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CF" w:rsidRDefault="0015497C">
      <w:r>
        <w:rPr>
          <w:rFonts w:hint="eastAsia"/>
        </w:rPr>
        <w:t>レッスン：</w:t>
      </w:r>
      <w:r>
        <w:rPr>
          <w:rFonts w:hint="eastAsia"/>
        </w:rPr>
        <w:t>SPA95</w:t>
      </w:r>
    </w:p>
    <w:p w:rsidR="0015497C" w:rsidRDefault="0015497C">
      <w:r>
        <w:rPr>
          <w:rFonts w:hint="eastAsia"/>
        </w:rPr>
        <w:t>テーマ：現在のパーソナリティーによる</w:t>
      </w:r>
      <w:r w:rsidR="00157E45">
        <w:rPr>
          <w:rFonts w:hint="eastAsia"/>
        </w:rPr>
        <w:t>創造</w:t>
      </w:r>
    </w:p>
    <w:p w:rsidR="0015497C" w:rsidRDefault="0015497C">
      <w:r>
        <w:rPr>
          <w:rFonts w:hint="eastAsia"/>
        </w:rPr>
        <w:t>SPA95/KE02/N003/11/01</w:t>
      </w:r>
    </w:p>
    <w:p w:rsidR="0015497C" w:rsidRDefault="0015497C"/>
    <w:p w:rsidR="0015497C" w:rsidRDefault="00EA3B8E">
      <w:r>
        <w:rPr>
          <w:rFonts w:hint="eastAsia"/>
        </w:rPr>
        <w:t>私の姉妹・兄弟たちよ、</w:t>
      </w:r>
    </w:p>
    <w:p w:rsidR="00EA3B8E" w:rsidRDefault="00EA3B8E">
      <w:r>
        <w:rPr>
          <w:rFonts w:hint="eastAsia"/>
        </w:rPr>
        <w:t>スピリト、光、火の子供達よ。私たちはいつも主、絶対、主の聖性に抱かれています。</w:t>
      </w:r>
    </w:p>
    <w:p w:rsidR="00EA3B8E" w:rsidRDefault="00EA3B8E"/>
    <w:p w:rsidR="00280A75" w:rsidRDefault="00280A75">
      <w:r>
        <w:rPr>
          <w:rFonts w:hint="eastAsia"/>
        </w:rPr>
        <w:t xml:space="preserve">　過去において</w:t>
      </w:r>
      <w:r>
        <w:rPr>
          <w:rFonts w:hint="eastAsia"/>
        </w:rPr>
        <w:t>Life</w:t>
      </w:r>
      <w:r>
        <w:rPr>
          <w:rFonts w:hint="eastAsia"/>
        </w:rPr>
        <w:t>の多重性について話しました。そして創造の諸世界における現れとしての</w:t>
      </w:r>
      <w:r>
        <w:rPr>
          <w:rFonts w:hint="eastAsia"/>
        </w:rPr>
        <w:t>Life</w:t>
      </w:r>
      <w:r>
        <w:rPr>
          <w:rFonts w:hint="eastAsia"/>
        </w:rPr>
        <w:t>においてもこの多重性は</w:t>
      </w:r>
      <w:r w:rsidR="00C860C2">
        <w:rPr>
          <w:rFonts w:hint="eastAsia"/>
        </w:rPr>
        <w:t>現</w:t>
      </w:r>
      <w:r>
        <w:rPr>
          <w:rFonts w:hint="eastAsia"/>
        </w:rPr>
        <w:t>れており、無知の制限内にいる現在のパーソナリティーにも現れています。ですから、創造の諸世界における</w:t>
      </w:r>
      <w:r>
        <w:rPr>
          <w:rFonts w:hint="eastAsia"/>
        </w:rPr>
        <w:t>Life</w:t>
      </w:r>
      <w:r>
        <w:rPr>
          <w:rFonts w:hint="eastAsia"/>
        </w:rPr>
        <w:t>の全てのバイブレーション（波動）においてこの多重性があります。</w:t>
      </w:r>
    </w:p>
    <w:p w:rsidR="00280A75" w:rsidRDefault="00280A75">
      <w:r>
        <w:rPr>
          <w:rFonts w:hint="eastAsia"/>
        </w:rPr>
        <w:t xml:space="preserve">　現在のパーソナリティーによって活性化される様々な創造物についてはどうでしょうか？それらの創造物とは何であり、それらの結果とはなんでしょうか</w:t>
      </w:r>
      <w:r w:rsidR="009F5F29">
        <w:rPr>
          <w:rFonts w:hint="eastAsia"/>
        </w:rPr>
        <w:t>？それらの創造物とは思考の結果であり、いわゆる</w:t>
      </w:r>
      <w:r w:rsidR="000A3F42">
        <w:rPr>
          <w:rFonts w:hint="eastAsia"/>
        </w:rPr>
        <w:t>願望</w:t>
      </w:r>
      <w:r w:rsidR="009F5F29">
        <w:rPr>
          <w:rFonts w:hint="eastAsia"/>
        </w:rPr>
        <w:t>-</w:t>
      </w:r>
      <w:r w:rsidR="009F5F29">
        <w:rPr>
          <w:rFonts w:hint="eastAsia"/>
        </w:rPr>
        <w:t>想念</w:t>
      </w:r>
      <w:r w:rsidR="00C860C2">
        <w:rPr>
          <w:rFonts w:hint="eastAsia"/>
        </w:rPr>
        <w:t>型</w:t>
      </w:r>
      <w:r w:rsidR="000A3F42">
        <w:rPr>
          <w:rFonts w:hint="eastAsia"/>
        </w:rPr>
        <w:t>（＊</w:t>
      </w:r>
      <w:r w:rsidR="000A3F42">
        <w:rPr>
          <w:rFonts w:hint="eastAsia"/>
        </w:rPr>
        <w:t>desire</w:t>
      </w:r>
      <w:r w:rsidR="000A3F42">
        <w:rPr>
          <w:rFonts w:hint="eastAsia"/>
        </w:rPr>
        <w:t>の訳語を欲望ではなく願望に変えました）と</w:t>
      </w:r>
      <w:r w:rsidR="009F5F29">
        <w:rPr>
          <w:rFonts w:hint="eastAsia"/>
        </w:rPr>
        <w:t>想念</w:t>
      </w:r>
      <w:r w:rsidR="009F5F29">
        <w:rPr>
          <w:rFonts w:hint="eastAsia"/>
        </w:rPr>
        <w:t>-</w:t>
      </w:r>
      <w:r w:rsidR="000A3F42">
        <w:rPr>
          <w:rFonts w:hint="eastAsia"/>
        </w:rPr>
        <w:t>願望</w:t>
      </w:r>
      <w:r w:rsidR="00C860C2">
        <w:rPr>
          <w:rFonts w:hint="eastAsia"/>
        </w:rPr>
        <w:t>型</w:t>
      </w:r>
      <w:r w:rsidR="009F5F29">
        <w:rPr>
          <w:rFonts w:hint="eastAsia"/>
        </w:rPr>
        <w:t>があります。それらのエレメンタルは何によって築かれるのでしょうか？それらはマインドの波動（バイブレーション）によって築かれます；そしてそれらのマインドの波動はサイキカルおよびノエティカルなステートです；つまり、超物質およびサブスタンスです。</w:t>
      </w:r>
    </w:p>
    <w:p w:rsidR="00157E45" w:rsidRDefault="00157E45">
      <w:r>
        <w:rPr>
          <w:rFonts w:hint="eastAsia"/>
        </w:rPr>
        <w:t xml:space="preserve">　　</w:t>
      </w:r>
      <w:r w:rsidR="00066A6F">
        <w:rPr>
          <w:rFonts w:hint="eastAsia"/>
        </w:rPr>
        <w:t>前に、何かまたは誰かについて考えると、それは</w:t>
      </w:r>
      <w:r w:rsidR="00066A6F">
        <w:rPr>
          <w:rFonts w:hint="eastAsia"/>
        </w:rPr>
        <w:t>Life</w:t>
      </w:r>
      <w:r w:rsidR="00066A6F">
        <w:rPr>
          <w:rFonts w:hint="eastAsia"/>
        </w:rPr>
        <w:t>の海によって活性化され、そしてまた私達が考える対象も活性化される、と話しました。同じことがパーソナリティーについても言えるでしょうか？ノーです。もしあるパーソナリティーについて考え</w:t>
      </w:r>
      <w:r w:rsidR="00D11461">
        <w:rPr>
          <w:rFonts w:hint="eastAsia"/>
        </w:rPr>
        <w:t>ると、その体を築くことになります</w:t>
      </w:r>
      <w:r w:rsidR="00066A6F">
        <w:rPr>
          <w:rFonts w:hint="eastAsia"/>
        </w:rPr>
        <w:t>。しかし、そのエレメンタル、つまり私達が築いたその体を示すその特定のパーソナリティーの意識によって活性化され</w:t>
      </w:r>
      <w:r w:rsidR="00D11461">
        <w:rPr>
          <w:rFonts w:hint="eastAsia"/>
        </w:rPr>
        <w:t>るのです</w:t>
      </w:r>
      <w:r w:rsidR="00066A6F">
        <w:rPr>
          <w:rFonts w:hint="eastAsia"/>
        </w:rPr>
        <w:t>。パーソナリティーは日常生活において、考えている間にこれら無数のエレメンタルを創造します。なぜなら、実</w:t>
      </w:r>
      <w:r w:rsidR="00066A6F" w:rsidRPr="004420E6">
        <w:rPr>
          <w:rFonts w:hint="eastAsia"/>
          <w:color w:val="FF0000"/>
          <w:u w:val="single"/>
        </w:rPr>
        <w:t>際に思考のスイッチを切ることは不可能だからです。</w:t>
      </w:r>
      <w:r w:rsidR="00066A6F">
        <w:rPr>
          <w:rFonts w:hint="eastAsia"/>
        </w:rPr>
        <w:t>そうと気づかない間に、あなたの思考は活動を続けており、</w:t>
      </w:r>
      <w:r w:rsidR="00066A6F" w:rsidRPr="004420E6">
        <w:rPr>
          <w:rFonts w:hint="eastAsia"/>
          <w:color w:val="FF0000"/>
          <w:u w:val="single"/>
        </w:rPr>
        <w:t>そして活動、動きは</w:t>
      </w:r>
      <w:r w:rsidR="00066A6F" w:rsidRPr="004420E6">
        <w:rPr>
          <w:rFonts w:hint="eastAsia"/>
          <w:color w:val="FF0000"/>
          <w:u w:val="single"/>
        </w:rPr>
        <w:t>Life</w:t>
      </w:r>
      <w:r w:rsidR="00066A6F" w:rsidRPr="004420E6">
        <w:rPr>
          <w:rFonts w:hint="eastAsia"/>
          <w:color w:val="FF0000"/>
          <w:u w:val="single"/>
        </w:rPr>
        <w:t>の主な特質の一つなのです。</w:t>
      </w:r>
    </w:p>
    <w:p w:rsidR="00066A6F" w:rsidRDefault="00066A6F">
      <w:r>
        <w:rPr>
          <w:rFonts w:hint="eastAsia"/>
        </w:rPr>
        <w:t xml:space="preserve">　以前に、アウタルキーにおいて</w:t>
      </w:r>
      <w:r w:rsidR="00C860C2">
        <w:rPr>
          <w:rFonts w:hint="eastAsia"/>
        </w:rPr>
        <w:t>は</w:t>
      </w:r>
      <w:r>
        <w:rPr>
          <w:rFonts w:hint="eastAsia"/>
        </w:rPr>
        <w:t xml:space="preserve">Life </w:t>
      </w:r>
      <w:r>
        <w:rPr>
          <w:rFonts w:hint="eastAsia"/>
        </w:rPr>
        <w:t>は結果をもたらすことのない振動と波動の継続的活動だと述べました。</w:t>
      </w:r>
      <w:r w:rsidR="007D78D9">
        <w:rPr>
          <w:rFonts w:hint="eastAsia"/>
        </w:rPr>
        <w:t>もし結果がもたらされるなら…しかし結果は生じません。それゆえに、ディバインの黙想という活動があり、それが諸宇宙を創造し、そしてそれらの宇宙のなかに私たちの現れがあるのです。</w:t>
      </w:r>
    </w:p>
    <w:p w:rsidR="007D78D9" w:rsidRDefault="007D78D9">
      <w:r>
        <w:rPr>
          <w:rFonts w:hint="eastAsia"/>
        </w:rPr>
        <w:t xml:space="preserve">　ですから、様々なエレメンタルがあります。人間の創造物である無数のエレメンタルが。そして勿論、自分たちが創造した物に応じて、その結果をも蒙ることになります。なぜなら、</w:t>
      </w:r>
      <w:r w:rsidR="009B6DCC">
        <w:rPr>
          <w:rFonts w:hint="eastAsia"/>
        </w:rPr>
        <w:t>この実存の波動のなかには、原因・結果の法則があるからです。</w:t>
      </w:r>
    </w:p>
    <w:p w:rsidR="009B6DCC" w:rsidRDefault="009B6DCC">
      <w:r>
        <w:rPr>
          <w:rFonts w:hint="eastAsia"/>
        </w:rPr>
        <w:t xml:space="preserve">　実際に何が生じるのでしょうか？それらのエレメンタルは私たちに戻ってくるのです。なぜなら、私たちはそれらを特定の周波数において築き、私たちは各人それぞれ自分の現れの周波数を有しているからです。</w:t>
      </w:r>
    </w:p>
    <w:p w:rsidR="009B6DCC" w:rsidRDefault="009B6DCC">
      <w:r>
        <w:rPr>
          <w:rFonts w:hint="eastAsia"/>
        </w:rPr>
        <w:t xml:space="preserve">　それでは</w:t>
      </w:r>
      <w:r w:rsidR="00DE2B40">
        <w:rPr>
          <w:rFonts w:hint="eastAsia"/>
        </w:rPr>
        <w:t>何であれ自分が築いた原因の結果を</w:t>
      </w:r>
      <w:r w:rsidR="00760046">
        <w:rPr>
          <w:rFonts w:hint="eastAsia"/>
        </w:rPr>
        <w:t>どのようにして避けることができるでしょうか？周波数を変えることによってです。</w:t>
      </w:r>
      <w:r w:rsidR="00A867A5">
        <w:rPr>
          <w:rFonts w:hint="eastAsia"/>
        </w:rPr>
        <w:t>もし気づきのレベルを上げるために努力するなら、何であれ私たちが前に発した周波数は（＊現在とは）異なっており、同時に私たちは前とは異なっ</w:t>
      </w:r>
      <w:r w:rsidR="00C860C2">
        <w:rPr>
          <w:rFonts w:hint="eastAsia"/>
        </w:rPr>
        <w:t>た</w:t>
      </w:r>
      <w:r w:rsidR="00A867A5">
        <w:rPr>
          <w:rFonts w:hint="eastAsia"/>
        </w:rPr>
        <w:t>周波数を受け取ることになります。その結果、過去に発したものの結果を経験することはなくなります。このようにして、原因・結果の法則の結果を避けることができるのです。結局、気づきのレベルを上げることに成功するなら、過去に現したものの結果としてのレッスンは必要なくなるのです。</w:t>
      </w:r>
    </w:p>
    <w:p w:rsidR="00A867A5" w:rsidRDefault="00A867A5"/>
    <w:p w:rsidR="00A867A5" w:rsidRDefault="00A867A5">
      <w:r>
        <w:rPr>
          <w:rFonts w:hint="eastAsia"/>
        </w:rPr>
        <w:t>Q</w:t>
      </w:r>
      <w:r>
        <w:rPr>
          <w:rFonts w:hint="eastAsia"/>
        </w:rPr>
        <w:t>：</w:t>
      </w:r>
      <w:r w:rsidR="00DA6B0D">
        <w:rPr>
          <w:rFonts w:hint="eastAsia"/>
        </w:rPr>
        <w:t>もし誰かが罪を犯し、例えば誰かを殺すとすると、その殺人</w:t>
      </w:r>
      <w:r w:rsidR="0088774B">
        <w:rPr>
          <w:rFonts w:hint="eastAsia"/>
        </w:rPr>
        <w:t>者</w:t>
      </w:r>
      <w:r w:rsidR="00DA6B0D">
        <w:rPr>
          <w:rFonts w:hint="eastAsia"/>
        </w:rPr>
        <w:t>はどのようにして波動を変えて、罰を受けないようにできるのですか？</w:t>
      </w:r>
    </w:p>
    <w:p w:rsidR="00DA6B0D" w:rsidRDefault="00DA6B0D">
      <w:r>
        <w:rPr>
          <w:rFonts w:hint="eastAsia"/>
        </w:rPr>
        <w:t>K</w:t>
      </w:r>
      <w:r>
        <w:rPr>
          <w:rFonts w:hint="eastAsia"/>
        </w:rPr>
        <w:t>：可能性はそこにあります。波動を変える可能性、チャンスはあります。しかし、その人がそれを変えるという可能性を使うかどうかは別問題です。</w:t>
      </w:r>
    </w:p>
    <w:p w:rsidR="00DA6B0D" w:rsidRDefault="00DA6B0D">
      <w:r>
        <w:rPr>
          <w:rFonts w:hint="eastAsia"/>
        </w:rPr>
        <w:t xml:space="preserve">　　もしその人が</w:t>
      </w:r>
      <w:r w:rsidR="00A6589F">
        <w:rPr>
          <w:rFonts w:hint="eastAsia"/>
        </w:rPr>
        <w:t>現れの周波数を変えなければ、つまり波動または気づきのレベルを変えなければ、何かが起きるでしょう。おそらくその人が他人にもたらしたものと全く同じでは</w:t>
      </w:r>
      <w:r w:rsidR="0088774B">
        <w:rPr>
          <w:rFonts w:hint="eastAsia"/>
        </w:rPr>
        <w:t>ないかもしれませんが、しかし同じようなことが生じることでしょう。もし周波数を変えるなら、ディバインの慈悲は変える可能性を提供します。それはつまり、過去に行ったことをもはや繰り返さない、ということです。結局、私たちは罰を受けるためにここにいるのではなく、学んで、</w:t>
      </w:r>
      <w:r w:rsidR="0088774B">
        <w:rPr>
          <w:rFonts w:hint="eastAsia"/>
        </w:rPr>
        <w:t>Life</w:t>
      </w:r>
      <w:r w:rsidR="0088774B">
        <w:rPr>
          <w:rFonts w:hint="eastAsia"/>
        </w:rPr>
        <w:t>それ自体からより多くを現すことができるようになるために、</w:t>
      </w:r>
      <w:r w:rsidR="0088774B" w:rsidRPr="00E7135C">
        <w:rPr>
          <w:rFonts w:hint="eastAsia"/>
          <w:b/>
          <w:color w:val="FF0000"/>
          <w:u w:val="single"/>
        </w:rPr>
        <w:t>そして影がその影を造った存在（＊ディバイン）により近づくために、ここにいるのです。現在のパーソナリティーが無知のなかにいる間は、私たちは影なのです。</w:t>
      </w:r>
      <w:r w:rsidR="0088774B">
        <w:rPr>
          <w:rFonts w:hint="eastAsia"/>
        </w:rPr>
        <w:t>それについては何回もすでに話しています。</w:t>
      </w:r>
    </w:p>
    <w:p w:rsidR="0088774B" w:rsidRDefault="0088774B">
      <w:r>
        <w:rPr>
          <w:rFonts w:hint="eastAsia"/>
        </w:rPr>
        <w:t xml:space="preserve">　</w:t>
      </w:r>
      <w:r>
        <w:rPr>
          <w:rFonts w:hint="eastAsia"/>
        </w:rPr>
        <w:t>Page2</w:t>
      </w:r>
    </w:p>
    <w:p w:rsidR="0088774B" w:rsidRDefault="0088774B">
      <w:r>
        <w:rPr>
          <w:rFonts w:hint="eastAsia"/>
        </w:rPr>
        <w:t xml:space="preserve"> </w:t>
      </w:r>
      <w:r>
        <w:rPr>
          <w:rFonts w:hint="eastAsia"/>
        </w:rPr>
        <w:t>ですから、</w:t>
      </w:r>
      <w:r w:rsidR="00B16667" w:rsidRPr="00E7135C">
        <w:rPr>
          <w:rFonts w:hint="eastAsia"/>
          <w:color w:val="FF0000"/>
          <w:u w:val="single"/>
        </w:rPr>
        <w:t>原因・結果の法則は変えることのできないものではありません。いわゆるカルマと呼ばれるものは避けることもできるのです。</w:t>
      </w:r>
      <w:r w:rsidR="00B16667">
        <w:rPr>
          <w:rFonts w:hint="eastAsia"/>
        </w:rPr>
        <w:t>結局、なぜあなた方はここにいるのです</w:t>
      </w:r>
      <w:r w:rsidR="0046583A">
        <w:rPr>
          <w:rFonts w:hint="eastAsia"/>
        </w:rPr>
        <w:t>か</w:t>
      </w:r>
      <w:r w:rsidR="00B16667">
        <w:rPr>
          <w:rFonts w:hint="eastAsia"/>
        </w:rPr>
        <w:t>、このグループのメンバーなのですか？このグループの唯一の役目、それは人々の気づきの上昇を助けることです。何も益がないのなら、なぜそうするのでしょうか？得られる益、利点とは痛みに満ちた体験、苦しみのある転生を避け、そして非常に多くの回数にわたって転生をする代わりに、啓発への道を</w:t>
      </w:r>
      <w:r w:rsidR="00D11461">
        <w:rPr>
          <w:rFonts w:hint="eastAsia"/>
        </w:rPr>
        <w:t>短縮</w:t>
      </w:r>
      <w:r w:rsidR="00B16667">
        <w:rPr>
          <w:rFonts w:hint="eastAsia"/>
        </w:rPr>
        <w:t>することです。つまり自己実現までの道のりを短縮します。転生の回数を減らし、半分にすることすら可能</w:t>
      </w:r>
      <w:r w:rsidR="00E550B9">
        <w:rPr>
          <w:rFonts w:hint="eastAsia"/>
        </w:rPr>
        <w:t>です；それゆえにあなた方はここにいるのです。ですから、カルマと呼ばれる法則を避けることができます。</w:t>
      </w:r>
      <w:r w:rsidR="007D54B2">
        <w:rPr>
          <w:rFonts w:hint="eastAsia"/>
        </w:rPr>
        <w:t>東洋の信念によれば何も変えることはできないと言いますが；しかし確かにそれを変えることはできるのです。</w:t>
      </w:r>
    </w:p>
    <w:p w:rsidR="007D54B2" w:rsidRDefault="007D54B2">
      <w:r>
        <w:rPr>
          <w:rFonts w:hint="eastAsia"/>
        </w:rPr>
        <w:t xml:space="preserve">　覚えておく必要がありますが、</w:t>
      </w:r>
      <w:r w:rsidRPr="004420E6">
        <w:rPr>
          <w:rFonts w:hint="eastAsia"/>
          <w:b/>
          <w:color w:val="FF0000"/>
          <w:u w:val="single"/>
        </w:rPr>
        <w:t>私たちは体験を受け取るためだけでなく、体験を与えるためにも、ここにいるのです。</w:t>
      </w:r>
      <w:r>
        <w:rPr>
          <w:rFonts w:hint="eastAsia"/>
        </w:rPr>
        <w:t>時には非常に高いレベルまで進化成長した</w:t>
      </w:r>
      <w:r w:rsidR="00C84FE0">
        <w:rPr>
          <w:rFonts w:hint="eastAsia"/>
        </w:rPr>
        <w:t>パーソナリティーが他の人々のために、他の人々がレッスンを受け取るのを助けるために、何らかの結果を経験することもあります。ですから、必ずしも過去に行ったことのために全ての人がある体験を受け取るというわけでもありません；何であれ私たちに生じていることは過去の結果です。実際、人が進化成長すればするほど、その人は他人の苦しみを背負うのです。</w:t>
      </w:r>
      <w:r w:rsidR="006A0E77">
        <w:rPr>
          <w:rFonts w:hint="eastAsia"/>
        </w:rPr>
        <w:t>罰を与える法則などはない、ということを認識する必要</w:t>
      </w:r>
      <w:r w:rsidR="008C573C">
        <w:rPr>
          <w:rFonts w:hint="eastAsia"/>
        </w:rPr>
        <w:t>があります；原因・結果の法則は</w:t>
      </w:r>
      <w:r w:rsidR="00816921">
        <w:rPr>
          <w:rFonts w:hint="eastAsia"/>
        </w:rPr>
        <w:t>それによって現在のパーソナリティーが啓発に向けて進むためのレッスンを与えるために、もっと</w:t>
      </w:r>
      <w:r w:rsidR="00816921">
        <w:rPr>
          <w:rFonts w:hint="eastAsia"/>
        </w:rPr>
        <w:t>Life</w:t>
      </w:r>
      <w:r w:rsidR="00816921">
        <w:rPr>
          <w:rFonts w:hint="eastAsia"/>
        </w:rPr>
        <w:t>の本質を表現できるよう</w:t>
      </w:r>
      <w:r w:rsidR="003B034F">
        <w:rPr>
          <w:rFonts w:hint="eastAsia"/>
        </w:rPr>
        <w:t>助けるためにあ</w:t>
      </w:r>
      <w:r w:rsidR="0046583A">
        <w:rPr>
          <w:rFonts w:hint="eastAsia"/>
        </w:rPr>
        <w:t>るので</w:t>
      </w:r>
      <w:r w:rsidR="003B034F">
        <w:rPr>
          <w:rFonts w:hint="eastAsia"/>
        </w:rPr>
        <w:t>す。</w:t>
      </w:r>
    </w:p>
    <w:p w:rsidR="00D11461" w:rsidRDefault="00D11461"/>
    <w:p w:rsidR="003B034F" w:rsidRDefault="003B034F">
      <w:r>
        <w:rPr>
          <w:rFonts w:hint="eastAsia"/>
        </w:rPr>
        <w:t xml:space="preserve">　私たちはエレメンタルを</w:t>
      </w:r>
      <w:r>
        <w:rPr>
          <w:rFonts w:hint="eastAsia"/>
        </w:rPr>
        <w:t>2</w:t>
      </w:r>
      <w:r>
        <w:rPr>
          <w:rFonts w:hint="eastAsia"/>
        </w:rPr>
        <w:t>つの主なカテゴリーに分けました。ひとつは願望・想念型、</w:t>
      </w:r>
      <w:r>
        <w:rPr>
          <w:rFonts w:hint="eastAsia"/>
        </w:rPr>
        <w:t>2</w:t>
      </w:r>
      <w:r>
        <w:rPr>
          <w:rFonts w:hint="eastAsia"/>
        </w:rPr>
        <w:t>つめは想念・願望型です。願望・想念型を現している時でも、</w:t>
      </w:r>
      <w:r w:rsidR="00A47AAE">
        <w:rPr>
          <w:rFonts w:hint="eastAsia"/>
        </w:rPr>
        <w:t>つねに想念は生じており、想念なしに願望を現すことはできません。勿論、パーソナリティーは後になるともっと多くの願望を使うようになるでしょう。想念・願望型のエレメンタルという時には、願望は完全に</w:t>
      </w:r>
      <w:r w:rsidR="0046583A">
        <w:rPr>
          <w:rFonts w:hint="eastAsia"/>
        </w:rPr>
        <w:t>思考・</w:t>
      </w:r>
      <w:r w:rsidR="00A47AAE">
        <w:rPr>
          <w:rFonts w:hint="eastAsia"/>
        </w:rPr>
        <w:t>想念によってコントロールされています；正しい思考である想念によってコントロールされている、と言う意味です。</w:t>
      </w:r>
    </w:p>
    <w:p w:rsidR="00A47AAE" w:rsidRPr="004420E6" w:rsidRDefault="00A47AAE">
      <w:pPr>
        <w:rPr>
          <w:b/>
          <w:color w:val="FF0000"/>
          <w:u w:val="single"/>
        </w:rPr>
      </w:pPr>
      <w:r>
        <w:rPr>
          <w:rFonts w:hint="eastAsia"/>
        </w:rPr>
        <w:t xml:space="preserve">　</w:t>
      </w:r>
      <w:r w:rsidR="0046583A">
        <w:rPr>
          <w:rFonts w:hint="eastAsia"/>
        </w:rPr>
        <w:t>それは</w:t>
      </w:r>
      <w:r>
        <w:rPr>
          <w:rFonts w:hint="eastAsia"/>
        </w:rPr>
        <w:t>Life</w:t>
      </w:r>
      <w:r>
        <w:rPr>
          <w:rFonts w:hint="eastAsia"/>
        </w:rPr>
        <w:t>が与えている法則に応じた正しい思考です。</w:t>
      </w:r>
      <w:r w:rsidRPr="004420E6">
        <w:rPr>
          <w:rFonts w:hint="eastAsia"/>
          <w:b/>
          <w:color w:val="FF0000"/>
          <w:u w:val="single"/>
        </w:rPr>
        <w:t>そして最終的には正しい思考、思考、想念も現すことはなくなります。</w:t>
      </w:r>
      <w:r w:rsidR="00454371" w:rsidRPr="004420E6">
        <w:rPr>
          <w:rFonts w:hint="eastAsia"/>
          <w:b/>
          <w:color w:val="FF0000"/>
          <w:u w:val="single"/>
        </w:rPr>
        <w:t>最終的には現在のパーソナリティーは同調を現すようになります。そして同調は、パーソナリティーがその真の本質を完全に現す結果です。</w:t>
      </w:r>
    </w:p>
    <w:p w:rsidR="0046583A" w:rsidRDefault="00454371">
      <w:r>
        <w:rPr>
          <w:rFonts w:hint="eastAsia"/>
        </w:rPr>
        <w:t xml:space="preserve">　</w:t>
      </w:r>
    </w:p>
    <w:p w:rsidR="00454371" w:rsidRDefault="00454371">
      <w:r>
        <w:rPr>
          <w:rFonts w:hint="eastAsia"/>
        </w:rPr>
        <w:t>私たちはエレメンタルを創造するでしょうか？どう思いますか？</w:t>
      </w:r>
      <w:r w:rsidR="00570739">
        <w:rPr>
          <w:rFonts w:hint="eastAsia"/>
        </w:rPr>
        <w:t>同調を使っている時、エレメンタルを創造するでしょうか？どう思いますか？同調を現している時には、エレメンタルを生み出すことはありませんが、しかしもし何かを創造したいと思うときには可能です。なぜなら、創造エーテルは完全なコントロール下にあるからです。</w:t>
      </w:r>
    </w:p>
    <w:p w:rsidR="00570739" w:rsidRDefault="00570739">
      <w:r>
        <w:rPr>
          <w:rFonts w:hint="eastAsia"/>
        </w:rPr>
        <w:t xml:space="preserve">　自己実現した現在のパーソナリティーはどのようにしてそれを創造するのでしょうか？それは</w:t>
      </w:r>
      <w:r>
        <w:rPr>
          <w:rFonts w:hint="eastAsia"/>
        </w:rPr>
        <w:t xml:space="preserve">Life </w:t>
      </w:r>
      <w:r>
        <w:rPr>
          <w:rFonts w:hint="eastAsia"/>
        </w:rPr>
        <w:t>のブレーシス（＊神の意志）を通じて行われます。そしてそれらのエレメンタルは天使、純粋なる天使です。まず、それらの体はサブスタンスではなくスーパーサブスタンスのバイブレーション</w:t>
      </w:r>
      <w:r w:rsidR="005E093C">
        <w:rPr>
          <w:rFonts w:hint="eastAsia"/>
        </w:rPr>
        <w:t>です。それらはスーパーサブスタンスのバイブレーションからスタートし、そして勿論</w:t>
      </w:r>
      <w:r w:rsidR="005E3D72">
        <w:rPr>
          <w:rFonts w:hint="eastAsia"/>
        </w:rPr>
        <w:t>そのバイブレーションは提供する助けに応じて必要なレベルにまで下げられます。これは潜在的可能性のサイクルのなかで現在のパーソナリティーが築くエレメンタルとは大きく異なります。そして同調を使って</w:t>
      </w:r>
      <w:r w:rsidR="005E3D72">
        <w:rPr>
          <w:rFonts w:hint="eastAsia"/>
        </w:rPr>
        <w:t>Life</w:t>
      </w:r>
      <w:r w:rsidR="005E3D72">
        <w:rPr>
          <w:rFonts w:hint="eastAsia"/>
        </w:rPr>
        <w:t>の本質によって創造され、表現されるものとも異なります。</w:t>
      </w:r>
    </w:p>
    <w:p w:rsidR="00730B39" w:rsidRPr="004420E6" w:rsidRDefault="005E3D72">
      <w:pPr>
        <w:rPr>
          <w:color w:val="FF0000"/>
          <w:u w:val="single"/>
        </w:rPr>
      </w:pPr>
      <w:r>
        <w:rPr>
          <w:rFonts w:hint="eastAsia"/>
        </w:rPr>
        <w:t xml:space="preserve">　</w:t>
      </w:r>
      <w:r w:rsidRPr="004420E6">
        <w:rPr>
          <w:rFonts w:hint="eastAsia"/>
          <w:b/>
          <w:color w:val="FF0000"/>
          <w:u w:val="single"/>
        </w:rPr>
        <w:t>自己実現した現在のパーソナリティーは、もしそのステートに留まるのなら体を使い</w:t>
      </w:r>
      <w:r w:rsidR="00730B39" w:rsidRPr="004420E6">
        <w:rPr>
          <w:rFonts w:hint="eastAsia"/>
          <w:b/>
          <w:color w:val="FF0000"/>
          <w:u w:val="single"/>
        </w:rPr>
        <w:t>ます、スーパーサブスタンスの波動の体であり、その体には形の境界はありません。勿論、天上人のイデアがそこにはありますが、しかし、境界というものはありません。</w:t>
      </w:r>
      <w:r w:rsidR="00730B39">
        <w:rPr>
          <w:rFonts w:hint="eastAsia"/>
        </w:rPr>
        <w:t>それゆえに、</w:t>
      </w:r>
      <w:r w:rsidR="00730B39" w:rsidRPr="00E7135C">
        <w:rPr>
          <w:rFonts w:hint="eastAsia"/>
          <w:b/>
          <w:color w:val="FF0000"/>
          <w:u w:val="single"/>
        </w:rPr>
        <w:t>そのパーソナリティーが現れのそのレベルに到達すると、それは惑星全体を抱くことができるのです。意識にはもはや時間、空間という境界はありません。これがその現在のパーソナリティーが創造する大きな違いであり、何であれ</w:t>
      </w:r>
      <w:r w:rsidR="00730B39" w:rsidRPr="00E7135C">
        <w:rPr>
          <w:rFonts w:hint="eastAsia"/>
          <w:b/>
          <w:color w:val="FF0000"/>
          <w:u w:val="single"/>
        </w:rPr>
        <w:t>Life</w:t>
      </w:r>
      <w:r w:rsidR="00730B39" w:rsidRPr="00E7135C">
        <w:rPr>
          <w:rFonts w:hint="eastAsia"/>
          <w:b/>
          <w:color w:val="FF0000"/>
          <w:u w:val="single"/>
        </w:rPr>
        <w:t>の本質によって表現されます。</w:t>
      </w:r>
      <w:r w:rsidR="00730B39" w:rsidRPr="004420E6">
        <w:rPr>
          <w:rFonts w:hint="eastAsia"/>
          <w:color w:val="FF0000"/>
          <w:u w:val="single"/>
        </w:rPr>
        <w:t>これがエレメンタルに関することです。</w:t>
      </w:r>
    </w:p>
    <w:p w:rsidR="00730B39" w:rsidRDefault="00730B39">
      <w:r>
        <w:rPr>
          <w:rFonts w:hint="eastAsia"/>
        </w:rPr>
        <w:t xml:space="preserve">　私たちが夢を見て</w:t>
      </w:r>
      <w:r w:rsidR="00C008E4">
        <w:rPr>
          <w:rFonts w:hint="eastAsia"/>
        </w:rPr>
        <w:t>い</w:t>
      </w:r>
      <w:r>
        <w:rPr>
          <w:rFonts w:hint="eastAsia"/>
        </w:rPr>
        <w:t>る時に築くエレメンタルにも同じパワーがあるのでしょうか？そうです、それらは同じです；そこには違いは全くありません。それを創造するのは想念、思考です。そのスパークを与えるのはノエティカル体ですが、その後は願望です。ですから、想念・思考は願望によって動かされます；何であれそのパーソナリティーが願望し、感じるもの。</w:t>
      </w:r>
    </w:p>
    <w:p w:rsidR="00730B39" w:rsidRDefault="00730B39">
      <w:r>
        <w:rPr>
          <w:rFonts w:hint="eastAsia"/>
        </w:rPr>
        <w:t xml:space="preserve">　</w:t>
      </w:r>
      <w:r>
        <w:rPr>
          <w:rFonts w:hint="eastAsia"/>
        </w:rPr>
        <w:t>Page3</w:t>
      </w:r>
    </w:p>
    <w:p w:rsidR="00730B39" w:rsidRDefault="00730B39"/>
    <w:p w:rsidR="00730B39" w:rsidRDefault="00730B39">
      <w:r>
        <w:rPr>
          <w:rFonts w:hint="eastAsia"/>
        </w:rPr>
        <w:t>想念・願望型のエレメンタルを</w:t>
      </w:r>
      <w:r w:rsidR="005B06B6">
        <w:rPr>
          <w:rFonts w:hint="eastAsia"/>
        </w:rPr>
        <w:t>現し、生み出すためには高い現れのレベルに到達しなければなりません。実際、夢を見ている間、現在のパーソナリティーはその人の現れの</w:t>
      </w:r>
      <w:r w:rsidR="00036C78">
        <w:rPr>
          <w:rFonts w:hint="eastAsia"/>
        </w:rPr>
        <w:t>真実</w:t>
      </w:r>
      <w:r w:rsidR="005B06B6">
        <w:rPr>
          <w:rFonts w:hint="eastAsia"/>
        </w:rPr>
        <w:t>のレベルを表現しています、このバイブレーションにいる時のようにその人が振りをし</w:t>
      </w:r>
      <w:r w:rsidR="00336F85">
        <w:rPr>
          <w:rFonts w:hint="eastAsia"/>
        </w:rPr>
        <w:t>、演じている</w:t>
      </w:r>
      <w:r w:rsidR="005B06B6">
        <w:rPr>
          <w:rFonts w:hint="eastAsia"/>
        </w:rPr>
        <w:t>見せかけのレベルではなくて。このバイブレーションというとき、それは物質界のことを意味していますが。</w:t>
      </w:r>
    </w:p>
    <w:p w:rsidR="005B06B6" w:rsidRDefault="005B06B6">
      <w:r>
        <w:rPr>
          <w:rFonts w:hint="eastAsia"/>
        </w:rPr>
        <w:t xml:space="preserve">　</w:t>
      </w:r>
      <w:r w:rsidRPr="0065043D">
        <w:rPr>
          <w:rFonts w:hint="eastAsia"/>
          <w:b/>
          <w:color w:val="FF0000"/>
          <w:u w:val="single"/>
        </w:rPr>
        <w:t>日常生活において、現在のパーソナリティーは何かを演じている以外は何もしていません、</w:t>
      </w:r>
      <w:r>
        <w:rPr>
          <w:rFonts w:hint="eastAsia"/>
        </w:rPr>
        <w:t>その社会のルールに従うためにです、一般的に何は受け入れられ、何は受け入れられないかと。しかし、夢を見ている時には、起きている時にはしないようなことをしています。なぜでしょうか？なぜなら、そこではあなたは自分だけだと思うからです。そして自分の理解に従ってあなただけだと思っています。なぜなら創造しないからです。しかし、そうでしょうか？そこでは誰もが一人でしょうか？答えはノーです。</w:t>
      </w:r>
    </w:p>
    <w:p w:rsidR="00036C78" w:rsidRDefault="00AA5929">
      <w:r>
        <w:rPr>
          <w:rFonts w:hint="eastAsia"/>
        </w:rPr>
        <w:t xml:space="preserve">　</w:t>
      </w:r>
    </w:p>
    <w:p w:rsidR="00AA5929" w:rsidRDefault="00AA5929">
      <w:r>
        <w:rPr>
          <w:rFonts w:hint="eastAsia"/>
        </w:rPr>
        <w:t>あなたが何かについて考えると、あなたは何かを創造します。何かが起きることをあなたが願望すると、それが起きて、あなたはそれを創造するのです。あなたの願望に応じて、その創造物が結果をもたらすかどうかは全く別問題です。しかしあなたは創造するのです。何かが起きることを願い、それが直ちに起きることを</w:t>
      </w:r>
      <w:r w:rsidR="00036C78">
        <w:rPr>
          <w:rFonts w:hint="eastAsia"/>
        </w:rPr>
        <w:t>法則が</w:t>
      </w:r>
      <w:r>
        <w:rPr>
          <w:rFonts w:hint="eastAsia"/>
        </w:rPr>
        <w:t>許さない場合、その理由は私たちが何かを願えば願うほど、それは起きないのです。</w:t>
      </w:r>
    </w:p>
    <w:p w:rsidR="00AA5929" w:rsidRDefault="00AA5929">
      <w:r>
        <w:rPr>
          <w:rFonts w:hint="eastAsia"/>
        </w:rPr>
        <w:t xml:space="preserve">　それが起きない理由は、私たちがそれが起きることに対してあまりにも多く振動するので、それが起きないことでレッスンを学ぶのです。理解できますか？</w:t>
      </w:r>
    </w:p>
    <w:p w:rsidR="00AA5929" w:rsidRDefault="00AA5929">
      <w:r>
        <w:rPr>
          <w:rFonts w:hint="eastAsia"/>
        </w:rPr>
        <w:t xml:space="preserve">　何かが起きることを願うなら、</w:t>
      </w:r>
      <w:r w:rsidR="004F4CC0">
        <w:rPr>
          <w:rFonts w:hint="eastAsia"/>
        </w:rPr>
        <w:t>その理由を言い、一度だけ願うようにし、</w:t>
      </w:r>
      <w:r>
        <w:rPr>
          <w:rFonts w:hint="eastAsia"/>
        </w:rPr>
        <w:t>その願いに執着しないようにするのです。さもないと、</w:t>
      </w:r>
      <w:r w:rsidR="004F4CC0">
        <w:rPr>
          <w:rFonts w:hint="eastAsia"/>
        </w:rPr>
        <w:t>もはやそれが起きるのを望んでいない時にそれが起きるかもしれません。ですから、なぜそれ</w:t>
      </w:r>
      <w:r w:rsidR="00036C78">
        <w:rPr>
          <w:rFonts w:hint="eastAsia"/>
        </w:rPr>
        <w:t>が</w:t>
      </w:r>
      <w:r w:rsidR="004F4CC0">
        <w:rPr>
          <w:rFonts w:hint="eastAsia"/>
        </w:rPr>
        <w:t>起きることを望むのか理由を与え、そして後は手放すのです。いつも何回もそれが起きることを考え、それがかなうよう願うということはしません；執着的な思考は間違っています。</w:t>
      </w:r>
    </w:p>
    <w:p w:rsidR="00036C78" w:rsidRDefault="004F4CC0">
      <w:r>
        <w:rPr>
          <w:rFonts w:hint="eastAsia"/>
        </w:rPr>
        <w:t xml:space="preserve">　</w:t>
      </w:r>
    </w:p>
    <w:p w:rsidR="004F4CC0" w:rsidRDefault="004F4CC0">
      <w:r>
        <w:rPr>
          <w:rFonts w:hint="eastAsia"/>
        </w:rPr>
        <w:t>私たちはしばしば、誰か他人の気づきが上昇するようにワークをすることができるか、という質問を受けます。勿論、ノーです。誰も他の人のために贈り物としてサイコノエティカルな成長を提供することはできません。サイコノエティカルな成長はその個人が獲得するものです。私たちは自分自身でワークする必要があります。誰かがそれを助けることはできます；手を差し伸べて助けることはできますが、しかしサイコノエティカルな成長という贈り物をプレゼントすることはできません。「プレゼントされた」パーソナリティーというものはありません。</w:t>
      </w:r>
      <w:r w:rsidR="005115B5">
        <w:rPr>
          <w:rFonts w:hint="eastAsia"/>
        </w:rPr>
        <w:t>何であれパーソナリティーが</w:t>
      </w:r>
      <w:r w:rsidR="005115B5">
        <w:rPr>
          <w:rFonts w:hint="eastAsia"/>
        </w:rPr>
        <w:t>Life</w:t>
      </w:r>
      <w:r w:rsidR="005115B5">
        <w:rPr>
          <w:rFonts w:hint="eastAsia"/>
        </w:rPr>
        <w:t>それ自体から現している場合、それは一生懸命に努力した結果です。その人自身がワークした結果です。</w:t>
      </w:r>
    </w:p>
    <w:p w:rsidR="005115B5" w:rsidRDefault="005115B5"/>
    <w:p w:rsidR="005115B5" w:rsidRDefault="005115B5">
      <w:r>
        <w:rPr>
          <w:rFonts w:hint="eastAsia"/>
        </w:rPr>
        <w:t>Q:</w:t>
      </w:r>
      <w:r>
        <w:rPr>
          <w:rFonts w:hint="eastAsia"/>
        </w:rPr>
        <w:t>ロゴスが現在のパーソナリティーとして転生した時、彼にはサイコノエティカル体があったのでしょうか？それに何が起きたのですか？</w:t>
      </w:r>
    </w:p>
    <w:p w:rsidR="005115B5" w:rsidRDefault="005115B5">
      <w:r>
        <w:rPr>
          <w:rFonts w:hint="eastAsia"/>
        </w:rPr>
        <w:t>K</w:t>
      </w:r>
      <w:r>
        <w:rPr>
          <w:rFonts w:hint="eastAsia"/>
        </w:rPr>
        <w:t>：彼は死にませんでした。身体は非物質化したのです。</w:t>
      </w:r>
    </w:p>
    <w:p w:rsidR="005115B5" w:rsidRDefault="005115B5">
      <w:r>
        <w:rPr>
          <w:rFonts w:hint="eastAsia"/>
        </w:rPr>
        <w:t>Q</w:t>
      </w:r>
      <w:r>
        <w:rPr>
          <w:rFonts w:hint="eastAsia"/>
        </w:rPr>
        <w:t>：サイコノエティカル体は消えたのですか？</w:t>
      </w:r>
    </w:p>
    <w:p w:rsidR="005115B5" w:rsidRPr="00605E05" w:rsidRDefault="005115B5">
      <w:pPr>
        <w:rPr>
          <w:b/>
          <w:color w:val="FF0000"/>
          <w:u w:val="single"/>
        </w:rPr>
      </w:pPr>
      <w:r>
        <w:rPr>
          <w:rFonts w:hint="eastAsia"/>
        </w:rPr>
        <w:t>K</w:t>
      </w:r>
      <w:r>
        <w:rPr>
          <w:rFonts w:hint="eastAsia"/>
        </w:rPr>
        <w:t>：</w:t>
      </w:r>
      <w:r w:rsidRPr="00605E05">
        <w:rPr>
          <w:rFonts w:hint="eastAsia"/>
          <w:b/>
          <w:color w:val="FF0000"/>
        </w:rPr>
        <w:t>そのサイコノエティカル体は私たちのものと全く違っていました。彼は全体の波動に耐えられる別の体を持っていたのです。</w:t>
      </w:r>
      <w:r>
        <w:rPr>
          <w:rFonts w:hint="eastAsia"/>
        </w:rPr>
        <w:t>あなたはイエス・キリストの顔を見ることはできません。弟子たちがイエス・キリストを探しに行き、彼を見つけた時、彼は彼らに言いました、「あなた方は私を見ることはできない」と。なぜなら、彼は低次のバイブレーションを身に纏っていなか</w:t>
      </w:r>
      <w:r w:rsidR="00D25DE0">
        <w:rPr>
          <w:rFonts w:hint="eastAsia"/>
        </w:rPr>
        <w:t>った</w:t>
      </w:r>
      <w:r>
        <w:rPr>
          <w:rFonts w:hint="eastAsia"/>
        </w:rPr>
        <w:t>からです；</w:t>
      </w:r>
      <w:r w:rsidRPr="00605E05">
        <w:rPr>
          <w:rFonts w:hint="eastAsia"/>
          <w:b/>
          <w:color w:val="FF0000"/>
          <w:u w:val="single"/>
        </w:rPr>
        <w:t>そしてもし彼らが彼を見ようとすると、その光の波動に耐えることはできなかったでしょう。</w:t>
      </w:r>
    </w:p>
    <w:p w:rsidR="005115B5" w:rsidRDefault="005115B5"/>
    <w:p w:rsidR="005115B5" w:rsidRDefault="005115B5">
      <w:r>
        <w:rPr>
          <w:rFonts w:hint="eastAsia"/>
        </w:rPr>
        <w:t>Q</w:t>
      </w:r>
      <w:r>
        <w:rPr>
          <w:rFonts w:hint="eastAsia"/>
        </w:rPr>
        <w:t>：</w:t>
      </w:r>
      <w:r w:rsidR="00D25DE0">
        <w:rPr>
          <w:rFonts w:hint="eastAsia"/>
        </w:rPr>
        <w:t>あなたは磔について話しましたが、なぜイエス・キリストは磔にならないように自分を防御しなかったのでしょうか？</w:t>
      </w:r>
    </w:p>
    <w:p w:rsidR="00D25DE0" w:rsidRPr="0065043D" w:rsidRDefault="00D25DE0">
      <w:pPr>
        <w:rPr>
          <w:color w:val="FF0000"/>
        </w:rPr>
      </w:pPr>
      <w:r>
        <w:rPr>
          <w:rFonts w:hint="eastAsia"/>
        </w:rPr>
        <w:t>K</w:t>
      </w:r>
      <w:r>
        <w:rPr>
          <w:rFonts w:hint="eastAsia"/>
        </w:rPr>
        <w:t>：なぜならそれ</w:t>
      </w:r>
      <w:r w:rsidR="00182570">
        <w:rPr>
          <w:rFonts w:hint="eastAsia"/>
        </w:rPr>
        <w:t>は</w:t>
      </w:r>
      <w:r>
        <w:rPr>
          <w:rFonts w:hint="eastAsia"/>
        </w:rPr>
        <w:t>起きるようになっていたからです。そしてメッセージがありましたがそれは、私達が痛みを経験するときには、実際には身体が磔になっているのです。磔になるのはどの身体でしょうか？それは主の本質を現している誰かによって使用される体です。身体は常に必要となります；肉体は痛みを背負うために必要です。彼は弟子たちに言いました、「何であれ私がすることはあなた方もできるのだ」と。そして彼は弟子たちに対して、</w:t>
      </w:r>
      <w:r w:rsidR="00182570">
        <w:rPr>
          <w:rFonts w:hint="eastAsia"/>
        </w:rPr>
        <w:t>彼がアセンションした後は、外に出て何でも教えられたことを行うようにと告げたのです。それはどういう意味でしょうか？</w:t>
      </w:r>
      <w:r w:rsidR="00182570" w:rsidRPr="0065043D">
        <w:rPr>
          <w:rFonts w:hint="eastAsia"/>
          <w:color w:val="FF0000"/>
        </w:rPr>
        <w:t>他の全ての人間のために磔になるように、つまり他の人間たちの苦しみを軽減してあげるように、という意味です。これが磔の意味です。</w:t>
      </w:r>
    </w:p>
    <w:p w:rsidR="00182570" w:rsidRPr="00605E05" w:rsidRDefault="00182570">
      <w:pPr>
        <w:rPr>
          <w:b/>
          <w:color w:val="FF0000"/>
        </w:rPr>
      </w:pPr>
      <w:r>
        <w:rPr>
          <w:rFonts w:hint="eastAsia"/>
        </w:rPr>
        <w:t xml:space="preserve">　勿論、</w:t>
      </w:r>
      <w:r w:rsidRPr="0065043D">
        <w:rPr>
          <w:rFonts w:hint="eastAsia"/>
          <w:color w:val="FF0000"/>
        </w:rPr>
        <w:t>不可視のヘルパーになっている自己実現した現在のパーソナリティーは他人のために、多くの人間のために磔になっています。磔になっているのは主なのです。</w:t>
      </w:r>
      <w:r>
        <w:rPr>
          <w:rFonts w:hint="eastAsia"/>
        </w:rPr>
        <w:t>不可視のヘルパーとしての自己実現した現在のパーソナリティーは磔の瞬間に、主のスパークを現しているからです。彼は人類の大きな十字架を背負っているのです。彼は磔の能力に到達できる前に人間が経験しなければならない全てのステーションを</w:t>
      </w:r>
      <w:r w:rsidR="00036C78">
        <w:rPr>
          <w:rFonts w:hint="eastAsia"/>
        </w:rPr>
        <w:t>私たちに</w:t>
      </w:r>
      <w:r>
        <w:rPr>
          <w:rFonts w:hint="eastAsia"/>
        </w:rPr>
        <w:t>示したのです。</w:t>
      </w:r>
      <w:r w:rsidRPr="00605E05">
        <w:rPr>
          <w:rFonts w:hint="eastAsia"/>
          <w:b/>
          <w:color w:val="FF0000"/>
        </w:rPr>
        <w:t>磔の能力？そうです、それは能力であり、それは</w:t>
      </w:r>
      <w:r w:rsidRPr="00605E05">
        <w:rPr>
          <w:rFonts w:hint="eastAsia"/>
          <w:b/>
          <w:color w:val="FF0000"/>
        </w:rPr>
        <w:t>Life</w:t>
      </w:r>
      <w:r w:rsidRPr="00605E05">
        <w:rPr>
          <w:rFonts w:hint="eastAsia"/>
          <w:b/>
          <w:color w:val="FF0000"/>
        </w:rPr>
        <w:t>の本質のなかにあるものです。</w:t>
      </w:r>
    </w:p>
    <w:p w:rsidR="00182570" w:rsidRDefault="00182570">
      <w:r>
        <w:rPr>
          <w:rFonts w:hint="eastAsia"/>
        </w:rPr>
        <w:t>Page4</w:t>
      </w:r>
    </w:p>
    <w:p w:rsidR="00036C78" w:rsidRDefault="00036C78"/>
    <w:p w:rsidR="00182570" w:rsidRDefault="00182570">
      <w:r>
        <w:rPr>
          <w:rFonts w:hint="eastAsia"/>
        </w:rPr>
        <w:t xml:space="preserve">　ですから、</w:t>
      </w:r>
      <w:r w:rsidR="00A21A74">
        <w:rPr>
          <w:rFonts w:hint="eastAsia"/>
        </w:rPr>
        <w:t>磔があり、それはこの世界で行われる必要があり、肉体は原因・結果の法則の結果を経験するために必要なのです。肉体を使用しない不可視のヘルパーは磔にされることはできません。それゆえに、彼（＊イエス）は勿論現象的にさえも肉体が必要だったのです。そして彼が話している時には、彼は実際人類全体のために話していたのです。彼がオリーブの木の林にいたとき、彼は</w:t>
      </w:r>
      <w:r w:rsidR="00436D42">
        <w:rPr>
          <w:rFonts w:hint="eastAsia"/>
        </w:rPr>
        <w:t>天なる父はこのコップの味を経験することを彼に許すべきではないと、尋ねました。その意味は、もし可能なら人間が無知ゆえに行った行為の結果を経験しないように、というものです。彼は自分のために話していたのではありません；彼は他の全ての人間達について話していたのです。全ては象徴的であり、あいにくそれらは当時理解されませんでした。現在でも大部分の人々は理解していません。</w:t>
      </w:r>
    </w:p>
    <w:p w:rsidR="00436D42" w:rsidRDefault="00436D42"/>
    <w:p w:rsidR="00436D42" w:rsidRDefault="00436D42">
      <w:r>
        <w:rPr>
          <w:rFonts w:hint="eastAsia"/>
        </w:rPr>
        <w:t>Q</w:t>
      </w:r>
      <w:r>
        <w:rPr>
          <w:rFonts w:hint="eastAsia"/>
        </w:rPr>
        <w:t>：</w:t>
      </w:r>
      <w:r w:rsidR="009A1895">
        <w:rPr>
          <w:rFonts w:hint="eastAsia"/>
        </w:rPr>
        <w:t>彼（＊イエス）の肉体的痛みによって彼は人々の痛みを軽減したと言いましたが、それをどう理解したら良いでしょうか？ギリシャ正教会ではこの痛みによってそれは消える、あるいはその犠牲において、人々が苦しまなくてすむようになると言っていますが、それと似ていますが。</w:t>
      </w:r>
    </w:p>
    <w:p w:rsidR="009A1895" w:rsidRDefault="009A1895">
      <w:r>
        <w:rPr>
          <w:rFonts w:hint="eastAsia"/>
        </w:rPr>
        <w:t>K :</w:t>
      </w:r>
      <w:r>
        <w:rPr>
          <w:rFonts w:hint="eastAsia"/>
        </w:rPr>
        <w:t>それは犠牲ではありません。あなたが秤に体重をかける時、それは犠牲ではありません。体重をかけてバランスを取るのです。なぜなら、私たちは調和ではなくバランスの世界に生きているからです。もし誰かが何かをしてバランスが悪くなると、片方が他方よりも低くなります；するとバランスを取るために、あなたは体重をかけて均衡を取り戻そうとします。それがあなたが行っていることですが、それは</w:t>
      </w:r>
      <w:r w:rsidR="00A66FAB">
        <w:rPr>
          <w:rFonts w:hint="eastAsia"/>
        </w:rPr>
        <w:t>誰かが行ったことの結果をあなたが経験することになります。勿論、ヒーラーにおける結果は全く同じではありませんが。も</w:t>
      </w:r>
      <w:r w:rsidR="00F04077">
        <w:rPr>
          <w:rFonts w:hint="eastAsia"/>
        </w:rPr>
        <w:t>し</w:t>
      </w:r>
      <w:r w:rsidR="00A66FAB">
        <w:rPr>
          <w:rFonts w:hint="eastAsia"/>
        </w:rPr>
        <w:t>法則がそれ（＊行為の結果を受ける）を許すなら、その時ヒーラーはその特定の人が受ける結果の</w:t>
      </w:r>
      <w:r w:rsidR="00A66FAB">
        <w:rPr>
          <w:rFonts w:hint="eastAsia"/>
        </w:rPr>
        <w:t>100</w:t>
      </w:r>
      <w:r w:rsidR="00A66FAB">
        <w:rPr>
          <w:rFonts w:hint="eastAsia"/>
        </w:rPr>
        <w:t>分の一だけを受けます。これが法則です。</w:t>
      </w:r>
      <w:r w:rsidR="00C86B01">
        <w:rPr>
          <w:rFonts w:hint="eastAsia"/>
        </w:rPr>
        <w:t>まず最初にあなたは</w:t>
      </w:r>
      <w:r w:rsidR="00C86B01">
        <w:rPr>
          <w:rFonts w:hint="eastAsia"/>
        </w:rPr>
        <w:t>10</w:t>
      </w:r>
      <w:r w:rsidR="00C86B01">
        <w:rPr>
          <w:rFonts w:hint="eastAsia"/>
        </w:rPr>
        <w:t>分の一を肩代わりします。そして後に全体のワンネスとしてのイエスキリスト・ロゴスがやってきて、あなたの負担を軽減し、その</w:t>
      </w:r>
      <w:r w:rsidR="00C86B01">
        <w:rPr>
          <w:rFonts w:hint="eastAsia"/>
        </w:rPr>
        <w:t>10</w:t>
      </w:r>
      <w:r w:rsidR="00C86B01">
        <w:rPr>
          <w:rFonts w:hint="eastAsia"/>
        </w:rPr>
        <w:t>分の一の</w:t>
      </w:r>
      <w:r w:rsidR="00C86B01">
        <w:rPr>
          <w:rFonts w:hint="eastAsia"/>
        </w:rPr>
        <w:t>10</w:t>
      </w:r>
      <w:r w:rsidR="00C86B01">
        <w:rPr>
          <w:rFonts w:hint="eastAsia"/>
        </w:rPr>
        <w:t>分の９を取ってくれます。すると残るのは</w:t>
      </w:r>
      <w:r w:rsidR="00C86B01">
        <w:rPr>
          <w:rFonts w:hint="eastAsia"/>
        </w:rPr>
        <w:t>100</w:t>
      </w:r>
      <w:r w:rsidR="00C86B01">
        <w:rPr>
          <w:rFonts w:hint="eastAsia"/>
        </w:rPr>
        <w:t>分の一です。それがあなたを焼くのですが、それは実際何でもありません。いずれにしても、これが法則が支配していることです。全ては法則に従って行われます。</w:t>
      </w:r>
    </w:p>
    <w:p w:rsidR="00C86B01" w:rsidRDefault="00C86B01">
      <w:r>
        <w:rPr>
          <w:rFonts w:hint="eastAsia"/>
        </w:rPr>
        <w:t xml:space="preserve">　　しかし、</w:t>
      </w:r>
      <w:r w:rsidR="002606C8">
        <w:rPr>
          <w:rFonts w:hint="eastAsia"/>
        </w:rPr>
        <w:t>あなたが他人のために肩代わりすることができるステートに到達すると、もはや意味は同じではなくなります。同胞の人間が翻訳した痛みは同じではなくなります。</w:t>
      </w:r>
      <w:r w:rsidR="00B22403">
        <w:rPr>
          <w:rFonts w:hint="eastAsia"/>
        </w:rPr>
        <w:t>なぜならば痛みであれ</w:t>
      </w:r>
      <w:r w:rsidR="00F04077">
        <w:rPr>
          <w:rFonts w:hint="eastAsia"/>
        </w:rPr>
        <w:t>、</w:t>
      </w:r>
      <w:r w:rsidR="00B22403">
        <w:rPr>
          <w:rFonts w:hint="eastAsia"/>
        </w:rPr>
        <w:t>喜びであれ</w:t>
      </w:r>
      <w:r w:rsidR="00F04077">
        <w:rPr>
          <w:rFonts w:hint="eastAsia"/>
        </w:rPr>
        <w:t>、</w:t>
      </w:r>
      <w:r w:rsidR="00B22403">
        <w:rPr>
          <w:rFonts w:hint="eastAsia"/>
        </w:rPr>
        <w:t>何であれ、それらは単なる意味だからです。超意識的のみならず同調によって他人の痛みを肩代わりできるステートに到達したパーソナリティーにとって、意味はもはや影響をもたらさないのです。勿論、あなたがこのリアリティーを理解するのは非常に難しいことですが。</w:t>
      </w:r>
    </w:p>
    <w:p w:rsidR="00B22403" w:rsidRDefault="00B22403">
      <w:r>
        <w:rPr>
          <w:rFonts w:hint="eastAsia"/>
        </w:rPr>
        <w:t xml:space="preserve">　　</w:t>
      </w:r>
      <w:r w:rsidR="003C4CD3">
        <w:rPr>
          <w:rFonts w:hint="eastAsia"/>
        </w:rPr>
        <w:t>ですからスピリチュアルあるいはサイキカル・ヒーリングの場合、パーソナリティーは原因・結果の法則に従うことを意味します。それについては過去にレッスンで何回も説明しました。サイキカル・ヒーラーは非常に高いレベル､自己実現に近いレベルに到達していますが、</w:t>
      </w:r>
      <w:r w:rsidR="0063461F">
        <w:rPr>
          <w:rFonts w:hint="eastAsia"/>
        </w:rPr>
        <w:t>いわゆる超意識的意識と呼ばれるものを十分に現して超意識的に働きます。しかし、スピリチュアル・ヒーラーは</w:t>
      </w:r>
      <w:r w:rsidR="00782E40">
        <w:rPr>
          <w:rFonts w:hint="eastAsia"/>
        </w:rPr>
        <w:t>自己実現した現在のパーソナリティーでなければならず、原因・結果の法則に完全に同調し、物質化と非物質化を完全に行うことができます。勿論、これはサイキカル・ヒーラーにも言えます。しかし、結果は完全に原因・結果の法則次第です。しかしこの種のヒーリングに</w:t>
      </w:r>
      <w:r w:rsidR="00F967CF">
        <w:rPr>
          <w:rFonts w:hint="eastAsia"/>
        </w:rPr>
        <w:t>おいては</w:t>
      </w:r>
      <w:r w:rsidR="00F87EEC">
        <w:rPr>
          <w:rFonts w:hint="eastAsia"/>
        </w:rPr>
        <w:t>誰も、法則でさえも</w:t>
      </w:r>
      <w:r w:rsidR="00F87EEC">
        <w:rPr>
          <w:rFonts w:hint="eastAsia"/>
        </w:rPr>
        <w:t>100</w:t>
      </w:r>
      <w:r w:rsidR="00F87EEC">
        <w:rPr>
          <w:rFonts w:hint="eastAsia"/>
        </w:rPr>
        <w:t>分の一の</w:t>
      </w:r>
      <w:r w:rsidR="00F967CF">
        <w:rPr>
          <w:rFonts w:hint="eastAsia"/>
        </w:rPr>
        <w:t>除去についてノーとは言えません。</w:t>
      </w:r>
      <w:r w:rsidR="00F967CF">
        <w:rPr>
          <w:rFonts w:hint="eastAsia"/>
        </w:rPr>
        <w:t>100</w:t>
      </w:r>
      <w:r w:rsidR="00F967CF">
        <w:rPr>
          <w:rFonts w:hint="eastAsia"/>
        </w:rPr>
        <w:t>分の一を背負う権利があります。そのヒーリングを受けた人がそれに気づいていているかどうかは全く別問題ですが、しかしそれが実際に起きていることであり、それは創造の法則です。</w:t>
      </w:r>
    </w:p>
    <w:p w:rsidR="00F967CF" w:rsidRDefault="00F967CF"/>
    <w:p w:rsidR="00F967CF" w:rsidRDefault="00F967CF">
      <w:r>
        <w:rPr>
          <w:rFonts w:hint="eastAsia"/>
        </w:rPr>
        <w:t>Q</w:t>
      </w:r>
      <w:r>
        <w:rPr>
          <w:rFonts w:hint="eastAsia"/>
        </w:rPr>
        <w:t>：創造する能力について話していますが、それはある意味で</w:t>
      </w:r>
      <w:r>
        <w:rPr>
          <w:rFonts w:hint="eastAsia"/>
        </w:rPr>
        <w:t>Widest of Heavens(</w:t>
      </w:r>
      <w:r>
        <w:rPr>
          <w:rFonts w:hint="eastAsia"/>
        </w:rPr>
        <w:t>最も広大なるヘブン</w:t>
      </w:r>
      <w:r>
        <w:rPr>
          <w:rFonts w:hint="eastAsia"/>
        </w:rPr>
        <w:t>)</w:t>
      </w:r>
      <w:r>
        <w:rPr>
          <w:rFonts w:hint="eastAsia"/>
        </w:rPr>
        <w:t>と関係しているのでしょうか。あなたは創造されるもの全てはドアー、法則を通過しなければならないと言います。ですから、私たちが創造するもの；創造する能力、それはこの法則によるのでしょうか？</w:t>
      </w:r>
    </w:p>
    <w:p w:rsidR="00F967CF" w:rsidRDefault="00F967CF">
      <w:r>
        <w:rPr>
          <w:rFonts w:hint="eastAsia"/>
        </w:rPr>
        <w:t>Page5</w:t>
      </w:r>
    </w:p>
    <w:p w:rsidR="00F967CF" w:rsidRDefault="00F967CF">
      <w:r>
        <w:rPr>
          <w:rFonts w:hint="eastAsia"/>
        </w:rPr>
        <w:t>K</w:t>
      </w:r>
      <w:r>
        <w:rPr>
          <w:rFonts w:hint="eastAsia"/>
        </w:rPr>
        <w:t>：創造する能力？創造する能力は</w:t>
      </w:r>
      <w:r>
        <w:rPr>
          <w:rFonts w:hint="eastAsia"/>
        </w:rPr>
        <w:t xml:space="preserve">Life </w:t>
      </w:r>
      <w:r>
        <w:rPr>
          <w:rFonts w:hint="eastAsia"/>
        </w:rPr>
        <w:t>の本質によって与えられる能力です。</w:t>
      </w:r>
    </w:p>
    <w:p w:rsidR="00F967CF" w:rsidRDefault="00F967CF">
      <w:r>
        <w:rPr>
          <w:rFonts w:hint="eastAsia"/>
        </w:rPr>
        <w:t>Q</w:t>
      </w:r>
      <w:r>
        <w:rPr>
          <w:rFonts w:hint="eastAsia"/>
        </w:rPr>
        <w:t>：何であれ創造的なものはすべて</w:t>
      </w:r>
      <w:r>
        <w:rPr>
          <w:rFonts w:hint="eastAsia"/>
        </w:rPr>
        <w:t>Widest of Heavens</w:t>
      </w:r>
      <w:r>
        <w:rPr>
          <w:rFonts w:hint="eastAsia"/>
        </w:rPr>
        <w:t>の法則によるものと理解していました。</w:t>
      </w:r>
    </w:p>
    <w:p w:rsidR="00257BA9" w:rsidRDefault="00F967CF">
      <w:r>
        <w:rPr>
          <w:rFonts w:hint="eastAsia"/>
        </w:rPr>
        <w:t>K</w:t>
      </w:r>
      <w:r>
        <w:rPr>
          <w:rFonts w:hint="eastAsia"/>
        </w:rPr>
        <w:t>：</w:t>
      </w:r>
      <w:r w:rsidR="00BE5D95">
        <w:rPr>
          <w:rFonts w:hint="eastAsia"/>
        </w:rPr>
        <w:t>何か</w:t>
      </w:r>
      <w:r w:rsidR="00F04077">
        <w:rPr>
          <w:rFonts w:hint="eastAsia"/>
        </w:rPr>
        <w:t>を</w:t>
      </w:r>
      <w:r w:rsidR="00BE5D95">
        <w:rPr>
          <w:rFonts w:hint="eastAsia"/>
        </w:rPr>
        <w:t>創造するためには、そうする能力が必要です。</w:t>
      </w:r>
      <w:r w:rsidR="00BE5D95">
        <w:rPr>
          <w:rFonts w:hint="eastAsia"/>
        </w:rPr>
        <w:t>Widest of Heavens</w:t>
      </w:r>
      <w:r w:rsidR="00BE5D95">
        <w:rPr>
          <w:rFonts w:hint="eastAsia"/>
        </w:rPr>
        <w:t>について私たちが話してきたことを誤解しないでください。</w:t>
      </w:r>
      <w:r w:rsidR="00257BA9">
        <w:rPr>
          <w:rFonts w:hint="eastAsia"/>
        </w:rPr>
        <w:t>現れの諸世界に</w:t>
      </w:r>
      <w:r w:rsidR="00257BA9">
        <w:rPr>
          <w:rFonts w:hint="eastAsia"/>
        </w:rPr>
        <w:t>Life</w:t>
      </w:r>
      <w:r w:rsidR="00257BA9">
        <w:rPr>
          <w:rFonts w:hint="eastAsia"/>
        </w:rPr>
        <w:t>をもたらすのは</w:t>
      </w:r>
      <w:r w:rsidR="00257BA9">
        <w:rPr>
          <w:rFonts w:hint="eastAsia"/>
        </w:rPr>
        <w:t>Widest of Heavens</w:t>
      </w:r>
      <w:r w:rsidR="00257BA9">
        <w:rPr>
          <w:rFonts w:hint="eastAsia"/>
        </w:rPr>
        <w:t>の特</w:t>
      </w:r>
      <w:r w:rsidR="00BF0940">
        <w:rPr>
          <w:rFonts w:hint="eastAsia"/>
        </w:rPr>
        <w:t>質、質です。彼女は諸宇宙の創造における大いなる母です。彼女は表現されたもの</w:t>
      </w:r>
      <w:r w:rsidR="00257BA9">
        <w:rPr>
          <w:rFonts w:hint="eastAsia"/>
        </w:rPr>
        <w:t>、そして様々なアークエンジェルのオーダーをもたらし、体を創造します。キリスト教的な信念はこのようなリアリティーを深く見ていません。</w:t>
      </w:r>
    </w:p>
    <w:p w:rsidR="00257BA9" w:rsidRDefault="00257BA9">
      <w:r>
        <w:rPr>
          <w:rFonts w:hint="eastAsia"/>
        </w:rPr>
        <w:t xml:space="preserve">　創造は人間のイデアのためです；さもないとあらゆるものが存在する理由がありません。私たちは粒子、部分としてこのディバインの黙想の活動に参加しており、それ以外の何ものでもありません。</w:t>
      </w:r>
    </w:p>
    <w:p w:rsidR="00257BA9" w:rsidRDefault="00257BA9">
      <w:r>
        <w:rPr>
          <w:rFonts w:hint="eastAsia"/>
        </w:rPr>
        <w:t xml:space="preserve">　</w:t>
      </w:r>
      <w:r w:rsidR="00383A97">
        <w:rPr>
          <w:rFonts w:hint="eastAsia"/>
        </w:rPr>
        <w:t>考古学者の説</w:t>
      </w:r>
      <w:r w:rsidR="00AB6E31">
        <w:rPr>
          <w:rFonts w:hint="eastAsia"/>
        </w:rPr>
        <w:t>とは違い</w:t>
      </w:r>
      <w:r w:rsidR="00383A97">
        <w:rPr>
          <w:rFonts w:hint="eastAsia"/>
        </w:rPr>
        <w:t>、</w:t>
      </w:r>
      <w:r>
        <w:rPr>
          <w:rFonts w:hint="eastAsia"/>
        </w:rPr>
        <w:t>巨大な哺乳類が</w:t>
      </w:r>
      <w:r w:rsidR="00383A97">
        <w:rPr>
          <w:rFonts w:hint="eastAsia"/>
        </w:rPr>
        <w:t>いた時代でさえも人類は存在していたのです。</w:t>
      </w:r>
      <w:r w:rsidR="00AB6E31">
        <w:rPr>
          <w:rFonts w:hint="eastAsia"/>
        </w:rPr>
        <w:t>人類はこの地球上に太古の昔から存在していました。</w:t>
      </w:r>
    </w:p>
    <w:p w:rsidR="00AB6E31" w:rsidRDefault="00AB6E31">
      <w:r>
        <w:rPr>
          <w:rFonts w:hint="eastAsia"/>
        </w:rPr>
        <w:t xml:space="preserve">　私たちは皆同じ</w:t>
      </w:r>
      <w:r>
        <w:rPr>
          <w:rFonts w:hint="eastAsia"/>
        </w:rPr>
        <w:t xml:space="preserve">Life </w:t>
      </w:r>
      <w:r>
        <w:rPr>
          <w:rFonts w:hint="eastAsia"/>
        </w:rPr>
        <w:t>の海から来ていることを覚えておく必要があります。しかし、</w:t>
      </w:r>
      <w:r w:rsidR="0091532F">
        <w:rPr>
          <w:rFonts w:hint="eastAsia"/>
        </w:rPr>
        <w:t>あなた方は助けが必要です。なぜなら、創造の不動の法則と関わる必要があるからです。そしてあいにく、</w:t>
      </w:r>
      <w:r w:rsidR="00406532">
        <w:rPr>
          <w:rFonts w:hint="eastAsia"/>
        </w:rPr>
        <w:t>現在のパーソナリティーが制限のなかにいる間、つまり制限ある現れのなかにいる間、啓発への正しい道に従うの</w:t>
      </w:r>
      <w:r w:rsidR="00BF0940">
        <w:rPr>
          <w:rFonts w:hint="eastAsia"/>
        </w:rPr>
        <w:t>は</w:t>
      </w:r>
      <w:r w:rsidR="00406532">
        <w:rPr>
          <w:rFonts w:hint="eastAsia"/>
        </w:rPr>
        <w:t>非常に困難です。なぜなら私たちは二元性の諸世界に生きているからです。</w:t>
      </w:r>
      <w:r w:rsidR="00754D03">
        <w:rPr>
          <w:rFonts w:hint="eastAsia"/>
        </w:rPr>
        <w:t>そしてこの二元性の世界では、一つの側にあるものは同じように他方の側にもあるからです。そして現在のパーソナリティーがこのステートにいるとき、あいにく最も強い者は無知のなかに留まることを欲するのです。</w:t>
      </w:r>
    </w:p>
    <w:p w:rsidR="00754D03" w:rsidRDefault="00754D03">
      <w:r>
        <w:rPr>
          <w:rFonts w:hint="eastAsia"/>
        </w:rPr>
        <w:t xml:space="preserve">　パーソナリティーは簡単にだまされ、エゴを刺激することに魅惑されます。それゆえにあなた方は助けることができる誰かが必要なのです。</w:t>
      </w:r>
      <w:r w:rsidR="00436E31">
        <w:rPr>
          <w:rFonts w:hint="eastAsia"/>
        </w:rPr>
        <w:t>ガイダンスとしてあなた方に提供するものに責任のある誰かが。そして助けはテストされたもの、経験に基づくものである必要があります。</w:t>
      </w:r>
    </w:p>
    <w:p w:rsidR="00436E31" w:rsidRPr="0065043D" w:rsidRDefault="00436E31">
      <w:pPr>
        <w:rPr>
          <w:b/>
          <w:color w:val="FF0000"/>
          <w:u w:val="single"/>
        </w:rPr>
      </w:pPr>
      <w:r>
        <w:rPr>
          <w:rFonts w:hint="eastAsia"/>
        </w:rPr>
        <w:t xml:space="preserve">　多くの自称神秘家たちは「これは私に提供されたものである。誰かが私にこう語ったので、これをあなたに手渡します」と述べていますが、エレブナではこの種のものは受け入れません。</w:t>
      </w:r>
      <w:r w:rsidR="0089483F">
        <w:rPr>
          <w:rFonts w:hint="eastAsia"/>
        </w:rPr>
        <w:t>私たちは皆平等です。私たちは皆探求者であり、探求しています。そして探求者の意味は、</w:t>
      </w:r>
      <w:bookmarkStart w:id="0" w:name="_GoBack"/>
      <w:bookmarkEnd w:id="0"/>
      <w:r w:rsidR="0089483F">
        <w:rPr>
          <w:rFonts w:hint="eastAsia"/>
        </w:rPr>
        <w:t>私たちは皆</w:t>
      </w:r>
      <w:r w:rsidR="00101280">
        <w:rPr>
          <w:rFonts w:hint="eastAsia"/>
        </w:rPr>
        <w:t>、</w:t>
      </w:r>
      <w:r w:rsidR="0089483F">
        <w:rPr>
          <w:rFonts w:hint="eastAsia"/>
        </w:rPr>
        <w:t>常に疑問を抱きます。そして何であれ私たちが表面にもたらすものを提供します。</w:t>
      </w:r>
      <w:r w:rsidR="0089483F" w:rsidRPr="0065043D">
        <w:rPr>
          <w:rFonts w:hint="eastAsia"/>
          <w:b/>
          <w:color w:val="FF0000"/>
          <w:u w:val="single"/>
        </w:rPr>
        <w:t>あなた方が成長・進歩すればするほど、自分が何も知らないことを認識することでしょう。</w:t>
      </w:r>
    </w:p>
    <w:p w:rsidR="0089483F" w:rsidRDefault="0089483F">
      <w:r>
        <w:rPr>
          <w:rFonts w:hint="eastAsia"/>
        </w:rPr>
        <w:t>Q</w:t>
      </w:r>
      <w:r>
        <w:rPr>
          <w:rFonts w:hint="eastAsia"/>
        </w:rPr>
        <w:t>：もし私たちが忍耐と愛を実践するなら、この理論すべてが必要ですか？</w:t>
      </w:r>
    </w:p>
    <w:p w:rsidR="0089483F" w:rsidRDefault="0089483F">
      <w:r>
        <w:rPr>
          <w:rFonts w:hint="eastAsia"/>
        </w:rPr>
        <w:t>K</w:t>
      </w:r>
      <w:r>
        <w:rPr>
          <w:rFonts w:hint="eastAsia"/>
        </w:rPr>
        <w:t>：</w:t>
      </w:r>
      <w:r w:rsidR="000402B7">
        <w:rPr>
          <w:rFonts w:hint="eastAsia"/>
        </w:rPr>
        <w:t>助けるために手段として、オーソロジスモス</w:t>
      </w:r>
      <w:r w:rsidR="000402B7">
        <w:rPr>
          <w:rFonts w:hint="eastAsia"/>
        </w:rPr>
        <w:t>(</w:t>
      </w:r>
      <w:proofErr w:type="spellStart"/>
      <w:r w:rsidR="000402B7">
        <w:rPr>
          <w:rFonts w:hint="eastAsia"/>
        </w:rPr>
        <w:t>orthologismos</w:t>
      </w:r>
      <w:proofErr w:type="spellEnd"/>
      <w:r w:rsidR="000402B7">
        <w:rPr>
          <w:rFonts w:hint="eastAsia"/>
        </w:rPr>
        <w:t>)</w:t>
      </w:r>
      <w:r w:rsidR="000402B7">
        <w:rPr>
          <w:rFonts w:hint="eastAsia"/>
        </w:rPr>
        <w:t>と共にこの理論を使います。またエーテルをマスターするためのエクササイズも使います。あなた方の意識の上昇をスピードアップするための助けとして様々なサイクルから提供されたものとして。それらは弟子たちが使うことを奨励されている真珠です。</w:t>
      </w:r>
    </w:p>
    <w:p w:rsidR="000402B7" w:rsidRDefault="000402B7"/>
    <w:p w:rsidR="000402B7" w:rsidRDefault="000402B7">
      <w:r>
        <w:rPr>
          <w:rFonts w:hint="eastAsia"/>
        </w:rPr>
        <w:t>SPA 95</w:t>
      </w:r>
      <w:r>
        <w:rPr>
          <w:rFonts w:hint="eastAsia"/>
        </w:rPr>
        <w:t>エクササイズ１</w:t>
      </w:r>
    </w:p>
    <w:p w:rsidR="000402B7" w:rsidRDefault="000402B7"/>
    <w:p w:rsidR="000402B7" w:rsidRDefault="0069630F">
      <w:r>
        <w:rPr>
          <w:rFonts w:hint="eastAsia"/>
        </w:rPr>
        <w:t>目を閉じて静かに座り、心を騒がせるもの全てを解き放ちます</w:t>
      </w:r>
      <w:r w:rsidR="00AF64D7">
        <w:rPr>
          <w:rFonts w:hint="eastAsia"/>
        </w:rPr>
        <w:t>…</w:t>
      </w:r>
      <w:r w:rsidR="00E139CA">
        <w:rPr>
          <w:rFonts w:hint="eastAsia"/>
        </w:rPr>
        <w:t>純白のなかにいる自分を見、そして自分の形の境界を感じます…あなたは純白のなかにいて、自分の形を感じています…自分が今この場所にいることに完全に気づいています…自分の椅子に快適に座っていることに完全に気づいています…それでは深くて気持ちの良い呼吸を始めます…そして息を吸う時、自分の重さがどんどん軽くなっていくと感じます…深くて気持ちの良い呼吸を続けます…息を吸って吐いていくうちに、あたかも身体の重さが失われ、もはや重力の法則が働かなくなっているかのように感じます…さらに呼吸を続けていけばいくほど、ますます重力の法則とのつながりが消えていきます…今自分に生じていることを感じます…</w:t>
      </w:r>
      <w:r w:rsidR="006A6D8C">
        <w:rPr>
          <w:rFonts w:hint="eastAsia"/>
        </w:rPr>
        <w:t>深くて気持ちの良い呼吸をしています…</w:t>
      </w:r>
    </w:p>
    <w:p w:rsidR="006A6D8C" w:rsidRDefault="006A6D8C">
      <w:r>
        <w:rPr>
          <w:rFonts w:hint="eastAsia"/>
        </w:rPr>
        <w:t xml:space="preserve">　今、重力の法則はまったくあなたに影響を与えておらず、あなたを椅子に縛り付けているものは何もありません…今あなたは椅子から離れ浮き始めているように感じます、いま起きていることを感じ、いくらか椅子の上に浮いているのを体験します…</w:t>
      </w:r>
    </w:p>
    <w:p w:rsidR="006A6D8C" w:rsidRDefault="006A6D8C">
      <w:r>
        <w:rPr>
          <w:rFonts w:hint="eastAsia"/>
        </w:rPr>
        <w:t xml:space="preserve">　深くて気持ちの良い呼吸をつづけます、身体はますます上昇し、部屋の床から離れていきます…この動きを感じます…どんどん上昇しています…あなたは浮いています…</w:t>
      </w:r>
      <w:r w:rsidR="009E1CCE">
        <w:rPr>
          <w:rFonts w:hint="eastAsia"/>
        </w:rPr>
        <w:t>あなたはゆっくりと上昇していき、部屋の天井を通過していくのを感じています…勿論、通過できます…マインドのこの波動はあなたが天井を通過するのを止めることはできません…</w:t>
      </w:r>
    </w:p>
    <w:p w:rsidR="009E1CCE" w:rsidRDefault="009E1CCE">
      <w:r>
        <w:rPr>
          <w:rFonts w:hint="eastAsia"/>
        </w:rPr>
        <w:t xml:space="preserve">　あなたはさらにその上の階の天井を、またさらにその上の天井を通過し、今この建物の屋根の上に浮いています…周りを見回すと街路灯、通り過ぎていく車のライトなどが見えます…目の下に見える町はとてもきれいです…さらに上へと昇っていくのを感じます…地上との距離がどんどん広がっていきます…家々や光はどんどん小さくなり、全てがとてもきれいに見えます…さらに広い地域が目の下に広がり、全てはどんどん小さくなっていきます</w:t>
      </w:r>
      <w:r w:rsidR="003B31BE">
        <w:rPr>
          <w:rFonts w:hint="eastAsia"/>
        </w:rPr>
        <w:t>…</w:t>
      </w:r>
    </w:p>
    <w:p w:rsidR="003B31BE" w:rsidRDefault="003B31BE">
      <w:r>
        <w:rPr>
          <w:rFonts w:hint="eastAsia"/>
        </w:rPr>
        <w:t xml:space="preserve">　さらに上昇のスピードを加速させていくと、目の下にはキプロス島が小さく見えます…今あなた方はキプロスの上に浮いていて、右手、東側にはファマグスタ湾が見え、左手、西側にはパフォスが見え、北にはキレニア、南にはリ</w:t>
      </w:r>
      <w:r w:rsidR="003D72BB">
        <w:rPr>
          <w:rFonts w:hint="eastAsia"/>
        </w:rPr>
        <w:t>マ</w:t>
      </w:r>
      <w:r>
        <w:rPr>
          <w:rFonts w:hint="eastAsia"/>
        </w:rPr>
        <w:t>ソルが見えます…あなた方は今キプロスの上空のとても高いところにいます…今あなた方は動いておらず、その位置で停止しています…あなたは純白で、あなたの周り</w:t>
      </w:r>
      <w:r w:rsidR="00D34843">
        <w:rPr>
          <w:rFonts w:hint="eastAsia"/>
        </w:rPr>
        <w:t>に</w:t>
      </w:r>
      <w:r>
        <w:rPr>
          <w:rFonts w:hint="eastAsia"/>
        </w:rPr>
        <w:t>はホワイトブルー</w:t>
      </w:r>
      <w:r w:rsidR="003D72BB">
        <w:rPr>
          <w:rFonts w:hint="eastAsia"/>
        </w:rPr>
        <w:t>の</w:t>
      </w:r>
      <w:r w:rsidR="00D34843">
        <w:rPr>
          <w:rFonts w:hint="eastAsia"/>
        </w:rPr>
        <w:t>色が見えます…</w:t>
      </w:r>
    </w:p>
    <w:p w:rsidR="00D34843" w:rsidRDefault="00D34843">
      <w:r>
        <w:rPr>
          <w:rFonts w:hint="eastAsia"/>
        </w:rPr>
        <w:t xml:space="preserve">　それでは</w:t>
      </w:r>
      <w:r w:rsidR="008A3560">
        <w:rPr>
          <w:rFonts w:hint="eastAsia"/>
        </w:rPr>
        <w:t>あなたのアガピの太陽を活性化します…それはハートの太陽であり、今あらゆる方向にホワイトピンクの光が放射されているのが見えます…</w:t>
      </w:r>
    </w:p>
    <w:p w:rsidR="008A3560" w:rsidRDefault="008A3560">
      <w:r>
        <w:rPr>
          <w:rFonts w:hint="eastAsia"/>
        </w:rPr>
        <w:t xml:space="preserve">　それではそのホワイトピンクの光を下方に放射さ</w:t>
      </w:r>
      <w:r w:rsidR="009614DE">
        <w:rPr>
          <w:rFonts w:hint="eastAsia"/>
        </w:rPr>
        <w:t>せ、</w:t>
      </w:r>
      <w:r>
        <w:rPr>
          <w:rFonts w:hint="eastAsia"/>
        </w:rPr>
        <w:t>キプロス</w:t>
      </w:r>
      <w:r w:rsidR="009614DE">
        <w:rPr>
          <w:rFonts w:hint="eastAsia"/>
        </w:rPr>
        <w:t>、そしてその周囲の海をホワイトピンクの光で包みます…あなたのアガピの太陽の光で包み、キプロス、そして肌の色、宗教、民族、信条に関係なくこの島に住んでいる全ての人の幸せを願います…</w:t>
      </w:r>
    </w:p>
    <w:p w:rsidR="009614DE" w:rsidRDefault="009614DE">
      <w:r>
        <w:rPr>
          <w:rFonts w:hint="eastAsia"/>
        </w:rPr>
        <w:t xml:space="preserve">　それでは</w:t>
      </w:r>
      <w:r w:rsidR="00146B9D">
        <w:rPr>
          <w:rFonts w:hint="eastAsia"/>
        </w:rPr>
        <w:t>さらに上昇してきます…上昇するにつれて地球のより広い地域が見えてきます…いまや中東全域が見えます、レバノン、シリア、エジプトそして徐々にトルコ、そしてギリシャも見えてきます…バルカン半島、さらにサウジアラビア、アラビア湾、イラク、イラン、パキスタン、インド、さらにアフガニスタンすら見えます…</w:t>
      </w:r>
    </w:p>
    <w:p w:rsidR="00146B9D" w:rsidRDefault="00146B9D">
      <w:r>
        <w:rPr>
          <w:rFonts w:hint="eastAsia"/>
        </w:rPr>
        <w:t xml:space="preserve">　　上への動きを停止します…あなたのアガピの太陽の光、ホワイトピンクの光をこれら全ての地域に注ぎ、全人類に正しい思考を願い、全人類により良い日が来ることを願います…苦しみがなくなるように…主の絶対的アガピが全ての人間のハートに影響をもたらすことを願います…</w:t>
      </w:r>
    </w:p>
    <w:p w:rsidR="00146B9D" w:rsidRDefault="00146B9D">
      <w:r>
        <w:rPr>
          <w:rFonts w:hint="eastAsia"/>
        </w:rPr>
        <w:t xml:space="preserve">　　この位置に</w:t>
      </w:r>
      <w:r w:rsidR="000F57F6">
        <w:rPr>
          <w:rFonts w:hint="eastAsia"/>
        </w:rPr>
        <w:t>いて、目の前に地球全体を持ってきます、バレーボールぐらいの大きさです…目の前といいましたが、２メートルか</w:t>
      </w:r>
      <w:r w:rsidR="000F57F6">
        <w:rPr>
          <w:rFonts w:hint="eastAsia"/>
        </w:rPr>
        <w:t>3</w:t>
      </w:r>
      <w:r w:rsidR="000F57F6">
        <w:rPr>
          <w:rFonts w:hint="eastAsia"/>
        </w:rPr>
        <w:t>メートルぐらい離れた目の前です…この球体は地球全体を意味しています…、今地球上のこの地域の上にいますが、同時に目の前には地球があります…あなたのアガピの太陽からの光で、地球全体をホワイトピンクの光で包みます…</w:t>
      </w:r>
    </w:p>
    <w:p w:rsidR="000F57F6" w:rsidRDefault="000F57F6">
      <w:r>
        <w:rPr>
          <w:rFonts w:hint="eastAsia"/>
        </w:rPr>
        <w:t xml:space="preserve">　　</w:t>
      </w:r>
      <w:r w:rsidR="002865C9">
        <w:rPr>
          <w:rFonts w:hint="eastAsia"/>
        </w:rPr>
        <w:t>そしてまた地球上の全ての人々により良い日が来ることを願います。全人類が一つになることを願います…地球上の全ての人々が正しい思考を持ち、お互いを尊重し、受け入れるようになることを願います。</w:t>
      </w:r>
    </w:p>
    <w:p w:rsidR="002865C9" w:rsidRDefault="002865C9"/>
    <w:p w:rsidR="002865C9" w:rsidRDefault="002865C9">
      <w:r>
        <w:rPr>
          <w:rFonts w:hint="eastAsia"/>
        </w:rPr>
        <w:t xml:space="preserve">　最愛のお方のアガピと祝福があなた、あなたの家庭、あなたの愛する人々、そして世界全体に降り注がれるように願います。</w:t>
      </w:r>
    </w:p>
    <w:p w:rsidR="002865C9" w:rsidRDefault="002865C9">
      <w:r>
        <w:rPr>
          <w:rFonts w:hint="eastAsia"/>
        </w:rPr>
        <w:t>私たちは常に主、絶対、主の聖性によって抱かれています。終わります。</w:t>
      </w:r>
    </w:p>
    <w:p w:rsidR="002865C9" w:rsidRDefault="002865C9"/>
    <w:p w:rsidR="00144B79" w:rsidRDefault="002865C9">
      <w:r>
        <w:rPr>
          <w:rFonts w:hint="eastAsia"/>
        </w:rPr>
        <w:t>多くの助けを必要とする</w:t>
      </w:r>
      <w:r w:rsidR="00144B79">
        <w:rPr>
          <w:rFonts w:hint="eastAsia"/>
        </w:rPr>
        <w:t>場所をあなたが知っていれば…場所という場合その地域に住んでいる人々を意味しますが…このエクササイズを行ってください。もしその場所がわからなければ、</w:t>
      </w:r>
      <w:r w:rsidR="00E10EB6">
        <w:rPr>
          <w:rFonts w:hint="eastAsia"/>
        </w:rPr>
        <w:t>地図を見て確認して、その場所を視覚化します。</w:t>
      </w:r>
    </w:p>
    <w:p w:rsidR="00E10EB6" w:rsidRDefault="00E10EB6"/>
    <w:p w:rsidR="00E10EB6" w:rsidRDefault="00E10EB6">
      <w:r>
        <w:rPr>
          <w:rFonts w:hint="eastAsia"/>
        </w:rPr>
        <w:t>EREVNA SPA95/KE02/04/7/11/01</w:t>
      </w:r>
    </w:p>
    <w:p w:rsidR="007A1ED7" w:rsidRDefault="007A1ED7">
      <w:pPr>
        <w:widowControl/>
        <w:jc w:val="left"/>
      </w:pPr>
      <w:r>
        <w:br w:type="page"/>
      </w:r>
    </w:p>
    <w:sectPr w:rsidR="007A1ED7" w:rsidSect="00D24F6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53" w:rsidRDefault="00DB0A53" w:rsidP="00157E45">
      <w:r>
        <w:separator/>
      </w:r>
    </w:p>
  </w:endnote>
  <w:endnote w:type="continuationSeparator" w:id="0">
    <w:p w:rsidR="00DB0A53" w:rsidRDefault="00DB0A53" w:rsidP="0015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92291"/>
      <w:docPartObj>
        <w:docPartGallery w:val="Page Numbers (Bottom of Page)"/>
        <w:docPartUnique/>
      </w:docPartObj>
    </w:sdtPr>
    <w:sdtEndPr/>
    <w:sdtContent>
      <w:p w:rsidR="0089483F" w:rsidRDefault="0089483F">
        <w:pPr>
          <w:pStyle w:val="a5"/>
          <w:jc w:val="right"/>
        </w:pPr>
        <w:r>
          <w:fldChar w:fldCharType="begin"/>
        </w:r>
        <w:r>
          <w:instrText>PAGE   \* MERGEFORMAT</w:instrText>
        </w:r>
        <w:r>
          <w:fldChar w:fldCharType="separate"/>
        </w:r>
        <w:r w:rsidR="004420E6" w:rsidRPr="004420E6">
          <w:rPr>
            <w:noProof/>
            <w:lang w:val="ja-JP"/>
          </w:rPr>
          <w:t>1</w:t>
        </w:r>
        <w:r>
          <w:fldChar w:fldCharType="end"/>
        </w:r>
      </w:p>
    </w:sdtContent>
  </w:sdt>
  <w:p w:rsidR="0089483F" w:rsidRDefault="00894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53" w:rsidRDefault="00DB0A53" w:rsidP="00157E45">
      <w:r>
        <w:separator/>
      </w:r>
    </w:p>
  </w:footnote>
  <w:footnote w:type="continuationSeparator" w:id="0">
    <w:p w:rsidR="00DB0A53" w:rsidRDefault="00DB0A53" w:rsidP="0015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7C"/>
    <w:rsid w:val="000255F9"/>
    <w:rsid w:val="00036C78"/>
    <w:rsid w:val="000402B7"/>
    <w:rsid w:val="00041A21"/>
    <w:rsid w:val="00066A6F"/>
    <w:rsid w:val="000A3F42"/>
    <w:rsid w:val="000A5085"/>
    <w:rsid w:val="000B2A19"/>
    <w:rsid w:val="000B61E6"/>
    <w:rsid w:val="000F57F6"/>
    <w:rsid w:val="00101280"/>
    <w:rsid w:val="001172FB"/>
    <w:rsid w:val="00144B79"/>
    <w:rsid w:val="00146B9D"/>
    <w:rsid w:val="0014770D"/>
    <w:rsid w:val="00147A76"/>
    <w:rsid w:val="0015497C"/>
    <w:rsid w:val="00157E45"/>
    <w:rsid w:val="001769F5"/>
    <w:rsid w:val="00182570"/>
    <w:rsid w:val="00257BA9"/>
    <w:rsid w:val="002606C8"/>
    <w:rsid w:val="00280A75"/>
    <w:rsid w:val="002865C9"/>
    <w:rsid w:val="002E26F5"/>
    <w:rsid w:val="00336F85"/>
    <w:rsid w:val="00343182"/>
    <w:rsid w:val="0038249D"/>
    <w:rsid w:val="00383A97"/>
    <w:rsid w:val="003A234B"/>
    <w:rsid w:val="003B034F"/>
    <w:rsid w:val="003B31BE"/>
    <w:rsid w:val="003C4CD3"/>
    <w:rsid w:val="003D72BB"/>
    <w:rsid w:val="00401B82"/>
    <w:rsid w:val="00406532"/>
    <w:rsid w:val="00430F1C"/>
    <w:rsid w:val="00435061"/>
    <w:rsid w:val="00436D42"/>
    <w:rsid w:val="00436E31"/>
    <w:rsid w:val="004420E6"/>
    <w:rsid w:val="00446309"/>
    <w:rsid w:val="004534AF"/>
    <w:rsid w:val="00454371"/>
    <w:rsid w:val="0046583A"/>
    <w:rsid w:val="00493365"/>
    <w:rsid w:val="004B7FB3"/>
    <w:rsid w:val="004E29B8"/>
    <w:rsid w:val="004F4CC0"/>
    <w:rsid w:val="005115B5"/>
    <w:rsid w:val="00563C7C"/>
    <w:rsid w:val="00570739"/>
    <w:rsid w:val="00577C34"/>
    <w:rsid w:val="00584B9C"/>
    <w:rsid w:val="005B06B6"/>
    <w:rsid w:val="005D44DC"/>
    <w:rsid w:val="005E093C"/>
    <w:rsid w:val="005E3D72"/>
    <w:rsid w:val="00605E05"/>
    <w:rsid w:val="00616B7E"/>
    <w:rsid w:val="0063461F"/>
    <w:rsid w:val="00647B36"/>
    <w:rsid w:val="0065043D"/>
    <w:rsid w:val="00656E74"/>
    <w:rsid w:val="0069630F"/>
    <w:rsid w:val="006A0E77"/>
    <w:rsid w:val="006A0F52"/>
    <w:rsid w:val="006A6D8C"/>
    <w:rsid w:val="006E7CEC"/>
    <w:rsid w:val="0070465B"/>
    <w:rsid w:val="00716600"/>
    <w:rsid w:val="00730B39"/>
    <w:rsid w:val="00754D03"/>
    <w:rsid w:val="00760046"/>
    <w:rsid w:val="00782E40"/>
    <w:rsid w:val="007A1ED7"/>
    <w:rsid w:val="007C6882"/>
    <w:rsid w:val="007D54B2"/>
    <w:rsid w:val="007D78D9"/>
    <w:rsid w:val="00816921"/>
    <w:rsid w:val="0082192A"/>
    <w:rsid w:val="0088774B"/>
    <w:rsid w:val="0089483F"/>
    <w:rsid w:val="00896D98"/>
    <w:rsid w:val="008A3560"/>
    <w:rsid w:val="008C573C"/>
    <w:rsid w:val="008D31BC"/>
    <w:rsid w:val="008D4AC3"/>
    <w:rsid w:val="0091532F"/>
    <w:rsid w:val="00920DF9"/>
    <w:rsid w:val="009417D2"/>
    <w:rsid w:val="009513C5"/>
    <w:rsid w:val="009614DE"/>
    <w:rsid w:val="009851B4"/>
    <w:rsid w:val="009A1895"/>
    <w:rsid w:val="009A641F"/>
    <w:rsid w:val="009B6DCC"/>
    <w:rsid w:val="009C1B6C"/>
    <w:rsid w:val="009E1CCE"/>
    <w:rsid w:val="009F5F29"/>
    <w:rsid w:val="00A056C0"/>
    <w:rsid w:val="00A21A74"/>
    <w:rsid w:val="00A47AAE"/>
    <w:rsid w:val="00A6589F"/>
    <w:rsid w:val="00A66FAB"/>
    <w:rsid w:val="00A867A5"/>
    <w:rsid w:val="00AA5929"/>
    <w:rsid w:val="00AB6E31"/>
    <w:rsid w:val="00AF64D7"/>
    <w:rsid w:val="00B16667"/>
    <w:rsid w:val="00B22403"/>
    <w:rsid w:val="00BA7D4B"/>
    <w:rsid w:val="00BE5D95"/>
    <w:rsid w:val="00BF0940"/>
    <w:rsid w:val="00C008E4"/>
    <w:rsid w:val="00C76273"/>
    <w:rsid w:val="00C84FE0"/>
    <w:rsid w:val="00C860C2"/>
    <w:rsid w:val="00C86B01"/>
    <w:rsid w:val="00C876D4"/>
    <w:rsid w:val="00CC21BC"/>
    <w:rsid w:val="00CE2B3B"/>
    <w:rsid w:val="00D11461"/>
    <w:rsid w:val="00D22E45"/>
    <w:rsid w:val="00D24F6D"/>
    <w:rsid w:val="00D25DE0"/>
    <w:rsid w:val="00D31AA3"/>
    <w:rsid w:val="00D34843"/>
    <w:rsid w:val="00D92B3A"/>
    <w:rsid w:val="00DA6B0D"/>
    <w:rsid w:val="00DA7F60"/>
    <w:rsid w:val="00DB0A53"/>
    <w:rsid w:val="00DC347E"/>
    <w:rsid w:val="00DD5CC6"/>
    <w:rsid w:val="00DE2B40"/>
    <w:rsid w:val="00DF4F07"/>
    <w:rsid w:val="00E10EB6"/>
    <w:rsid w:val="00E139CA"/>
    <w:rsid w:val="00E15606"/>
    <w:rsid w:val="00E33056"/>
    <w:rsid w:val="00E550B9"/>
    <w:rsid w:val="00E60AF3"/>
    <w:rsid w:val="00E625DA"/>
    <w:rsid w:val="00E64B7E"/>
    <w:rsid w:val="00E65E36"/>
    <w:rsid w:val="00E7135C"/>
    <w:rsid w:val="00E72908"/>
    <w:rsid w:val="00EA3B8E"/>
    <w:rsid w:val="00EF4034"/>
    <w:rsid w:val="00F04077"/>
    <w:rsid w:val="00F07485"/>
    <w:rsid w:val="00F3425E"/>
    <w:rsid w:val="00F87EEC"/>
    <w:rsid w:val="00F935CF"/>
    <w:rsid w:val="00F9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45"/>
    <w:pPr>
      <w:tabs>
        <w:tab w:val="center" w:pos="4252"/>
        <w:tab w:val="right" w:pos="8504"/>
      </w:tabs>
      <w:snapToGrid w:val="0"/>
    </w:pPr>
  </w:style>
  <w:style w:type="character" w:customStyle="1" w:styleId="a4">
    <w:name w:val="ヘッダー (文字)"/>
    <w:basedOn w:val="a0"/>
    <w:link w:val="a3"/>
    <w:uiPriority w:val="99"/>
    <w:rsid w:val="00157E45"/>
  </w:style>
  <w:style w:type="paragraph" w:styleId="a5">
    <w:name w:val="footer"/>
    <w:basedOn w:val="a"/>
    <w:link w:val="a6"/>
    <w:uiPriority w:val="99"/>
    <w:unhideWhenUsed/>
    <w:rsid w:val="00157E45"/>
    <w:pPr>
      <w:tabs>
        <w:tab w:val="center" w:pos="4252"/>
        <w:tab w:val="right" w:pos="8504"/>
      </w:tabs>
      <w:snapToGrid w:val="0"/>
    </w:pPr>
  </w:style>
  <w:style w:type="character" w:customStyle="1" w:styleId="a6">
    <w:name w:val="フッター (文字)"/>
    <w:basedOn w:val="a0"/>
    <w:link w:val="a5"/>
    <w:uiPriority w:val="99"/>
    <w:rsid w:val="00157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45"/>
    <w:pPr>
      <w:tabs>
        <w:tab w:val="center" w:pos="4252"/>
        <w:tab w:val="right" w:pos="8504"/>
      </w:tabs>
      <w:snapToGrid w:val="0"/>
    </w:pPr>
  </w:style>
  <w:style w:type="character" w:customStyle="1" w:styleId="a4">
    <w:name w:val="ヘッダー (文字)"/>
    <w:basedOn w:val="a0"/>
    <w:link w:val="a3"/>
    <w:uiPriority w:val="99"/>
    <w:rsid w:val="00157E45"/>
  </w:style>
  <w:style w:type="paragraph" w:styleId="a5">
    <w:name w:val="footer"/>
    <w:basedOn w:val="a"/>
    <w:link w:val="a6"/>
    <w:uiPriority w:val="99"/>
    <w:unhideWhenUsed/>
    <w:rsid w:val="00157E45"/>
    <w:pPr>
      <w:tabs>
        <w:tab w:val="center" w:pos="4252"/>
        <w:tab w:val="right" w:pos="8504"/>
      </w:tabs>
      <w:snapToGrid w:val="0"/>
    </w:pPr>
  </w:style>
  <w:style w:type="character" w:customStyle="1" w:styleId="a6">
    <w:name w:val="フッター (文字)"/>
    <w:basedOn w:val="a0"/>
    <w:link w:val="a5"/>
    <w:uiPriority w:val="99"/>
    <w:rsid w:val="0015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8696-6D2B-4E2A-90F3-0A5E7C88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1647</Words>
  <Characters>9391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4</cp:revision>
  <dcterms:created xsi:type="dcterms:W3CDTF">2014-02-16T02:58:00Z</dcterms:created>
  <dcterms:modified xsi:type="dcterms:W3CDTF">2018-01-22T01:35:00Z</dcterms:modified>
</cp:coreProperties>
</file>