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15" w:rsidRDefault="00862615" w:rsidP="00862615">
      <w:r>
        <w:rPr>
          <w:rFonts w:hint="eastAsia"/>
        </w:rPr>
        <w:t>レッスン：</w:t>
      </w:r>
      <w:r>
        <w:rPr>
          <w:rFonts w:hint="eastAsia"/>
        </w:rPr>
        <w:t>SPA</w:t>
      </w:r>
      <w:r>
        <w:rPr>
          <w:rFonts w:hint="eastAsia"/>
        </w:rPr>
        <w:t xml:space="preserve">　</w:t>
      </w:r>
      <w:r>
        <w:rPr>
          <w:rFonts w:hint="eastAsia"/>
        </w:rPr>
        <w:t>NO.90</w:t>
      </w:r>
    </w:p>
    <w:p w:rsidR="00862615" w:rsidRDefault="00862615" w:rsidP="00862615">
      <w:r>
        <w:rPr>
          <w:rFonts w:hint="eastAsia"/>
        </w:rPr>
        <w:t>テーマ：三角形の重要性</w:t>
      </w:r>
    </w:p>
    <w:p w:rsidR="00862615" w:rsidRDefault="00862615" w:rsidP="00862615">
      <w:r>
        <w:t>SPA90/KE2001/M11/14/3/01</w:t>
      </w:r>
    </w:p>
    <w:p w:rsidR="00862615" w:rsidRDefault="00862615" w:rsidP="00862615"/>
    <w:p w:rsidR="00862615" w:rsidRDefault="00862615" w:rsidP="00862615">
      <w:r>
        <w:rPr>
          <w:rFonts w:hint="eastAsia"/>
        </w:rPr>
        <w:t>私の姉妹・兄弟たち、</w:t>
      </w:r>
    </w:p>
    <w:p w:rsidR="00862615" w:rsidRDefault="00862615" w:rsidP="00862615">
      <w:r>
        <w:rPr>
          <w:rFonts w:hint="eastAsia"/>
        </w:rPr>
        <w:t>スピリット、光、火の子供達よ。私たちは常に主、絶対、主の聖性に抱かれています。</w:t>
      </w:r>
    </w:p>
    <w:p w:rsidR="00862615" w:rsidRDefault="00862615" w:rsidP="00862615"/>
    <w:p w:rsidR="00862615" w:rsidRDefault="00862615" w:rsidP="00862615">
      <w:r>
        <w:rPr>
          <w:rFonts w:hint="eastAsia"/>
        </w:rPr>
        <w:t xml:space="preserve"> </w:t>
      </w:r>
      <w:r>
        <w:rPr>
          <w:rFonts w:hint="eastAsia"/>
        </w:rPr>
        <w:t>前回のレッスンでは、潜在的可能性の様々なサイクルのなかにシンボルを見出すことができると言いました。そのシンボルとは助けのことであり、現在のパーソナリティーがそれによって現れの限界のなかに閉じ込められている境界を克服することができるようになるためです。何の現れですか？つまり「生」の真の本質を現すことができるようにです。</w:t>
      </w:r>
    </w:p>
    <w:p w:rsidR="00862615" w:rsidRDefault="00862615" w:rsidP="00862615">
      <w:r>
        <w:rPr>
          <w:rFonts w:hint="eastAsia"/>
        </w:rPr>
        <w:t xml:space="preserve">　それらのシンボルの１つは四面ピラミッドで、また三面ピラミッド、五面ピラミッドもあります。そしてそれら</w:t>
      </w:r>
      <w:r>
        <w:rPr>
          <w:rFonts w:hint="eastAsia"/>
        </w:rPr>
        <w:t>3</w:t>
      </w:r>
      <w:r>
        <w:rPr>
          <w:rFonts w:hint="eastAsia"/>
        </w:rPr>
        <w:t>つをマスターした後には、一面ピラミッドがあると言いました。</w:t>
      </w:r>
    </w:p>
    <w:p w:rsidR="00862615" w:rsidRPr="00477AD8" w:rsidRDefault="00862615" w:rsidP="00862615">
      <w:pPr>
        <w:rPr>
          <w:b/>
          <w:color w:val="FF0000"/>
        </w:rPr>
      </w:pPr>
      <w:r>
        <w:rPr>
          <w:rFonts w:hint="eastAsia"/>
        </w:rPr>
        <w:t xml:space="preserve">　さて、これら全てのピラミッドは実際、それらのサイドに三角形があります。勿論一面ピラミッド以外は。このピラミッドと三角形の関係は何でしょうか？三角形の役目とは？実際、全ての辺が等しい正三角形は「生それ自体」を意味しています；絶対生命をも示しています。様々な潜在的可能性のサイクルにおけるそれらのシンボルは、存在の様々な次元で見出すことのできるシンボルです。言い換えるなら、それら全てのシンボルは現在のパーソナリティーのためのものですが、しかし三角形はいかなる次元をも超えているものです。</w:t>
      </w:r>
      <w:r w:rsidRPr="00477AD8">
        <w:rPr>
          <w:rFonts w:hint="eastAsia"/>
          <w:b/>
          <w:color w:val="FF0000"/>
        </w:rPr>
        <w:t>その主な特質を備えた「生それ自体」が示しているもの、それは三角形なのです、絶対英知、絶対善、そして絶対パワーです。</w:t>
      </w:r>
    </w:p>
    <w:p w:rsidR="00862615" w:rsidRDefault="00862615" w:rsidP="00862615">
      <w:r>
        <w:rPr>
          <w:rFonts w:hint="eastAsia"/>
        </w:rPr>
        <w:t xml:space="preserve">　ですから、創造の元型。つまり生命の木の一番上に大きな三角形があります。そしてこの大きな三角形と全く大きさが等しい</w:t>
      </w:r>
      <w:r>
        <w:rPr>
          <w:rFonts w:hint="eastAsia"/>
        </w:rPr>
        <w:t>4</w:t>
      </w:r>
      <w:r>
        <w:rPr>
          <w:rFonts w:hint="eastAsia"/>
        </w:rPr>
        <w:t>つの小さな三角形があります。そして勿論、それら</w:t>
      </w:r>
      <w:r>
        <w:rPr>
          <w:rFonts w:hint="eastAsia"/>
        </w:rPr>
        <w:t>4</w:t>
      </w:r>
      <w:r>
        <w:rPr>
          <w:rFonts w:hint="eastAsia"/>
        </w:rPr>
        <w:t>つの三角形は絶対存在の本質のなかにある質を意味しています。</w:t>
      </w:r>
    </w:p>
    <w:p w:rsidR="00862615" w:rsidRDefault="00862615" w:rsidP="00862615">
      <w:r>
        <w:rPr>
          <w:rFonts w:hint="eastAsia"/>
        </w:rPr>
        <w:t xml:space="preserve">　ですから、大きな三角形があり、小さな三角形があり、現れの諸世界、創造界の諸世界のなかにも小さな三角形があります。実際、神の黙想の活動のなかで現れる生のスパークは小さな三角形です。この小さな三角形によって生が意味されています。</w:t>
      </w:r>
    </w:p>
    <w:p w:rsidR="00862615" w:rsidRPr="00B64624" w:rsidRDefault="00862615" w:rsidP="00862615">
      <w:pPr>
        <w:rPr>
          <w:color w:val="FF0000"/>
        </w:rPr>
      </w:pPr>
      <w:r>
        <w:rPr>
          <w:rFonts w:hint="eastAsia"/>
        </w:rPr>
        <w:t xml:space="preserve">　さて、現在のパーソナリティーについてはどうでしょうか？</w:t>
      </w:r>
      <w:r w:rsidRPr="00B64624">
        <w:rPr>
          <w:rFonts w:hint="eastAsia"/>
          <w:color w:val="FF0000"/>
        </w:rPr>
        <w:t>現在のパーソナリティーとは思考・行動の仕方以外の何ものでもありません。そしてこの思考・行動の仕方は</w:t>
      </w:r>
      <w:r w:rsidRPr="00B64624">
        <w:rPr>
          <w:rFonts w:hint="eastAsia"/>
          <w:color w:val="FF0000"/>
        </w:rPr>
        <w:t>2</w:t>
      </w:r>
      <w:r w:rsidRPr="00B64624">
        <w:rPr>
          <w:rFonts w:hint="eastAsia"/>
          <w:color w:val="FF0000"/>
        </w:rPr>
        <w:t>つの体の結果です…ノエティカル体とサイキカル体。そしてこれら</w:t>
      </w:r>
      <w:r w:rsidRPr="00B64624">
        <w:rPr>
          <w:rFonts w:hint="eastAsia"/>
          <w:color w:val="FF0000"/>
        </w:rPr>
        <w:t>2</w:t>
      </w:r>
      <w:r w:rsidRPr="00B64624">
        <w:rPr>
          <w:rFonts w:hint="eastAsia"/>
          <w:color w:val="FF0000"/>
        </w:rPr>
        <w:t>つの体は初めは不定形です。しかし、生のスパークは本当にこれらの諸体なのでしょうか？違います。生のスパークはそのままあり、それはかつてのように純粋なまま留まっています。</w:t>
      </w:r>
    </w:p>
    <w:p w:rsidR="00862615" w:rsidRDefault="00862615" w:rsidP="00862615">
      <w:r>
        <w:rPr>
          <w:rFonts w:hint="eastAsia"/>
        </w:rPr>
        <w:t xml:space="preserve">　そのスパークがそれらの諸体を活性化します。言い換えれば、現在のパーソナリティーがかつてのままに留まるということです。そして小さな三角形としてのこのスパークは現在のパーソナリティーのところに、現在のパーソナリティーのフォームとして根ざしているのでしょうか？私たちの頭を含む大きな三角形がなぜあるのだと思いますか？しかし、</w:t>
      </w:r>
      <w:r>
        <w:rPr>
          <w:rFonts w:hint="eastAsia"/>
        </w:rPr>
        <w:lastRenderedPageBreak/>
        <w:t>始めは三角形がそこにあるのでしょうか？違います。初めは、現在のパーソナリティーの場合、頭はいかなる三角形の中にも含まれていません。現在のパーソナリティーは初めは、ハートのセンターで活性化され、生のスパークがそこに根ざすのです。なぜそうなのでしょうか？なぜなら、</w:t>
      </w:r>
      <w:r>
        <w:rPr>
          <w:rFonts w:hint="eastAsia"/>
        </w:rPr>
        <w:t>2</w:t>
      </w:r>
      <w:r>
        <w:rPr>
          <w:rFonts w:hint="eastAsia"/>
        </w:rPr>
        <w:t>つの諸体を活性化し、さらにもう一つ肉体を活性化する必要があるからです；しかし、現在のパーソナリティーとしては</w:t>
      </w:r>
      <w:r>
        <w:rPr>
          <w:rFonts w:hint="eastAsia"/>
        </w:rPr>
        <w:t>2</w:t>
      </w:r>
      <w:r>
        <w:rPr>
          <w:rFonts w:hint="eastAsia"/>
        </w:rPr>
        <w:t>つの体です。ですからそこには小さな三角形があります。しかし、同時にそこに主の三角形があります。</w:t>
      </w:r>
    </w:p>
    <w:p w:rsidR="00862615" w:rsidRDefault="00862615" w:rsidP="00862615">
      <w:r>
        <w:t>Page2</w:t>
      </w:r>
    </w:p>
    <w:p w:rsidR="00862615" w:rsidRDefault="00862615" w:rsidP="00862615">
      <w:r>
        <w:rPr>
          <w:rFonts w:hint="eastAsia"/>
        </w:rPr>
        <w:t xml:space="preserve"> </w:t>
      </w:r>
      <w:r>
        <w:rPr>
          <w:rFonts w:hint="eastAsia"/>
        </w:rPr>
        <w:t>さて、エクササイズでこのセンターに六芒星を置きました。下向きのものはイエスキリストロゴスを示し、それは天上人ですが、同時に現在のパーソナリティー、人々に知られている存在としてのイエスキリストです。</w:t>
      </w:r>
    </w:p>
    <w:p w:rsidR="00862615" w:rsidRDefault="00862615" w:rsidP="00862615">
      <w:r>
        <w:rPr>
          <w:rFonts w:hint="eastAsia"/>
        </w:rPr>
        <w:t xml:space="preserve">　ですから、イエスキリストロゴスの三角形があります。しかしそれは「生命の木」においては天上人を意味する部分であり、それは創造の元型を提供し、人間のみならず全てを活性化するものではないでしょうか？どう思いますか？生命の木に関しては、人間としてのセルフを現し、常に活性化されている天上人のこの三角形は、活性化されています。しかし、今活性化されていると言う時、それは上の汎宇宙的キリストロゴスと一つになっているという意味です。それは元型、イデア、法則、原因の諸世界を意味する長方形のなかに含まれています。</w:t>
      </w:r>
    </w:p>
    <w:p w:rsidR="00862615" w:rsidRDefault="00862615" w:rsidP="00862615">
      <w:r>
        <w:rPr>
          <w:rFonts w:hint="eastAsia"/>
        </w:rPr>
        <w:t xml:space="preserve">　それらは存在の諸世界の</w:t>
      </w:r>
      <w:r>
        <w:rPr>
          <w:rFonts w:hint="eastAsia"/>
        </w:rPr>
        <w:t>4</w:t>
      </w:r>
      <w:r>
        <w:rPr>
          <w:rFonts w:hint="eastAsia"/>
        </w:rPr>
        <w:t>つのヘブンであり、実存の諸世界ではありません。その部分の頂点は下降する天上人…あるいは汎宇宙的キリストロゴスといっても違いはないと思いますが…を示す小さな三角形の中にあります。それは人間が現れているところ、主の慈悲を必要とする人間のいる諸世界に下降しています。</w:t>
      </w:r>
    </w:p>
    <w:p w:rsidR="00862615" w:rsidRDefault="00862615" w:rsidP="00862615">
      <w:r>
        <w:rPr>
          <w:rFonts w:hint="eastAsia"/>
        </w:rPr>
        <w:t xml:space="preserve">　ですから、天上人の小さな三角形があり、ハートの中心にはもう一つの三角形があり、それは上向きであり、人間の上昇を示しています（それによって現在のパーソナリティーが生を表現できるように）。勿論、それはディバイン（＊神）の計画によるものですが。</w:t>
      </w:r>
    </w:p>
    <w:p w:rsidR="00862615" w:rsidRDefault="00862615" w:rsidP="00862615">
      <w:r>
        <w:rPr>
          <w:rFonts w:hint="eastAsia"/>
        </w:rPr>
        <w:t xml:space="preserve">　太陽神軽叢の中心には</w:t>
      </w:r>
      <w:r>
        <w:rPr>
          <w:rFonts w:hint="eastAsia"/>
        </w:rPr>
        <w:t>14</w:t>
      </w:r>
      <w:r>
        <w:rPr>
          <w:rFonts w:hint="eastAsia"/>
        </w:rPr>
        <w:t>芒星を置きました。また五芒星も置きました。そして五芒星は人間のイデアとしてのフォームを示します…構造ではなく形です。生命の木、元型は構造を示しています。</w:t>
      </w:r>
    </w:p>
    <w:p w:rsidR="00862615" w:rsidRDefault="00862615" w:rsidP="00862615">
      <w:r>
        <w:rPr>
          <w:rFonts w:hint="eastAsia"/>
        </w:rPr>
        <w:t xml:space="preserve">　そのフォームがどのようにして維持されているか、同時にそのフォームがどのようにして表現されているか、それがどのような手段で使用されるか（それによって現在のパーソナリティーが限界ある現れの世界でセルフを表現できるように）。ですから五感を示すこのシンボルがあります…それが真の感覚であれ、それらの影であろうとも。</w:t>
      </w:r>
    </w:p>
    <w:p w:rsidR="00862615" w:rsidRDefault="00862615" w:rsidP="00862615">
      <w:r>
        <w:rPr>
          <w:rFonts w:hint="eastAsia"/>
        </w:rPr>
        <w:t xml:space="preserve">　そして勿論、</w:t>
      </w:r>
      <w:r w:rsidRPr="00B64624">
        <w:rPr>
          <w:rFonts w:hint="eastAsia"/>
          <w:color w:val="FF0000"/>
        </w:rPr>
        <w:t>14</w:t>
      </w:r>
      <w:r w:rsidRPr="00B64624">
        <w:rPr>
          <w:rFonts w:hint="eastAsia"/>
          <w:color w:val="FF0000"/>
        </w:rPr>
        <w:t>芒星は現在のパーソナリティーが通過しなければならない道（そこには様々なステーションがある）を意味しています。</w:t>
      </w:r>
    </w:p>
    <w:p w:rsidR="00862615" w:rsidRDefault="00862615" w:rsidP="00862615">
      <w:r>
        <w:rPr>
          <w:rFonts w:hint="eastAsia"/>
        </w:rPr>
        <w:t xml:space="preserve">　さて、私たちの頭を含む三角形と</w:t>
      </w:r>
      <w:r>
        <w:rPr>
          <w:rFonts w:hint="eastAsia"/>
        </w:rPr>
        <w:t>14</w:t>
      </w:r>
      <w:r>
        <w:rPr>
          <w:rFonts w:hint="eastAsia"/>
        </w:rPr>
        <w:t>芒星との関係は何なのでしょうか？それは自己実現に到達した人間を意味します。</w:t>
      </w:r>
      <w:r>
        <w:rPr>
          <w:rFonts w:hint="eastAsia"/>
        </w:rPr>
        <w:t>14</w:t>
      </w:r>
      <w:r>
        <w:rPr>
          <w:rFonts w:hint="eastAsia"/>
        </w:rPr>
        <w:t>芒星の関係とは何でしょうか？私達がその全てのステーションを通過するとき、私たちが各ポイントの頂点に到達すると、それは自己実現に達す</w:t>
      </w:r>
      <w:r>
        <w:rPr>
          <w:rFonts w:hint="eastAsia"/>
        </w:rPr>
        <w:lastRenderedPageBreak/>
        <w:t>ることを示しますが、それが起きると、</w:t>
      </w:r>
      <w:r>
        <w:rPr>
          <w:rFonts w:hint="eastAsia"/>
        </w:rPr>
        <w:t>14</w:t>
      </w:r>
      <w:r>
        <w:rPr>
          <w:rFonts w:hint="eastAsia"/>
        </w:rPr>
        <w:t>芒星に関しては、その星は円のなかに含まれます。ですから自己実現したパーソナリティーとして、私たちの頭はこの大きな金色の三角形のなかに含まれるのです。それは非常に明るい金色に輝いています。</w:t>
      </w:r>
    </w:p>
    <w:p w:rsidR="00862615" w:rsidRPr="00B64624" w:rsidRDefault="00862615" w:rsidP="00862615">
      <w:pPr>
        <w:rPr>
          <w:color w:val="FF0000"/>
        </w:rPr>
      </w:pPr>
      <w:r>
        <w:rPr>
          <w:rFonts w:hint="eastAsia"/>
        </w:rPr>
        <w:t xml:space="preserve">　しかし、説明したように、自己実現に到達すると、</w:t>
      </w:r>
      <w:r>
        <w:rPr>
          <w:rFonts w:hint="eastAsia"/>
        </w:rPr>
        <w:t>14</w:t>
      </w:r>
      <w:r>
        <w:rPr>
          <w:rFonts w:hint="eastAsia"/>
        </w:rPr>
        <w:t>芒星を身にまといます。しかし、実際には“身にまとう”のではありません、なぜなら水平に置かれ、頭に垂直に置かれるのではないからです。</w:t>
      </w:r>
      <w:r w:rsidRPr="00B64624">
        <w:rPr>
          <w:rFonts w:hint="eastAsia"/>
          <w:color w:val="FF0000"/>
        </w:rPr>
        <w:t>それゆえにイコンの中には聖者の頭が三角形または光輪といわれるなかにあるのです。この光輪はどれぐらいの大きさでしょうか？その大きさは</w:t>
      </w:r>
      <w:r w:rsidRPr="00B64624">
        <w:rPr>
          <w:rFonts w:hint="eastAsia"/>
          <w:color w:val="FF0000"/>
        </w:rPr>
        <w:t>14</w:t>
      </w:r>
      <w:r w:rsidRPr="00B64624">
        <w:rPr>
          <w:rFonts w:hint="eastAsia"/>
          <w:color w:val="FF0000"/>
        </w:rPr>
        <w:t>芒星をどれぐらいマスターしたかを現します。実際、それは自己実現の道に向かってそのパーソナリティーがどの位置にあるか、潜在的可能性のサイクルのどのサイクルにいるか、そしてその特定のサイクルのどのポジションにあるかを示します。</w:t>
      </w:r>
      <w:bookmarkStart w:id="0" w:name="_GoBack"/>
      <w:bookmarkEnd w:id="0"/>
    </w:p>
    <w:p w:rsidR="00862615" w:rsidRDefault="00862615" w:rsidP="00862615">
      <w:r>
        <w:rPr>
          <w:rFonts w:hint="eastAsia"/>
        </w:rPr>
        <w:t xml:space="preserve">　ですから、それらのシンボルは全く同じものを象徴しています。勿論、三角形は「生」を意味します。それは常に純粋であるスパークであり、常にその真の本質を現していますが、</w:t>
      </w:r>
      <w:r>
        <w:rPr>
          <w:rFonts w:hint="eastAsia"/>
        </w:rPr>
        <w:t>14</w:t>
      </w:r>
      <w:r>
        <w:rPr>
          <w:rFonts w:hint="eastAsia"/>
        </w:rPr>
        <w:t>芒星に関しては、それはただ道だけを示しています。</w:t>
      </w:r>
    </w:p>
    <w:p w:rsidR="00862615" w:rsidRDefault="00862615" w:rsidP="00862615">
      <w:r>
        <w:rPr>
          <w:rFonts w:hint="eastAsia"/>
        </w:rPr>
        <w:t xml:space="preserve">　</w:t>
      </w:r>
      <w:r>
        <w:rPr>
          <w:rFonts w:hint="eastAsia"/>
        </w:rPr>
        <w:t>Page3</w:t>
      </w:r>
    </w:p>
    <w:p w:rsidR="00862615" w:rsidRDefault="00862615" w:rsidP="00862615">
      <w:r>
        <w:rPr>
          <w:rFonts w:hint="eastAsia"/>
        </w:rPr>
        <w:t>ですから、太陽神軽叢には</w:t>
      </w:r>
      <w:r>
        <w:rPr>
          <w:rFonts w:hint="eastAsia"/>
        </w:rPr>
        <w:t>14</w:t>
      </w:r>
      <w:r>
        <w:rPr>
          <w:rFonts w:hint="eastAsia"/>
        </w:rPr>
        <w:t>芒星と</w:t>
      </w:r>
      <w:r>
        <w:rPr>
          <w:rFonts w:hint="eastAsia"/>
        </w:rPr>
        <w:t>5</w:t>
      </w:r>
      <w:r>
        <w:rPr>
          <w:rFonts w:hint="eastAsia"/>
        </w:rPr>
        <w:t>芒星があり、現在のパーソナリティーは最初にハートのセンターで活性化します。しかし、自己実現した現在のパーソナリティーとして頭を大きな三角形のなかに含めました。他のシンボルも本当に必要でしょうか？他のシンボル、その他の助けが必要でしょうか？ノーです。現在のパーソナリティーは五芒星、その他のシンボルのニーズの上にセルフを表現しています。</w:t>
      </w:r>
    </w:p>
    <w:p w:rsidR="00862615" w:rsidRDefault="00862615" w:rsidP="00862615">
      <w:r>
        <w:rPr>
          <w:rFonts w:hint="eastAsia"/>
        </w:rPr>
        <w:t xml:space="preserve">　六芒星についてはどうでしょうか？六芒星は大きな三角形のなかに含まれるでしょう。自己実現に到達した現在のパーソナリティーは守るためのシンボルとして六芒星を使う代わりに、それをあちらこちらを移動するためのシンボル、乗り物として使います（肉体ではなく意識の移動）。なぜなら六芒星はキリスト意識を意味するからです。もし現在のパーソナリティーが移動しなければならないとき、その人は唯一奉仕だけの目的のために主の名前において移動します。ですから、六芒星は大きな三角形のなかに含まれています；しかし、それは全てのためにそうなのでしょうか？存在し、実在する全てのものは「生」の三角形のなかに見出されます…それが大きくても小さくても。</w:t>
      </w:r>
    </w:p>
    <w:p w:rsidR="00862615" w:rsidRDefault="00862615" w:rsidP="00862615">
      <w:r>
        <w:rPr>
          <w:rFonts w:hint="eastAsia"/>
        </w:rPr>
        <w:t xml:space="preserve">　さて、なぜ三次元的なものとして様々な潜在的可能性のサイクルにおいて様々なシンボルがあるのでしょうか？なぜなら、「生」はそれらの次元において表現され、三角形を持つ代わりに私たちには三面ピラミッドがあるからです。三面ピラミッドは実際、何であれ小さな三角形が潜在能力として提供するものを意味しています。そのために</w:t>
      </w:r>
      <w:r>
        <w:rPr>
          <w:rFonts w:hint="eastAsia"/>
        </w:rPr>
        <w:t>3</w:t>
      </w:r>
      <w:r>
        <w:rPr>
          <w:rFonts w:hint="eastAsia"/>
        </w:rPr>
        <w:t>つの面があり、各サイドは今</w:t>
      </w:r>
      <w:r>
        <w:rPr>
          <w:rFonts w:hint="eastAsia"/>
        </w:rPr>
        <w:t>3</w:t>
      </w:r>
      <w:r>
        <w:rPr>
          <w:rFonts w:hint="eastAsia"/>
        </w:rPr>
        <w:t>次元における生の</w:t>
      </w:r>
      <w:r>
        <w:rPr>
          <w:rFonts w:hint="eastAsia"/>
        </w:rPr>
        <w:t>3</w:t>
      </w:r>
      <w:r>
        <w:rPr>
          <w:rFonts w:hint="eastAsia"/>
        </w:rPr>
        <w:t>つの主な特質を意味しています。そして他のピラミッド、他のシンボルをマスターするためには、このピラミッド、そして最終的には「生」が提供している三角形に依存する、と言うことができます。</w:t>
      </w:r>
    </w:p>
    <w:p w:rsidR="00862615" w:rsidRDefault="00862615" w:rsidP="00862615">
      <w:r>
        <w:rPr>
          <w:rFonts w:hint="eastAsia"/>
        </w:rPr>
        <w:t xml:space="preserve">　ですから、潜在的能力のあらゆるサイクルに見出すことのできるそれら全てのシンボルのために、小さな三角形がそこにあって、何であれ三面ピラミッドによって提供されるも</w:t>
      </w:r>
      <w:r>
        <w:rPr>
          <w:rFonts w:hint="eastAsia"/>
        </w:rPr>
        <w:lastRenderedPageBreak/>
        <w:t>のを提供しています。これらについては過去のレッスンで説明しました。ですから実際に全てを生かし、活性化するこの三角形があり、全てはこの三角形のなかにあるのです。</w:t>
      </w:r>
    </w:p>
    <w:p w:rsidR="00862615" w:rsidRDefault="00862615" w:rsidP="00862615"/>
    <w:p w:rsidR="00862615" w:rsidRDefault="00862615" w:rsidP="00862615">
      <w:r>
        <w:rPr>
          <w:rFonts w:hint="eastAsia"/>
        </w:rPr>
        <w:t xml:space="preserve">レッスン　</w:t>
      </w:r>
      <w:r>
        <w:rPr>
          <w:rFonts w:hint="eastAsia"/>
        </w:rPr>
        <w:t xml:space="preserve">SPA 90/ </w:t>
      </w:r>
      <w:r>
        <w:rPr>
          <w:rFonts w:hint="eastAsia"/>
        </w:rPr>
        <w:t>エクササイズ１</w:t>
      </w:r>
    </w:p>
    <w:p w:rsidR="00862615" w:rsidRDefault="00862615" w:rsidP="00862615"/>
    <w:p w:rsidR="00862615" w:rsidRDefault="00862615" w:rsidP="00862615">
      <w:r>
        <w:rPr>
          <w:rFonts w:hint="eastAsia"/>
        </w:rPr>
        <w:t>静かに目を閉じて座り、心を騒がせるものすべてを解き放ちます…純白で包まれている自分を感じ、自分の形の境界を感じます、同時に自分が五芒星の純白のなかにいて守られているのを見ます…今いるこの状態をとても気持ちよく感じています。</w:t>
      </w:r>
    </w:p>
    <w:p w:rsidR="00862615" w:rsidRDefault="00862615" w:rsidP="00862615">
      <w:r>
        <w:rPr>
          <w:rFonts w:hint="eastAsia"/>
        </w:rPr>
        <w:t xml:space="preserve">　それでは、あなた自身がそのなかに入っている大きな三角形を創造します…あなた自身だけではなく、あなたを包んでいる五芒星もその三角形のなかにあります…この大きな三角形は非常に輝かしい純粋な金色に輝いています…何であれこの大きな三角形によって提供されているものを感じてください。</w:t>
      </w:r>
    </w:p>
    <w:p w:rsidR="00862615" w:rsidRDefault="00862615" w:rsidP="00862615">
      <w:r>
        <w:rPr>
          <w:rFonts w:hint="eastAsia"/>
        </w:rPr>
        <w:t xml:space="preserve">　それでは、三面ピラミッドを創造します、そのなかにはあなた自身、五芒星、そしてこの三角形も入っています…しかしその三面ピラミッドの頂点とこの三角形の頂点は一緒です。</w:t>
      </w:r>
    </w:p>
    <w:p w:rsidR="00862615" w:rsidRDefault="00862615" w:rsidP="00862615">
      <w:r>
        <w:rPr>
          <w:rFonts w:hint="eastAsia"/>
        </w:rPr>
        <w:t xml:space="preserve">　三面ピラミッドは、その一つの角はあなたの正面に位置し、</w:t>
      </w:r>
      <w:r>
        <w:rPr>
          <w:rFonts w:hint="eastAsia"/>
        </w:rPr>
        <w:t>2</w:t>
      </w:r>
      <w:r>
        <w:rPr>
          <w:rFonts w:hint="eastAsia"/>
        </w:rPr>
        <w:t>つの角はあなたの背後に位置しています…あなたの右側にある面は非常に純粋で輝かしいホワイトピンクの色を放っています…左側の面からは非常に純粋で輝かしいホワイトブルーの色を放っています…そしてあなたの後ろのサイドは非常に輝かしいクリヤーな金色に輝いており、その色は大きな三角形の色と全く同じです…</w:t>
      </w:r>
    </w:p>
    <w:p w:rsidR="00862615" w:rsidRDefault="00862615" w:rsidP="00862615">
      <w:r>
        <w:rPr>
          <w:rFonts w:hint="eastAsia"/>
        </w:rPr>
        <w:t xml:space="preserve">　あなたがそれら全てを創造するやいなや、あなたの努力なしに即座に小さな四面ピラミッドが創造され、その中には他の全てのシンボル、そしてあなた自身も入っています。</w:t>
      </w:r>
    </w:p>
    <w:p w:rsidR="00862615" w:rsidRDefault="00862615" w:rsidP="00862615">
      <w:r>
        <w:rPr>
          <w:rFonts w:hint="eastAsia"/>
        </w:rPr>
        <w:t xml:space="preserve">　ですから、今四面ピラミッドがあり、あなたの正面のサイドは純白の光に輝いていますが、そのなかには動きがあります、そしてその動きは銀色に近い輝きのためにわかるのですが、でも全体としての輝きは白です…あなたの右側の面は非常にピュアーな赤に輝いています…あなたの背後の面はピュアーなホワイトブルーに輝いており、あなたの左側の面は非常にピュアーなウルトラ・バイオレットの光で輝いています。</w:t>
      </w:r>
    </w:p>
    <w:p w:rsidR="00862615" w:rsidRDefault="00862615" w:rsidP="00862615">
      <w:r>
        <w:rPr>
          <w:rFonts w:hint="eastAsia"/>
        </w:rPr>
        <w:t xml:space="preserve">　今あなたは四面ピラミッド、三面ピラミッド、三角形のなかにいますが、三角形はこれら全てを活性化し、生き生きさせています。同時にそれはあなたにこれらのシンボル、これらの助けをマスターする能力を提供しています。同時にあなたは五芒星のなかにいます。</w:t>
      </w:r>
    </w:p>
    <w:p w:rsidR="00862615" w:rsidRDefault="00862615" w:rsidP="00862615">
      <w:r>
        <w:rPr>
          <w:rFonts w:hint="eastAsia"/>
        </w:rPr>
        <w:t xml:space="preserve">　あなたの現在のパーソナリティーが健康であることを願い、最愛のお方に感謝します…現在のパーソナリティーが主のもとに戻ることができるように必要なもの全てを提供してくれています。私たちは常に主、絶対、主の聖性によって包まれています。終わります。</w:t>
      </w:r>
    </w:p>
    <w:p w:rsidR="00862615" w:rsidRDefault="00862615" w:rsidP="00862615"/>
    <w:p w:rsidR="00862615" w:rsidRDefault="00862615" w:rsidP="00862615"/>
    <w:p w:rsidR="00862615" w:rsidRDefault="00862615" w:rsidP="00862615"/>
    <w:p w:rsidR="00862615" w:rsidRDefault="00862615" w:rsidP="00862615">
      <w:r>
        <w:rPr>
          <w:rFonts w:hint="eastAsia"/>
        </w:rPr>
        <w:lastRenderedPageBreak/>
        <w:t>質問：</w:t>
      </w:r>
    </w:p>
    <w:p w:rsidR="00862615" w:rsidRDefault="00862615" w:rsidP="00862615"/>
    <w:p w:rsidR="00862615" w:rsidRDefault="00862615" w:rsidP="00862615">
      <w:r>
        <w:rPr>
          <w:rFonts w:hint="eastAsia"/>
        </w:rPr>
        <w:t>Q:14</w:t>
      </w:r>
      <w:r>
        <w:rPr>
          <w:rFonts w:hint="eastAsia"/>
        </w:rPr>
        <w:t>芒星が三角形に包まれていることに何か意味があるのですか？</w:t>
      </w:r>
    </w:p>
    <w:p w:rsidR="00862615" w:rsidRDefault="00862615" w:rsidP="00862615">
      <w:r>
        <w:rPr>
          <w:rFonts w:hint="eastAsia"/>
        </w:rPr>
        <w:t>K:</w:t>
      </w:r>
      <w:r>
        <w:rPr>
          <w:rFonts w:hint="eastAsia"/>
        </w:rPr>
        <w:t>実際、</w:t>
      </w:r>
      <w:r>
        <w:rPr>
          <w:rFonts w:hint="eastAsia"/>
        </w:rPr>
        <w:t>14</w:t>
      </w:r>
      <w:r>
        <w:rPr>
          <w:rFonts w:hint="eastAsia"/>
        </w:rPr>
        <w:t>芒星は三角形によって現在のパーソナリティーにもたらされたのです。言い換えれば、「生」（</w:t>
      </w:r>
      <w:r>
        <w:rPr>
          <w:rFonts w:hint="eastAsia"/>
        </w:rPr>
        <w:t>Life</w:t>
      </w:r>
      <w:r>
        <w:rPr>
          <w:rFonts w:hint="eastAsia"/>
        </w:rPr>
        <w:t>）によって。この星は物質界に初めて現れる全ての現在のパーソナリティーに伴っていると言う時、誰が現在のパーソナリティーにこのシンボルを提供しているのでしょうか？</w:t>
      </w:r>
      <w:r>
        <w:rPr>
          <w:rFonts w:hint="eastAsia"/>
        </w:rPr>
        <w:t>Life</w:t>
      </w:r>
      <w:r>
        <w:rPr>
          <w:rFonts w:hint="eastAsia"/>
        </w:rPr>
        <w:t>、生がそれを提供しています。つまり私たち自身の生のスパークです。なぜなら、現在のパーソナリティーを活性化しているスパークは、今でもこの実存の諸世界に入る前、現在のパーソナリティーを活性化する前と全く同じだからです。それは</w:t>
      </w:r>
      <w:r>
        <w:rPr>
          <w:rFonts w:hint="eastAsia"/>
        </w:rPr>
        <w:t>Life,</w:t>
      </w:r>
      <w:r>
        <w:rPr>
          <w:rFonts w:hint="eastAsia"/>
        </w:rPr>
        <w:t>生であり、</w:t>
      </w:r>
      <w:r>
        <w:rPr>
          <w:rFonts w:hint="eastAsia"/>
        </w:rPr>
        <w:t xml:space="preserve">Life </w:t>
      </w:r>
      <w:r>
        <w:rPr>
          <w:rFonts w:hint="eastAsia"/>
        </w:rPr>
        <w:t>として留まっています。ですから、</w:t>
      </w:r>
      <w:r>
        <w:rPr>
          <w:rFonts w:hint="eastAsia"/>
        </w:rPr>
        <w:t>14</w:t>
      </w:r>
      <w:r>
        <w:rPr>
          <w:rFonts w:hint="eastAsia"/>
        </w:rPr>
        <w:t>芒星が提供されました。それは現在のパーソナリティーを活性化するスパークによって現在のパーソナリティーに与えられたのです。なぜでしょうか？なぜなら、私たちの最内奥のセルフはディバイン、つまり神の黙想に「参加」しているからです。私たちの最内奥のセルフはディバインの黙想を黙想しています。</w:t>
      </w:r>
    </w:p>
    <w:p w:rsidR="00862615" w:rsidRDefault="00862615" w:rsidP="00862615">
      <w:r>
        <w:rPr>
          <w:rFonts w:hint="eastAsia"/>
        </w:rPr>
        <w:t xml:space="preserve">　ですから最内奥のセルフからの小さなスパークでさえ、最内奥のセルフの本質を完全に現しているのです。現れの制限ゆえに、私たちは現在のパーソナリティーを示すのに三角形を使うことはできません。三角形は、現在のパーソナリティーがその真の本質を表現し始めている時には見出すことができます。そして真の本質というとき、それは何であれディバインの計画によってそのステートに提供しているものを意味します。それもまた、現在のパーソナリティーの大きな潜在的可能性のサイクルによるものです。そして勿論、そのサイクルもまたディバインの計画の結果です。</w:t>
      </w:r>
    </w:p>
    <w:p w:rsidR="00862615" w:rsidRDefault="00862615" w:rsidP="00862615">
      <w:r>
        <w:rPr>
          <w:rFonts w:hint="eastAsia"/>
        </w:rPr>
        <w:t xml:space="preserve">　しかし、勿論絶対存在に関しては、これはそれより小さいなどと言うことはできません。決して。現れとしての絶対存在を意味する三角形よりこれは小さいなどと言うことはできません。そして現れというとき、それはディバインの黙想の動き以外の何ものでもありません。それは絶対存在の外側にある何かではないのです。</w:t>
      </w:r>
    </w:p>
    <w:p w:rsidR="00862615" w:rsidRDefault="00862615" w:rsidP="00862615">
      <w:r>
        <w:rPr>
          <w:rFonts w:hint="eastAsia"/>
        </w:rPr>
        <w:t xml:space="preserve">　イエスキリストロゴスに関しては、それはセンターですが、それは元型、イデア、法則、原因の世界の中心にあります。それは頂点であり、そこにあるセンターはこの非常に大きな三角形の頂点になっており、そこにあるもの全てはこのセンターによって活性化されています。どのようにして活性化されるか？三角形からです。そしてそのようにして私たちは創造界における他の下降、動き、つまり聖霊的現れと関係するのです。この共通するセンターのゆえにです（＊生命の木の</w:t>
      </w:r>
      <w:r>
        <w:rPr>
          <w:rFonts w:hint="eastAsia"/>
        </w:rPr>
        <w:t>2</w:t>
      </w:r>
      <w:r>
        <w:rPr>
          <w:rFonts w:hint="eastAsia"/>
        </w:rPr>
        <w:t>番目の長方形の中心にあるセンター）；しかし、勿論私は続けますが。</w:t>
      </w:r>
    </w:p>
    <w:p w:rsidR="00862615" w:rsidRDefault="00862615" w:rsidP="00862615"/>
    <w:p w:rsidR="00862615" w:rsidRDefault="00862615" w:rsidP="00862615">
      <w:r>
        <w:rPr>
          <w:rFonts w:hint="eastAsia"/>
        </w:rPr>
        <w:t>Q</w:t>
      </w:r>
      <w:r>
        <w:rPr>
          <w:rFonts w:hint="eastAsia"/>
        </w:rPr>
        <w:t>：私は正確に理解しているでしょうか？あなたは一つの三角形は他の三角形より小さいと言うことはできないと言いますが、でも目で見る限り</w:t>
      </w:r>
      <w:r>
        <w:rPr>
          <w:rFonts w:hint="eastAsia"/>
        </w:rPr>
        <w:t>1</w:t>
      </w:r>
      <w:r>
        <w:rPr>
          <w:rFonts w:hint="eastAsia"/>
        </w:rPr>
        <w:t>つの三角形は他より小さいのではありませんか？</w:t>
      </w:r>
    </w:p>
    <w:p w:rsidR="00862615" w:rsidRDefault="00862615" w:rsidP="00862615">
      <w:r>
        <w:lastRenderedPageBreak/>
        <w:t>Page5</w:t>
      </w:r>
    </w:p>
    <w:p w:rsidR="00862615" w:rsidRDefault="00862615" w:rsidP="00862615">
      <w:r>
        <w:rPr>
          <w:rFonts w:hint="eastAsia"/>
        </w:rPr>
        <w:t>K:</w:t>
      </w:r>
      <w:r>
        <w:rPr>
          <w:rFonts w:hint="eastAsia"/>
        </w:rPr>
        <w:t xml:space="preserve">　目で見る限りはそうです。なぜなら、私たちはそれに意味を通してアプローチしているからです。実際、この生、</w:t>
      </w:r>
      <w:r>
        <w:rPr>
          <w:rFonts w:hint="eastAsia"/>
        </w:rPr>
        <w:t xml:space="preserve">Life </w:t>
      </w:r>
      <w:r>
        <w:rPr>
          <w:rFonts w:hint="eastAsia"/>
        </w:rPr>
        <w:t>は他の</w:t>
      </w:r>
      <w:r>
        <w:rPr>
          <w:rFonts w:hint="eastAsia"/>
        </w:rPr>
        <w:t xml:space="preserve">Life </w:t>
      </w:r>
      <w:r>
        <w:rPr>
          <w:rFonts w:hint="eastAsia"/>
        </w:rPr>
        <w:t>より小さいなどと言うことはできません。</w:t>
      </w:r>
      <w:r>
        <w:rPr>
          <w:rFonts w:hint="eastAsia"/>
        </w:rPr>
        <w:t>Life</w:t>
      </w:r>
      <w:r>
        <w:rPr>
          <w:rFonts w:hint="eastAsia"/>
        </w:rPr>
        <w:t>は一つだからです。これら全ては前のレッスンでも述べたように、実存の諸世界にいる人間のためのものです。しかし、私たちが生それ自体の現れの中のポジションに到達すると、もはやいかなるシンボルも必要としません。もはやいかなる意味もありません。二元性もありません。そうです、そのとき初めて私たちは実際に大きな三角形を身に纏うのです。もし留まるなら、レッスンで述べたように六芒星を使うのです。しかし生、</w:t>
      </w:r>
      <w:r>
        <w:rPr>
          <w:rFonts w:hint="eastAsia"/>
        </w:rPr>
        <w:t>Life</w:t>
      </w:r>
      <w:r>
        <w:rPr>
          <w:rFonts w:hint="eastAsia"/>
        </w:rPr>
        <w:t>の諸世界の中で上昇するなら、動きは三角形です。それは稲妻のようです。勿論、それについては私たちは知りません。それは同調、放射</w:t>
      </w:r>
      <w:r>
        <w:rPr>
          <w:rFonts w:hint="eastAsia"/>
        </w:rPr>
        <w:t>(emanation)</w:t>
      </w:r>
      <w:r>
        <w:rPr>
          <w:rFonts w:hint="eastAsia"/>
        </w:rPr>
        <w:t>などを通じてのそれらの世界からの知識です。そしてそれらの諸世界を体験している生の他のスパークとの同調を通じて説明されるものです。</w:t>
      </w:r>
    </w:p>
    <w:p w:rsidR="00862615" w:rsidRDefault="00862615" w:rsidP="00862615"/>
    <w:p w:rsidR="00862615" w:rsidRDefault="00862615" w:rsidP="00862615">
      <w:r>
        <w:rPr>
          <w:rFonts w:hint="eastAsia"/>
        </w:rPr>
        <w:t xml:space="preserve">Q: </w:t>
      </w:r>
      <w:r>
        <w:rPr>
          <w:rFonts w:hint="eastAsia"/>
        </w:rPr>
        <w:t>イエスキリストロゴスと汎宇宙的ロゴスとの違いは何ですか？</w:t>
      </w:r>
    </w:p>
    <w:p w:rsidR="00862615" w:rsidRDefault="00862615" w:rsidP="00862615">
      <w:r>
        <w:rPr>
          <w:rFonts w:hint="eastAsia"/>
        </w:rPr>
        <w:t>K:</w:t>
      </w:r>
      <w:r>
        <w:rPr>
          <w:rFonts w:hint="eastAsia"/>
        </w:rPr>
        <w:t>汎宇宙的キリストロゴスは全てを活性化し、生かしめる海です。しかし勿論イエスキリストロゴスがあり、それは形、体のなかでヒポスタシス（＊状態）を取っています。</w:t>
      </w:r>
    </w:p>
    <w:p w:rsidR="00862615" w:rsidRDefault="00862615" w:rsidP="00862615">
      <w:r>
        <w:rPr>
          <w:rFonts w:hint="eastAsia"/>
        </w:rPr>
        <w:t>Q:</w:t>
      </w:r>
      <w:r>
        <w:rPr>
          <w:rFonts w:hint="eastAsia"/>
        </w:rPr>
        <w:t>それが私が理解しようとしているものです。海である汎宇宙的キリストロゴスからイエスキリストロゴスが生じ、それが天上人のフォーム、イデアを取ります。ですから形があるわけです。</w:t>
      </w:r>
    </w:p>
    <w:p w:rsidR="00862615" w:rsidRDefault="00862615" w:rsidP="00862615">
      <w:r>
        <w:rPr>
          <w:rFonts w:hint="eastAsia"/>
        </w:rPr>
        <w:t>K:</w:t>
      </w:r>
      <w:r>
        <w:rPr>
          <w:rFonts w:hint="eastAsia"/>
        </w:rPr>
        <w:t>そうです、形です。唯一の違いは形、シェイプ、それだけです。しかし、</w:t>
      </w:r>
      <w:r>
        <w:rPr>
          <w:rFonts w:hint="eastAsia"/>
        </w:rPr>
        <w:t>Life,</w:t>
      </w:r>
      <w:r>
        <w:rPr>
          <w:rFonts w:hint="eastAsia"/>
        </w:rPr>
        <w:t>生が一つの形、シェイプのなかに取り込まれ、孤立することなど考えられますか？ですから、形があり、同時に海があるのです。海とは神のことです。現在のパーソナリティーとしてのあなたでさえ私が今話しているこのリアリティーを体験できるのです。いわゆる超意識的意識のセルフエピグノシスを体験し始めるようになると、あなたはこのリアリティーを体験するようになります。あなたの意識が拡大し始め、物や場所、町でさえもそのなかに抱くようになると、（あなたが大きくなるのではなく）あなたの意識は肉体を使いながら完全にフォーカスできるようになります。肉体はあるのですが、同時にあなたは形の限界なしに、ずっと大きな領域を抱き包むことができるようになるのです。</w:t>
      </w:r>
    </w:p>
    <w:p w:rsidR="00862615" w:rsidRDefault="00862615" w:rsidP="00862615">
      <w:r>
        <w:rPr>
          <w:rFonts w:hint="eastAsia"/>
        </w:rPr>
        <w:t xml:space="preserve">　意識とは何かの入れ物の中に入るというものではありません。しかし、体のなかにあります。意識とはスパークであり、現在のパーソナリティーの諸体を活性化します。</w:t>
      </w:r>
    </w:p>
    <w:p w:rsidR="00862615" w:rsidRDefault="00862615" w:rsidP="00862615">
      <w:r>
        <w:rPr>
          <w:rFonts w:hint="eastAsia"/>
        </w:rPr>
        <w:t xml:space="preserve">　もし意識が引き下がって消えると、体は分解します。今私は体と言いますが、それは現在のパーソナリティーを現す諸体のことです。それらの諸体とはいわゆる永遠のアトムです。ノエティカル体の永遠のアトムです。永遠のアトムは再形成を必要とし、スパークは意識によってそれらの諸体を活性化します。意識と</w:t>
      </w:r>
      <w:r>
        <w:rPr>
          <w:rFonts w:hint="eastAsia"/>
        </w:rPr>
        <w:t>Life</w:t>
      </w:r>
      <w:r>
        <w:rPr>
          <w:rFonts w:hint="eastAsia"/>
        </w:rPr>
        <w:t>は実際には一つです。ですから意識は三角形によって示されるのです。</w:t>
      </w:r>
    </w:p>
    <w:p w:rsidR="00862615" w:rsidRDefault="00862615" w:rsidP="00862615">
      <w:r>
        <w:rPr>
          <w:rFonts w:hint="eastAsia"/>
        </w:rPr>
        <w:t>Q:</w:t>
      </w:r>
      <w:r>
        <w:rPr>
          <w:rFonts w:hint="eastAsia"/>
        </w:rPr>
        <w:t xml:space="preserve">　今私たちが境界のなかで現している意識、それは不定形の諸体の現れですが、それと</w:t>
      </w:r>
      <w:r>
        <w:rPr>
          <w:rFonts w:hint="eastAsia"/>
        </w:rPr>
        <w:lastRenderedPageBreak/>
        <w:t>は違う別の意識は一つになっているのですね…</w:t>
      </w:r>
    </w:p>
    <w:p w:rsidR="00862615" w:rsidRDefault="00862615" w:rsidP="00862615">
      <w:r>
        <w:rPr>
          <w:rFonts w:hint="eastAsia"/>
        </w:rPr>
        <w:t>K:</w:t>
      </w:r>
      <w:r>
        <w:rPr>
          <w:rFonts w:hint="eastAsia"/>
        </w:rPr>
        <w:t>私たちが現している意識、それは気づきのフィルターを通過しています。そのフィルターは常に変化しています。意識には何も付け加えるものはありません。それは純粋なままです。</w:t>
      </w:r>
      <w:r>
        <w:rPr>
          <w:rFonts w:hint="eastAsia"/>
        </w:rPr>
        <w:t>Life</w:t>
      </w:r>
      <w:r>
        <w:rPr>
          <w:rFonts w:hint="eastAsia"/>
        </w:rPr>
        <w:t>の質を変えることはできません。絶対意識は絶対リアリティーであり、それは私たちの理解を超えているものです。</w:t>
      </w:r>
    </w:p>
    <w:p w:rsidR="00862615" w:rsidRDefault="00862615" w:rsidP="00862615">
      <w:r>
        <w:rPr>
          <w:rFonts w:hint="eastAsia"/>
        </w:rPr>
        <w:t>Q:</w:t>
      </w:r>
      <w:r>
        <w:rPr>
          <w:rFonts w:hint="eastAsia"/>
        </w:rPr>
        <w:t>それでも私たちは理解を超えているものを</w:t>
      </w:r>
      <w:r>
        <w:rPr>
          <w:rFonts w:hint="eastAsia"/>
        </w:rPr>
        <w:t>4</w:t>
      </w:r>
      <w:r>
        <w:rPr>
          <w:rFonts w:hint="eastAsia"/>
        </w:rPr>
        <w:t>つの三角形のなかに置いているのですね。</w:t>
      </w:r>
    </w:p>
    <w:p w:rsidR="00862615" w:rsidRDefault="00862615" w:rsidP="00862615">
      <w:r>
        <w:rPr>
          <w:rFonts w:hint="eastAsia"/>
        </w:rPr>
        <w:t>K:</w:t>
      </w:r>
      <w:r>
        <w:rPr>
          <w:rFonts w:hint="eastAsia"/>
        </w:rPr>
        <w:t>どの</w:t>
      </w:r>
      <w:r>
        <w:rPr>
          <w:rFonts w:hint="eastAsia"/>
        </w:rPr>
        <w:t>4</w:t>
      </w:r>
      <w:r>
        <w:rPr>
          <w:rFonts w:hint="eastAsia"/>
        </w:rPr>
        <w:t>つの三角形ですか？それは何であれ現れの諸世界のなかにおける</w:t>
      </w:r>
      <w:r>
        <w:rPr>
          <w:rFonts w:hint="eastAsia"/>
        </w:rPr>
        <w:t>Life</w:t>
      </w:r>
      <w:r>
        <w:rPr>
          <w:rFonts w:hint="eastAsia"/>
        </w:rPr>
        <w:t>が提供しているものです。</w:t>
      </w:r>
      <w:r>
        <w:rPr>
          <w:rFonts w:hint="eastAsia"/>
        </w:rPr>
        <w:t xml:space="preserve">Life </w:t>
      </w:r>
      <w:r>
        <w:rPr>
          <w:rFonts w:hint="eastAsia"/>
        </w:rPr>
        <w:t>が完全には現れていないステートです。直接的つながりがあります。勿論、そのつながりを止めるものはマインドの使用です。あなたがマインドの低次のバイブレーションを使用している時には、マインドを通じてあなたが表面に持ってこようとすると、マインドは何であれ</w:t>
      </w:r>
      <w:r>
        <w:rPr>
          <w:rFonts w:hint="eastAsia"/>
        </w:rPr>
        <w:t xml:space="preserve">Life </w:t>
      </w:r>
      <w:r>
        <w:rPr>
          <w:rFonts w:hint="eastAsia"/>
        </w:rPr>
        <w:t>が提供するものを分解します。そこではマインドは使用しません、それは理解を超えた火山です。全ての結果である何かを、どうやってあなたは表面に持ってくることができるというのでしょうか。</w:t>
      </w:r>
    </w:p>
    <w:p w:rsidR="00862615" w:rsidRDefault="00862615" w:rsidP="00862615">
      <w:r>
        <w:rPr>
          <w:rFonts w:hint="eastAsia"/>
        </w:rPr>
        <w:t xml:space="preserve">　</w:t>
      </w:r>
      <w:r>
        <w:rPr>
          <w:rFonts w:hint="eastAsia"/>
        </w:rPr>
        <w:t>Page6</w:t>
      </w:r>
    </w:p>
    <w:p w:rsidR="00862615" w:rsidRDefault="00862615" w:rsidP="00862615">
      <w:r>
        <w:rPr>
          <w:rFonts w:hint="eastAsia"/>
        </w:rPr>
        <w:t>ですから</w:t>
      </w:r>
      <w:r>
        <w:rPr>
          <w:rFonts w:hint="eastAsia"/>
        </w:rPr>
        <w:t>emanations(*</w:t>
      </w:r>
      <w:r>
        <w:rPr>
          <w:rFonts w:hint="eastAsia"/>
        </w:rPr>
        <w:t>放射、流出、高次の次元から下に流出してくること</w:t>
      </w:r>
      <w:r>
        <w:rPr>
          <w:rFonts w:hint="eastAsia"/>
        </w:rPr>
        <w:t>)</w:t>
      </w:r>
      <w:r>
        <w:rPr>
          <w:rFonts w:hint="eastAsia"/>
        </w:rPr>
        <w:t>はフィルターを通過します。直接的つながりはありますが、しかし現在のパーソナリティーによる体験的知識ではありません。それは実体的なものではありません。どう思いますか？古代において、人間がもっと低いレベルの気づきを現していた時でも、人間のなかにはマジックを実践して暴力を利用していた者もいましたが、それでも彼らは多くの真理を表面に持ってくることができたのです。どのようにして？それはつながりです。</w:t>
      </w:r>
      <w:r>
        <w:rPr>
          <w:rFonts w:hint="eastAsia"/>
        </w:rPr>
        <w:t xml:space="preserve">Life </w:t>
      </w:r>
      <w:r>
        <w:rPr>
          <w:rFonts w:hint="eastAsia"/>
        </w:rPr>
        <w:t>は全ての人のなかにあります。意識はすべての人のなかに完全な状態であります。しかし、もし肉体を使うならあなたはその意識を完全に現すことができません。肉体が焼き尽くされてしまうでしょう。ですから以前のレッスンで、最愛のお方の身体は私たちと身体と同じではありませんと言いました。同じように見えますが、同じではありません；さもないとそれらのバイブレーションに耐えることはできません。私はバイブレーションという言葉を使いますが、他に言葉がありません。</w:t>
      </w:r>
    </w:p>
    <w:p w:rsidR="00862615" w:rsidRDefault="00862615" w:rsidP="00862615"/>
    <w:p w:rsidR="00862615" w:rsidRDefault="00862615" w:rsidP="00862615">
      <w:r>
        <w:rPr>
          <w:rFonts w:hint="eastAsia"/>
        </w:rPr>
        <w:t>Q:</w:t>
      </w:r>
      <w:r>
        <w:rPr>
          <w:rFonts w:hint="eastAsia"/>
        </w:rPr>
        <w:t>あなたはもし意識が</w:t>
      </w:r>
      <w:r>
        <w:rPr>
          <w:rFonts w:hint="eastAsia"/>
        </w:rPr>
        <w:t>2</w:t>
      </w:r>
      <w:r>
        <w:rPr>
          <w:rFonts w:hint="eastAsia"/>
        </w:rPr>
        <w:t>つの体から引き下がると、それらの体は分解すると言いました。肉体に関して、もしあなたの気づきを身体のいずれかの部分から引き戻すと、病気になると言うことができますか？つまり、肉体に気づきがない時には…。</w:t>
      </w:r>
    </w:p>
    <w:p w:rsidR="00862615" w:rsidRDefault="00862615" w:rsidP="00862615">
      <w:r>
        <w:rPr>
          <w:rFonts w:hint="eastAsia"/>
        </w:rPr>
        <w:t>K:</w:t>
      </w:r>
      <w:r>
        <w:rPr>
          <w:rFonts w:hint="eastAsia"/>
        </w:rPr>
        <w:t>気づき。ノー、そうはなりません。それは気づきという言葉であなたが何を意味しているかによりますが。</w:t>
      </w:r>
    </w:p>
    <w:p w:rsidR="00862615" w:rsidRDefault="00862615" w:rsidP="00862615">
      <w:r>
        <w:rPr>
          <w:rFonts w:hint="eastAsia"/>
        </w:rPr>
        <w:t>Q:</w:t>
      </w:r>
      <w:r>
        <w:rPr>
          <w:rFonts w:hint="eastAsia"/>
        </w:rPr>
        <w:t>例えば、何かを使用しないとそれは失われます。なぜなら、私は気づきは肉体を生きた状態に保つと考えるからです。</w:t>
      </w:r>
    </w:p>
    <w:p w:rsidR="00862615" w:rsidRDefault="00862615" w:rsidP="00862615">
      <w:r>
        <w:rPr>
          <w:rFonts w:hint="eastAsia"/>
        </w:rPr>
        <w:t>K:</w:t>
      </w:r>
      <w:r>
        <w:rPr>
          <w:rFonts w:hint="eastAsia"/>
        </w:rPr>
        <w:t>違います。肉体は私達の内側にあるスパークによって活性化され、生かされていますが、同時にたくさんのアークエンジェルのオーダーがその中で働いています。それは現在のパ</w:t>
      </w:r>
      <w:r>
        <w:rPr>
          <w:rFonts w:hint="eastAsia"/>
        </w:rPr>
        <w:lastRenderedPageBreak/>
        <w:t>ーソナリティーを活性化している</w:t>
      </w:r>
      <w:r>
        <w:rPr>
          <w:rFonts w:hint="eastAsia"/>
        </w:rPr>
        <w:t xml:space="preserve">Life </w:t>
      </w:r>
      <w:r>
        <w:rPr>
          <w:rFonts w:hint="eastAsia"/>
        </w:rPr>
        <w:t>のスパークによって導かれています。もしそのスパークが引き戻されれば、アークエンジェルはその特定の身体のなかで引き続き働くことはしません。なぜなら、アークエンジェルたちは労働者であり、彼らの仕事は現在のパーソナリティーを活性化するスパークに依存しているからです。もしスパークが肉体から去っていけば、肉体は徐々に分解していきます。そのようになっています。</w:t>
      </w:r>
    </w:p>
    <w:p w:rsidR="00862615" w:rsidRDefault="00862615" w:rsidP="00862615">
      <w:r>
        <w:rPr>
          <w:rFonts w:hint="eastAsia"/>
        </w:rPr>
        <w:t xml:space="preserve">　ですから、私たちを活性化し、生かしているスパークを過小評価しないでください。神は全ての人のなかにいます。もしこのことを実感としてわかれば、私たちは全ての人を抱きしめるでしょう…影としての現れが何であろうとも。</w:t>
      </w:r>
    </w:p>
    <w:p w:rsidR="00862615" w:rsidRDefault="00862615" w:rsidP="00862615">
      <w:r>
        <w:rPr>
          <w:rFonts w:hint="eastAsia"/>
        </w:rPr>
        <w:t>Q:</w:t>
      </w:r>
      <w:r>
        <w:rPr>
          <w:rFonts w:hint="eastAsia"/>
        </w:rPr>
        <w:t>現在、財政的事情その他何であれ、人々はストレスのために身体にあまりにも多くのサプリメント、ビタミン等を与えようとやっきになっています。誰もが錠剤に群がっています。私たちには</w:t>
      </w:r>
      <w:r>
        <w:rPr>
          <w:rFonts w:hint="eastAsia"/>
        </w:rPr>
        <w:t xml:space="preserve">Life </w:t>
      </w:r>
      <w:r>
        <w:rPr>
          <w:rFonts w:hint="eastAsia"/>
        </w:rPr>
        <w:t>のスパークがあり、そしてアークエンジェルのオーダーが身体の面倒を見てくれています。ですから適度な食物、バランスの取れた食生活を維持し、ネガティブな気持ちに傾かなければ…</w:t>
      </w:r>
    </w:p>
    <w:p w:rsidR="00862615" w:rsidRDefault="00862615" w:rsidP="00862615">
      <w:r>
        <w:rPr>
          <w:rFonts w:hint="eastAsia"/>
        </w:rPr>
        <w:t>K:</w:t>
      </w:r>
      <w:r>
        <w:rPr>
          <w:rFonts w:hint="eastAsia"/>
        </w:rPr>
        <w:t>肉体の健康のための鍵は、私達が自分自身をどのように表現しているかです。実際に肉体にダメージをもたらすのは私達の現れ、表現です。錠剤、確かにそれらは経験を与えます。錠剤を買うこと、それを使用すること、それらも経験であり、それもまた私たちの現れの結果ですが、心配すべきではありません。私たちが自分自身を破壊していると考えますが、そうではありません。自分自身を破壊することなどできません、現象的にはそれは可能ですが、実際にはそうではありません。</w:t>
      </w:r>
    </w:p>
    <w:p w:rsidR="00862615" w:rsidRDefault="00862615" w:rsidP="00862615"/>
    <w:p w:rsidR="00862615" w:rsidRDefault="00862615" w:rsidP="00862615">
      <w:r>
        <w:t>EREVNA SPA/90/KE2001/M11</w:t>
      </w:r>
    </w:p>
    <w:p w:rsidR="00235FD5" w:rsidRDefault="00235FD5"/>
    <w:sectPr w:rsidR="00235F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15"/>
    <w:rsid w:val="00235FD5"/>
    <w:rsid w:val="00406325"/>
    <w:rsid w:val="00477AD8"/>
    <w:rsid w:val="004F65A3"/>
    <w:rsid w:val="00862615"/>
    <w:rsid w:val="00B6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615333F-AB86-4CE6-B5D6-6CF2A824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1412</Words>
  <Characters>8054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久保 栄治</cp:lastModifiedBy>
  <cp:revision>3</cp:revision>
  <dcterms:created xsi:type="dcterms:W3CDTF">2014-02-15T23:29:00Z</dcterms:created>
  <dcterms:modified xsi:type="dcterms:W3CDTF">2019-08-03T11:52:00Z</dcterms:modified>
</cp:coreProperties>
</file>