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51" w:rsidRPr="00230EA2" w:rsidRDefault="00237151" w:rsidP="00237151">
      <w:pPr>
        <w:rPr>
          <w:rFonts w:asciiTheme="majorEastAsia" w:eastAsiaTheme="majorEastAsia" w:hAnsiTheme="majorEastAsia"/>
          <w:sz w:val="24"/>
          <w:szCs w:val="21"/>
        </w:rPr>
      </w:pPr>
      <w:bookmarkStart w:id="0" w:name="_GoBack"/>
      <w:bookmarkEnd w:id="0"/>
      <w:r w:rsidRPr="00230EA2">
        <w:rPr>
          <w:rFonts w:asciiTheme="majorEastAsia" w:eastAsiaTheme="majorEastAsia" w:hAnsiTheme="majorEastAsia" w:hint="eastAsia"/>
          <w:sz w:val="24"/>
          <w:szCs w:val="21"/>
        </w:rPr>
        <w:t>レッスン：SPA NO.86</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テーマ：助けとしてのシンボル＋14芒星</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SPA86/KE01/0.7/ /I/01</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私の姉妹・兄弟達よ、</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スピリット、光、火の子供達よ。私たちは常に主、聖なる絶対に抱かれています。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多くのレッスンのなかで、創造のセルの上にある様々なシンボルの重要性について説明してきました。勿論それらすべてのシンボルはこのシンボルの中にあるのですが、実際にそれは「生それ自体」によって与えられ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らのシンボルの１つは正三角形です。前に述べたようにこの三角形は神、絶対存在のワンネスの主な特質の一つを示しています。各辺はそれぞれ1つの特質を示し、それらは絶対英知、絶対善、絶対パワーです。このシンボルはまた、そのアウタルキーのなかにさえおける絶対存在それ自体をも象徴しています。そして生命の木の上ではこの創造の元型の一番上にそのシンボルがあり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シンボルは十字です。十字が示すものは2つあります。一つは十字が4つのエレメントを意味しており、Life（生）が4つのエレメントのなかに下降しているのを意味しています。しかし、同時にそれは二元性の現れ、二元性のニーズを示しています。そして勿論、この下降は実存の諸世界への下降です。なぜなら、4つのエレメントはこれら実存の諸世界においてのみ見出されるからです。そしてまた二元性もこれらの世界において現れます。「Lifeそれ自体の諸世界」では二元性は必要ありません。</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ですから、十字は4つのエレメント、そして二元性が必要とされるステートへの人間の下降、つまりLifeの下降を意味します。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シンボルは五芒星です。五芒星は多くのレッスンで説明したように人間のフォームを示しています。そのフォームを元型と間違えないでください。しかし同時に、それはそれらの感覚を意味します、つまり人間が使う手段です。二元性にいる人間が互いにコミュニケートするために、そして自分の存在を理解するためにそれらの手段を使います。特に意味のなかにおいて。</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して真の五感があります。それは現在のパーソナリティーが最終的に使います。ですから真の感覚があり、そしてその影がありそれは物質のバイブレーションのなかで人間が自分を表現するために使っ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もうひとつのシンボルは円であり、それは永遠の今、永遠性を意味します。その動きには始めも終わりもありません。</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そしてもう一つのシンボルは六芒星です。六芒星は同じサイズの2つの正三角形から形成されています。1つの三角形は下向きで、それは絶対存在、つまり</w:t>
      </w:r>
      <w:r w:rsidRPr="00230EA2">
        <w:rPr>
          <w:rFonts w:asciiTheme="majorEastAsia" w:eastAsiaTheme="majorEastAsia" w:hAnsiTheme="majorEastAsia" w:hint="eastAsia"/>
          <w:sz w:val="24"/>
          <w:szCs w:val="21"/>
        </w:rPr>
        <w:lastRenderedPageBreak/>
        <w:t>ロゴスのロゴス的現れを意味しています。それは創造界に入った汎宇宙的キリストロゴスの現れです。それは大きな三角形（＊生命の木の図における）の一番上の部分です。この三角形はまたイエスキリスト・ロゴスを意味し、天上人を意味し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上向きの三角形は自己実現に到達した人間を示します。勿論、そうなった時、その人間の現れはイエスキリスト・ロゴスと同一となります。そのとき、人は実存の諸世界にいて、その現れのステートにとどまっていても、実際には主を現しています。それに関しては以前のレッスンで説明しました。</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Page2,</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ですから、自己実現、いわゆるキリスト意識を意味するこの三角形があり、また六芒星があります。このシンボルは現在のパーソナリティーの最終的達成を意味します。勿論このシンボルは自己実現した現在のパーソナリティーが守護の手段として、「移動」の手段として（乗り物として）使います。勿論、この必要性については以前のレッスンで述べました。</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シンボルは七芒星ですが、この星についてはあまり話しておらず、これからもあまり話すことはないでしょう。なぜなら、これに関しては私たちもあまり多くは知らないからです。このシンボルは「Lifeそれ自体」のシンボルであり、存在の諸世界にいる間に使われるもので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シンボルは八芒星です。八芒星は以前のレッスンで述べたように、「もっとも広大なヘブン」を意味します。それは回転する星で、創造界それ自体、諸宇宙全体を抱いています。私たちはそれについては何もわからず、「魂のセルフエピグノシス」としてもそれをわかるようにはならないでしょう。</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これらすべてのシンボルは説明したように、潜在能力(capabilities)の大きなサイクルのなかにあります。それらは「生命の木」のなかにあり、「創造の元型」のなかにあり、この「元型」によって与えられ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過去に少しばかり話したもう一つのシンボルがあります。それは14芒星です。このシンボルは潜在能力のサイクルによって与えられているのでしょうか？このシンボルは各個人によって異なっているのでしょうか？答えはノーです。それはすべての人にとって同じであり、「絶対存在それ自体」によって与えられており、「人間のイデア」によって使用されます。ですから、それは「人間のイデア」の中、表現のための「神の黙想」のなかにあり、その仕事は達成されることでしょう。</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ですから、人間が実存の諸世界に入る時から、制限ある現れのなかに入る瞬間から、それらの諸世界においてこのシンボルは人間に伴っています。そして私たちにはいわゆる14のステーションがあるのです。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それらのステーションとは何でしょうか？そしてそれらの各ステーションは</w:t>
      </w:r>
      <w:r w:rsidRPr="00230EA2">
        <w:rPr>
          <w:rFonts w:asciiTheme="majorEastAsia" w:eastAsiaTheme="majorEastAsia" w:hAnsiTheme="majorEastAsia" w:hint="eastAsia"/>
          <w:sz w:val="24"/>
          <w:szCs w:val="21"/>
        </w:rPr>
        <w:lastRenderedPageBreak/>
        <w:t>何を意味しているのでしょうか？それらは私たちが実際に各瞬間に経ている何かを示しています；体験、人間を様々なレベルの無知から解放するような体験；私たちが常に経験する体験です。ですから様々な体験があり、そして14のステーション、またはレベルと言っても良いでしょう。そしてそれらのレベルは、諸宇宙におけるすべての人間がそこに到達しようとし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すべての人にとって各ステーションは同じです。勿論、だからといってすべての個人があるステーションに到達するために同じ体験を経るというわけではありません。各人には自由意志があり、その自由意志の結果として、各人の体験は異なっています。そして体験が異なるがゆえに、各人が異なった個人性というものを表現し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14ポイントです。このシンボルの中央から上に7つのポイントがあります（＊生命の木か何かの図を使って示しているようです）。中央、センターと言うとき、それは14芒星を水平線によって2つの等しい部分に分けることを意味します。上側の7つのポイント、そして水平線から下向きの7つのポイントがあります。これを覚えておいてください。なぜなら、これは非常に重要だからで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もう一つのシンボルは四面ピラミッドですが、この四面ピラミッドは4つのエレメントを意味し、また勿論人間がそれら4つのエレメントにどのようにして同調するかを意味します；そして同調というとき、それらのエレメントを受け持っているものとの同調で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各サイドは1つのエレメントだけを意味するのでしょうか？どう思いますか？過去のレッスンですべては火であると話しました。実際、各エレメントのなかにすべてのエレメントがあるのです。しかし、この実存のバイブレーションにおいては、それらのなかの1つのエレメントが他のすべてのエレメントよりも大きく現れています。それゆえに、このサイドはこれこれのエレメントを示し、他のサイドはこれこれのエレメントを示している、などと述べているのです。さもなければ、どうしてあるサイドがウリエルの監督下にある、他のすべてのアークエンジェルの仕事に同調する役目を果たしている、などということがあり得るでしょうか？もし他のすべてのエレメントがそこになければ。白のなかには他のすべての色があり、またそれらの色のなかには他のすべての色があるのです、勿論ある程度ですが。</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ですから、四面ピラミッドがあり、どのようにしてこのシンボルにアプローチするかを説明してきました。まず最初に現在のパーソナリティーの部屋のなかで、勿論後になると私たちが存在しているこの世界のなかで…それはこの四面ピラミッドが地上にあることを意味しますが。</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他のシンボルは三面ピラミッドです。このシンボルもLifeの特質（それにつ</w:t>
      </w:r>
      <w:r w:rsidRPr="00230EA2">
        <w:rPr>
          <w:rFonts w:asciiTheme="majorEastAsia" w:eastAsiaTheme="majorEastAsia" w:hAnsiTheme="majorEastAsia" w:hint="eastAsia"/>
          <w:sz w:val="24"/>
          <w:szCs w:val="21"/>
        </w:rPr>
        <w:lastRenderedPageBreak/>
        <w:t>いては三角形について述べた時に話しました）を意味しています。しかし今、ピラミッドがあります。なぜなら、私たちが実存の諸世界に生きているからです。各サイドはまたそれらの特質を意味しています。全的英知、全的善、全的パワーを人間はどれだけ現すのでしょうか？それはcapabilities(潜在能力)のサイクルによって決まっています。私たちには4つのサイクル＋１があると述べましたね。なぜでしょうか？なぜなら5番目のサイクルは自動的に付け加わるからです。それに関してはパーソナリティーがいかなる努力もする必要はありません。</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もう一つのシンボルは五面ピラミッドです。このピラミッドは現在のパーソナリティーが特定のサイクルにいる間に5つの真の感覚をどれだけ達成するかを示しています。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そして最後に一面ピラミッドがあり、それはサイクルのなかで、創造の元型のなかで他のすべてのピラミッド、シンボル、それらをマスターした結果を示します。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私たちは14芒星に戻りましょう。14のポイント、14のステーション、14のレベルといってもかまいません。このシンボルと前に話した梯子（はしご）との関係は何でしょうか？それは創造の元型の聖霊側であり、いわゆるヤコブの梯子ですが。これら2つ、ヤコブの梯子と14芒星の間には何らかの関係があるのでしょうか？どう思いますか？</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前に述べましたが、一つのレベル、ステーションを示す各ポイントは、現在のパーソナリティーがその真の本質からより多くを現している、無知からより自由になっていることを意味します。しかしヤコブの梯子はどうでしょうか？ヤコブの梯子は前にも述べたように、現在のパーソナリティーが現す様々なレベルを示しています、そして「Lifeそれ自体」からより多くを現すようになります。それによって人間はアークエンジェル的状態をより多く現すようになります。すべての人間は各ステップを昇っていく必要があり、また各ステップは誰にとっても同じです。ですから2つのシンボル、ヤコブの梯子と14芒星は密接に関係し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勿論、将来もっと詳しくお話しします。私たちは潜在能力の様々なサイクルによって提供される助けと共に、14芒星を使用していきます。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14芒星は助けではありません。これは他のすべてのシンボルとの大きな違いです。それは現在のパーソナリティーがあるレベル、ステーションを経るために与えられています…それによって最終的に現在のパーソナリティーがその本質を完全に表現することができるように。そしてその時から、14芒星は円になります。これに関しては将来詳しく話し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lastRenderedPageBreak/>
        <w:t>Page4</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レッスンSPA86　エクササイズ１</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目を閉じて静かに座り、心を騒がせるものすべてを解き放ちます…純白に包まれている自分を見、自分の境界を感じます…同時にあなたは純白の五芒星のなかで守られています…あなたの肉体のすべての細胞と分子の中に感覚エーテルがあります…それを感じてください…</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今、その感覚エーテルを五芒星の境界のなかに広げます…もはや自分の境界、肉体の境界を感じません…自分が存在する体は五芒星だと感じています…それを感じます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ゆっくりと感覚エーテルを肉体の境界にまで戻します…今自分の肉体全体を感じます、そしてまた自分が五芒星の中にいることを完全に気づいています…それでは次に、肉体の健康を示すと見なされている太陽神軽叢だけに感覚エーテルを集中させます…今あなたにとって存在する唯一のものはそこです、腹部の少し内側です…今感覚エーテルをそこに集中させている結果、そこから光が外側に発せられているのを見ます…そしてゆっくりと14芒星が形成されていきます、はじめはとても小さくて、ヘソの大きさですが、徐々に大きくなっていきます…なぜなら、今それがあなたの体となっているからです…この14芒星の動きを感じます…今やそれは非常に大きくなっているのであなたが去った肉体はそれによって完全にカバーされています…徐々にそれは大きくなり、五芒星をも包んでいます…14芒星の境界内に感覚エーテルがあり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れでは前とは反対の動きを感じてください…14芒星はどんどん小さくなり、今五芒星のなかにあります…この動きを感じます、それは肉体の境界を過ぎ、腹部をカバーし、さらに小さくなっていきます。…今ヘソの大きさになりヘソをカバーしています…7つのポイントは上向き、水平線から下の7つは下向きになっています…それでは再び行い、この14芒星に銀色の輝きを与えます…再び、それはどんどん大きくなり今肉体をカバーし、そして今五芒星より大きくなり、そして今あなたは14芒星の境界を感じますが、その中には肉体と五芒星も入っ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再び元に戻る動きを感じます、どんどん小さくなっています、その動きを感じてください…五芒星より小さくなり、どんどん小さくなり、とうとうヘソの大きさになり、そのポイントがいくらかヘソの外に出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あなたの現在のパーソナリティー全体の健康を願います。終わります。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レッスンSPA86　エクササイズ２</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目を閉じて静かに座り、心を騒がせるものすべてを解き放ちます…あなたは純白のなかにいて、自分の形の境界を感じており、同時にあなたは純白の五芒星によって守られています…今あなたは屋外の非常に美しい庭のなかに立っていますが、その庭はとても広大なので、その中を歩き周って、あらゆる方向から見ても庭の端を見ることができません。そして植物はあなたのおへその高さまで達し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周りを見ると、それは様々な色合いのとても美しいカーペットのように見えます…なぜなら、それらの植物のてっぺんには色とりどりのきれいな花が咲いているからです…それは穴が一つ開いているカーペットのように見え、あなたはその穴の上に立っています…周囲を見回しても、目に映るのは様々な色、花の美しいカーペットだけです…そしてあなたに見えるもう一つのものは空の色です…空はずーと遠くでこのカーペットのような庭と触れています…あなたから遠く離れた周囲には地平線が見え、その地平線はこのカーペットと空によってできてい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今あなたが体験しているのは動き、植物たちの動きです…その動きはあなたが非常に静かな湖の水を少し動かした時にできるさざ波に似ています…植物たちのてっぺんが前後に揺れ、花たちも前後に揺れています…それはあなたにとても素敵な体験、穏やかな静けさをもたらします。それを感じてください。</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再び、あなたの現在のパーソナリティーの健康を祈ります。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レッスン　SPA86 エクササイズ３</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あなたは純白に包まれています、あなたは自分の形の境界を感じています…あなたは純白の五芒星によって守られています…そしてあなたは野外の非常に丈の低い草の上に立っています；あなたは緑の草の上に立っていて、足にこれらの草の湿気を感じています…周りを見回すと、あなたは円のなかに立っていて、その円はあなたから遠く離れたところにある高い木々によってできています；そうです、あなたが立っているこの緑の草原は、遠くにある高い木々によって円形に取り囲まれています…今あなたに見えるのはあなたが立っている緑の草原、そしてその草原を円形に取り囲んでいる大きな木々だけです…それらの木は非常に遠くにあるので色はよくわかりません…</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それらの木々からはホワイトブルーの霧のような輝きがやって来るのが見えます…ゆっくりとそれはあらゆる方向からやって来て、あなたが立っているあたりをすっかりカバーしてしまいます…今、あなたの身体は前よりもエ</w:t>
      </w:r>
      <w:r w:rsidRPr="00230EA2">
        <w:rPr>
          <w:rFonts w:asciiTheme="majorEastAsia" w:eastAsiaTheme="majorEastAsia" w:hAnsiTheme="majorEastAsia" w:hint="eastAsia"/>
          <w:sz w:val="24"/>
          <w:szCs w:val="21"/>
        </w:rPr>
        <w:lastRenderedPageBreak/>
        <w:t>ネルギーに満ちているがわかります…それを感じます…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さて、今もう一つの別の色の霧が見え、それはこの場所の周囲、実際には木々からやってきます、色はホワイトピンクであなたがいる場所全体を包んでいます…それに包まれているのを感じてください…それは前とは違った感覚です…あなたは神のアガピに包まれています…それを感じてください…</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次にまた周囲から別の色の輝きがやって来るのが見えます…それは金色であたり全体に広がり包み込みます…勿論あなたもその金色の光に包まれています…今あなたは地面から辺り一面何かが育っているのを体験します…草の他にも何か植物が伸び、辺り一面にたくさんの花々が咲いているのを体験します…どんどん高く成長していくそれらの植物の触感を感じます…とても美しく、色とりどりの花が咲いています…それらの植物の高さは太陽神軽叢、おへその付近まで達しようとしています…そして、その高さまで達するやいなや、あなたは植物、花々、木々だけでなくあなたが立っているその場所に多くの人々が立っているのが見えます…知っている顔、知らない顔をしている人々が立っており、また歩いている人もいます…そして勿論、あなたに見える彼らの身体は太陽神軽叢から上だけです…彼らがお互いに話しをしているのが見えます…しかし幸せそうです、あなたは周囲にそれらの幸せそうな顔を見ます…あなたは笑顔に溢れた場所にいます…それらの笑顔に包まれているのを感じ、そしてあなた自身もそれを表現してま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私たちは常に神、絶対、聖なる神に抱かれています。終わります。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Ｑ：移動する時に六芒星を使う時、それを三次元的な船として使うのですか、それとも単なる光として使うのですか？</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Ｋ：それは光であり、船ではありません。</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Ｑ：もし十字が4つのエレメントを意味するのなら、その十字と磔（はりつけ）には何の関係もないのですか？キリストを象徴する十字架との間には。</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Ｋ：それについては。十字の2番目の意味についてはまだ説明していませんでした。最初の意味については説明しました。しかし2番目の意味については六芒星について説明したときに説明すべきでした。</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 xml:space="preserve">　そうです、十字に関してもう一つの意味があります。それは実際に犠牲を意味し、犠牲を象徴します。そしてここでの犠牲の意味とは、私たちはもはや肉体を必要としない、4つのエレメントを必要としない、バランス、二元性を必要としない、というものです。私たちはバランスを必要としません、なぜなら調和のなかに入ったからです。ですから、このシンボルには2つの意味があります。一つは今説明したもの、もう一つは前に説明したものです。つまり人間の実存の諸世界、二元性の世界、バランスの諸世界への降下です。なぜならもはや調和は表現</w:t>
      </w:r>
      <w:r w:rsidRPr="00230EA2">
        <w:rPr>
          <w:rFonts w:asciiTheme="majorEastAsia" w:eastAsiaTheme="majorEastAsia" w:hAnsiTheme="majorEastAsia" w:hint="eastAsia"/>
          <w:sz w:val="24"/>
          <w:szCs w:val="21"/>
        </w:rPr>
        <w:lastRenderedPageBreak/>
        <w:t>されないからです。十字には2つの意味があります。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Ｑ：植物がへそまで到達することにはどのような意味があるのですか？</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14芒星との関係があります。14芒星から来る下向きの7つの光線があり、上向きの7つの光線があります。将来、それがどのように出てくるのかを見ることでしょう。7つの大天使のオーダーがあり、また7つの大天使のオーダーによって表現される7つの聖なる現れがあります。7つの大天使（アークエンジェル）は神聖なる永遠の現れであり、それらを天使と呼びますが、実際には天使よりも高次のレベルのものです。</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質問ではありませんが、コメントです…私の生徒の一人が私に話したことですが、ロシアの科学者が太陽神軽叢のところ、ヘソのあるところに脳を発見したそうです。それで私はそれがでっち上げでないことを示すために証拠が必要だと言いました。しかし、その生徒はいつもそのようなことを議論し、ロシアの科学者達が脳を発見したと言うのです。</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Ｋ：しかし、私たちもそれを話しましたね。</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Ｑ：知っています、しかし今それは全く異なった分野から出てきたことに興味を感じたのです。彼らが実際にそこに脳があることを発見したということが。</w:t>
      </w: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Ｋ：勿論です。いずれにしてもこの脳には触れることができるかもしれません。勿論、それがどのように機能するかについては、彼らは知らず、決して知ることはないでしょう；そこに存在する「脳」は触れることができません。そうです、そこにも脳はありますが、それは実際肉体のステートの機能をコントロールしています。それゆえに下腹の部分は非常にもろく、ボクシングでもベルトから下を打つことは禁止されているのです。なぜなら、簡単に死んでしまうからです。他のどの部分でも蹴ったり、打ったりできます。なぜなら守られているからです。しかし、その部分には筋肉がなく、もし強いパンチを受けると簡単に影響を受けて、すぐに死んでしまうでしょう。</w:t>
      </w:r>
    </w:p>
    <w:p w:rsidR="00237151" w:rsidRPr="00230EA2" w:rsidRDefault="00237151" w:rsidP="00237151">
      <w:pPr>
        <w:rPr>
          <w:rFonts w:asciiTheme="majorEastAsia" w:eastAsiaTheme="majorEastAsia" w:hAnsiTheme="majorEastAsia"/>
          <w:sz w:val="24"/>
          <w:szCs w:val="21"/>
        </w:rPr>
      </w:pPr>
    </w:p>
    <w:p w:rsidR="00237151" w:rsidRPr="00230EA2" w:rsidRDefault="00237151" w:rsidP="00237151">
      <w:pPr>
        <w:rPr>
          <w:rFonts w:asciiTheme="majorEastAsia" w:eastAsiaTheme="majorEastAsia" w:hAnsiTheme="majorEastAsia"/>
          <w:sz w:val="24"/>
          <w:szCs w:val="21"/>
        </w:rPr>
      </w:pPr>
      <w:r w:rsidRPr="00230EA2">
        <w:rPr>
          <w:rFonts w:asciiTheme="majorEastAsia" w:eastAsiaTheme="majorEastAsia" w:hAnsiTheme="majorEastAsia" w:hint="eastAsia"/>
          <w:sz w:val="24"/>
          <w:szCs w:val="21"/>
        </w:rPr>
        <w:t>EREVNA SPA86/KE/01/N07</w:t>
      </w:r>
    </w:p>
    <w:p w:rsidR="00690B49" w:rsidRDefault="00690B49"/>
    <w:sectPr w:rsidR="00690B49" w:rsidSect="00236394">
      <w:footerReference w:type="default" r:id="rId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5327"/>
      <w:docPartObj>
        <w:docPartGallery w:val="Page Numbers (Bottom of Page)"/>
        <w:docPartUnique/>
      </w:docPartObj>
    </w:sdtPr>
    <w:sdtEndPr/>
    <w:sdtContent>
      <w:p w:rsidR="00A20438" w:rsidRDefault="00237151">
        <w:pPr>
          <w:pStyle w:val="a3"/>
          <w:jc w:val="right"/>
        </w:pPr>
        <w:r>
          <w:fldChar w:fldCharType="begin"/>
        </w:r>
        <w:r>
          <w:instrText>PAGE   \* MERGEFORMAT</w:instrText>
        </w:r>
        <w:r>
          <w:fldChar w:fldCharType="separate"/>
        </w:r>
        <w:r w:rsidRPr="00237151">
          <w:rPr>
            <w:noProof/>
            <w:lang w:val="ja-JP"/>
          </w:rPr>
          <w:t>1</w:t>
        </w:r>
        <w:r>
          <w:fldChar w:fldCharType="end"/>
        </w:r>
      </w:p>
    </w:sdtContent>
  </w:sdt>
  <w:p w:rsidR="00A20438" w:rsidRDefault="0023715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51"/>
    <w:rsid w:val="00237151"/>
    <w:rsid w:val="0069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2C5244-FF07-44DC-905B-D26D004C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7151"/>
    <w:pPr>
      <w:tabs>
        <w:tab w:val="center" w:pos="4252"/>
        <w:tab w:val="right" w:pos="8504"/>
      </w:tabs>
      <w:snapToGrid w:val="0"/>
    </w:pPr>
  </w:style>
  <w:style w:type="character" w:customStyle="1" w:styleId="a4">
    <w:name w:val="フッター (文字)"/>
    <w:basedOn w:val="a0"/>
    <w:link w:val="a3"/>
    <w:uiPriority w:val="99"/>
    <w:rsid w:val="0023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1278</Words>
  <Characters>7287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dc:creator>
  <cp:keywords/>
  <dc:description/>
  <cp:lastModifiedBy>kubo</cp:lastModifiedBy>
  <cp:revision>1</cp:revision>
  <dcterms:created xsi:type="dcterms:W3CDTF">2016-07-10T20:39:00Z</dcterms:created>
  <dcterms:modified xsi:type="dcterms:W3CDTF">2016-07-10T20:44:00Z</dcterms:modified>
</cp:coreProperties>
</file>