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C41" w:rsidRPr="00230EA2" w:rsidRDefault="00236394" w:rsidP="00236394">
      <w:pPr>
        <w:rPr>
          <w:rFonts w:asciiTheme="majorEastAsia" w:eastAsiaTheme="majorEastAsia" w:hAnsiTheme="majorEastAsia"/>
          <w:sz w:val="24"/>
          <w:szCs w:val="21"/>
        </w:rPr>
      </w:pPr>
      <w:bookmarkStart w:id="0" w:name="_GoBack"/>
      <w:bookmarkEnd w:id="0"/>
      <w:r w:rsidRPr="00230EA2">
        <w:rPr>
          <w:rFonts w:asciiTheme="majorEastAsia" w:eastAsiaTheme="majorEastAsia" w:hAnsiTheme="majorEastAsia" w:hint="eastAsia"/>
          <w:sz w:val="24"/>
          <w:szCs w:val="21"/>
        </w:rPr>
        <w:t>レッスン：SPA　No.85</w:t>
      </w:r>
    </w:p>
    <w:p w:rsidR="00236394" w:rsidRPr="00230EA2" w:rsidRDefault="0023639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テーマ：エーテル/エクササイズ</w:t>
      </w:r>
    </w:p>
    <w:p w:rsidR="00236394" w:rsidRPr="00230EA2" w:rsidRDefault="0023639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SPA/85 KE/01/D/6/5</w:t>
      </w:r>
    </w:p>
    <w:p w:rsidR="00236394" w:rsidRPr="00230EA2" w:rsidRDefault="00236394">
      <w:pPr>
        <w:rPr>
          <w:rFonts w:asciiTheme="majorEastAsia" w:eastAsiaTheme="majorEastAsia" w:hAnsiTheme="majorEastAsia"/>
          <w:sz w:val="24"/>
          <w:szCs w:val="21"/>
        </w:rPr>
      </w:pPr>
    </w:p>
    <w:p w:rsidR="00236394" w:rsidRPr="00230EA2" w:rsidRDefault="0023639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私の姉妹・兄弟達よ、</w:t>
      </w:r>
    </w:p>
    <w:p w:rsidR="00236394" w:rsidRPr="00230EA2" w:rsidRDefault="0023639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スピリット、光、火の子供達よ。私たちは常に主、聖なる絶対に抱かれています。</w:t>
      </w:r>
    </w:p>
    <w:p w:rsidR="00236394" w:rsidRPr="00230EA2" w:rsidRDefault="00236394">
      <w:pPr>
        <w:rPr>
          <w:rFonts w:asciiTheme="majorEastAsia" w:eastAsiaTheme="majorEastAsia" w:hAnsiTheme="majorEastAsia"/>
          <w:sz w:val="24"/>
          <w:szCs w:val="21"/>
        </w:rPr>
      </w:pPr>
    </w:p>
    <w:p w:rsidR="00AC2E9A" w:rsidRPr="00230EA2" w:rsidRDefault="0023639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以前のレッスンではエーテルの特質をマスターすることの重要性を説明しました。</w:t>
      </w:r>
      <w:r w:rsidR="004A20A8" w:rsidRPr="00230EA2">
        <w:rPr>
          <w:rFonts w:asciiTheme="majorEastAsia" w:eastAsiaTheme="majorEastAsia" w:hAnsiTheme="majorEastAsia" w:hint="eastAsia"/>
          <w:sz w:val="24"/>
          <w:szCs w:val="21"/>
        </w:rPr>
        <w:t>実際にエーテルには多くの特質があります。</w:t>
      </w:r>
      <w:r w:rsidR="00AC2E9A" w:rsidRPr="00230EA2">
        <w:rPr>
          <w:rFonts w:asciiTheme="majorEastAsia" w:eastAsiaTheme="majorEastAsia" w:hAnsiTheme="majorEastAsia" w:hint="eastAsia"/>
          <w:sz w:val="24"/>
          <w:szCs w:val="21"/>
        </w:rPr>
        <w:t>探求者がマスターする必要のあるエーテルの特質は3つだけであり、それは運動エーテル、感覚エーテル、そして刻印エーテルです。</w:t>
      </w:r>
    </w:p>
    <w:p w:rsidR="00AC2E9A" w:rsidRPr="00230EA2" w:rsidRDefault="00AC2E9A">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自分の境界を感じるエクササイズにおいては、自分の境界を感じるためにあなたは一体何を使っているのでしょうか？あなたは自分の体の周りに感覚エーテルを使用しているのです；しかし、そうするためには同時にあなたは運動エーテルをも使っています。</w:t>
      </w:r>
    </w:p>
    <w:p w:rsidR="00AC2E9A" w:rsidRPr="00230EA2" w:rsidRDefault="00AC2E9A">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ですから実際、あらゆるエクササイズにおいて、あなたはエーテルの特質をマスターする実習をしているのです。純白に包まれている自分をイメージする</w:t>
      </w:r>
      <w:r w:rsidR="004477D0" w:rsidRPr="00230EA2">
        <w:rPr>
          <w:rFonts w:asciiTheme="majorEastAsia" w:eastAsiaTheme="majorEastAsia" w:hAnsiTheme="majorEastAsia" w:hint="eastAsia"/>
          <w:sz w:val="24"/>
          <w:szCs w:val="21"/>
        </w:rPr>
        <w:t>時、あなたは刻印エーテルを使っています。目を閉じていても自分を見ることができるようにです。</w:t>
      </w:r>
    </w:p>
    <w:p w:rsidR="004477D0" w:rsidRPr="00230EA2" w:rsidRDefault="004477D0">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さて、過去において、これら4つの</w:t>
      </w:r>
      <w:r w:rsidR="00966BE2" w:rsidRPr="00230EA2">
        <w:rPr>
          <w:rFonts w:asciiTheme="majorEastAsia" w:eastAsiaTheme="majorEastAsia" w:hAnsiTheme="majorEastAsia" w:hint="eastAsia"/>
          <w:sz w:val="24"/>
          <w:szCs w:val="21"/>
        </w:rPr>
        <w:t>特質をマスターするためのエクササイズを行いました；それを続けましょう。しかし同時に、これらのエーテルの特質の特定のレベルをマスターするために必要なエクササイズをスタートしました。</w:t>
      </w:r>
    </w:p>
    <w:p w:rsidR="00966BE2" w:rsidRPr="00230EA2" w:rsidRDefault="00966BE2">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このレベルをマスターするために必要なエクササイズは様々な</w:t>
      </w:r>
      <w:r w:rsidR="00A9596C" w:rsidRPr="00230EA2">
        <w:rPr>
          <w:rFonts w:asciiTheme="majorEastAsia" w:eastAsiaTheme="majorEastAsia" w:hAnsiTheme="majorEastAsia" w:hint="eastAsia"/>
          <w:sz w:val="24"/>
          <w:szCs w:val="21"/>
        </w:rPr>
        <w:t>潜在能力（</w:t>
      </w:r>
      <w:r w:rsidR="003A1707" w:rsidRPr="00230EA2">
        <w:rPr>
          <w:rFonts w:asciiTheme="majorEastAsia" w:eastAsiaTheme="majorEastAsia" w:hAnsiTheme="majorEastAsia" w:hint="eastAsia"/>
          <w:sz w:val="24"/>
          <w:szCs w:val="21"/>
        </w:rPr>
        <w:t>＊</w:t>
      </w:r>
      <w:r w:rsidR="00A9596C" w:rsidRPr="00230EA2">
        <w:rPr>
          <w:rFonts w:asciiTheme="majorEastAsia" w:eastAsiaTheme="majorEastAsia" w:hAnsiTheme="majorEastAsia" w:hint="eastAsia"/>
          <w:sz w:val="24"/>
          <w:szCs w:val="21"/>
        </w:rPr>
        <w:t>元の英語はcapabilitiesで、いままで素質的可能性と訳してきましたがこれからは潜在能力と訳します）</w:t>
      </w:r>
      <w:r w:rsidRPr="00230EA2">
        <w:rPr>
          <w:rFonts w:asciiTheme="majorEastAsia" w:eastAsiaTheme="majorEastAsia" w:hAnsiTheme="majorEastAsia" w:hint="eastAsia"/>
          <w:sz w:val="24"/>
          <w:szCs w:val="21"/>
        </w:rPr>
        <w:t>のサイクルによって提供されています。様々なサイクルというとき、この地球上における特定の</w:t>
      </w:r>
      <w:r w:rsidR="003A1707" w:rsidRPr="00230EA2">
        <w:rPr>
          <w:rFonts w:asciiTheme="majorEastAsia" w:eastAsiaTheme="majorEastAsia" w:hAnsiTheme="majorEastAsia" w:hint="eastAsia"/>
          <w:sz w:val="24"/>
          <w:szCs w:val="21"/>
        </w:rPr>
        <w:t>潜在</w:t>
      </w:r>
      <w:r w:rsidR="00A9596C" w:rsidRPr="00230EA2">
        <w:rPr>
          <w:rFonts w:asciiTheme="majorEastAsia" w:eastAsiaTheme="majorEastAsia" w:hAnsiTheme="majorEastAsia" w:hint="eastAsia"/>
          <w:sz w:val="24"/>
          <w:szCs w:val="21"/>
        </w:rPr>
        <w:t>的</w:t>
      </w:r>
      <w:r w:rsidR="003A1707" w:rsidRPr="00230EA2">
        <w:rPr>
          <w:rFonts w:asciiTheme="majorEastAsia" w:eastAsiaTheme="majorEastAsia" w:hAnsiTheme="majorEastAsia" w:hint="eastAsia"/>
          <w:sz w:val="24"/>
          <w:szCs w:val="21"/>
        </w:rPr>
        <w:t>能力</w:t>
      </w:r>
      <w:r w:rsidRPr="00230EA2">
        <w:rPr>
          <w:rFonts w:asciiTheme="majorEastAsia" w:eastAsiaTheme="majorEastAsia" w:hAnsiTheme="majorEastAsia" w:hint="eastAsia"/>
          <w:sz w:val="24"/>
          <w:szCs w:val="21"/>
        </w:rPr>
        <w:t>のサイクルを意味します。この地球上における大部分の人間は現在のパーソナリティーの</w:t>
      </w:r>
      <w:r w:rsidR="003A1707" w:rsidRPr="00230EA2">
        <w:rPr>
          <w:rFonts w:asciiTheme="majorEastAsia" w:eastAsiaTheme="majorEastAsia" w:hAnsiTheme="majorEastAsia" w:hint="eastAsia"/>
          <w:sz w:val="24"/>
          <w:szCs w:val="21"/>
        </w:rPr>
        <w:t>潜在能力</w:t>
      </w:r>
      <w:r w:rsidRPr="00230EA2">
        <w:rPr>
          <w:rFonts w:asciiTheme="majorEastAsia" w:eastAsiaTheme="majorEastAsia" w:hAnsiTheme="majorEastAsia" w:hint="eastAsia"/>
          <w:sz w:val="24"/>
          <w:szCs w:val="21"/>
        </w:rPr>
        <w:t>の2番目のサイクルにいます。</w:t>
      </w:r>
    </w:p>
    <w:p w:rsidR="003C6FB9" w:rsidRPr="00230EA2" w:rsidRDefault="003C6FB9">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小さな四面ピラミッドを築く必要があると言うとき、実際にあなたは何を使うべきなのでしょうか？その場合には運動エーテルをある程度マスターしている必要がありますが、感覚エーテルも必要でしょうか？</w:t>
      </w:r>
      <w:r w:rsidR="003408A6" w:rsidRPr="00230EA2">
        <w:rPr>
          <w:rFonts w:asciiTheme="majorEastAsia" w:eastAsiaTheme="majorEastAsia" w:hAnsiTheme="majorEastAsia" w:hint="eastAsia"/>
          <w:sz w:val="24"/>
          <w:szCs w:val="21"/>
        </w:rPr>
        <w:t>エーテルのすべての特質が必要ですが、もちろんあなた方はそうとは知らずにある程度まで創造エーテルを使っています（他の特質のエーテルをどの程度マスターしているかに応じて）。ですからエーテルのすべての特質が必要なのです。</w:t>
      </w:r>
    </w:p>
    <w:p w:rsidR="003408A6" w:rsidRPr="00230EA2" w:rsidRDefault="003408A6">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さて、このサイクルの潜在能力によって与えられているこれらの助けを使っ</w:t>
      </w:r>
      <w:r w:rsidRPr="00230EA2">
        <w:rPr>
          <w:rFonts w:asciiTheme="majorEastAsia" w:eastAsiaTheme="majorEastAsia" w:hAnsiTheme="majorEastAsia" w:hint="eastAsia"/>
          <w:sz w:val="24"/>
          <w:szCs w:val="21"/>
        </w:rPr>
        <w:lastRenderedPageBreak/>
        <w:t>て、私たちは何を達成するのでしょうか？より高いレベルの現れ、生の特質をより高いレベルで現します。そしてこれまでのレッスンで述べたように、Life（生）は意識と同じであり、意識とLifeは一つです。</w:t>
      </w:r>
    </w:p>
    <w:p w:rsidR="003408A6" w:rsidRPr="00230EA2" w:rsidRDefault="003408A6">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もし現在のパーソナリティーとしての現れが意識からもっと多くを現す時、何が</w:t>
      </w:r>
      <w:r w:rsidR="005D58CF" w:rsidRPr="00230EA2">
        <w:rPr>
          <w:rFonts w:asciiTheme="majorEastAsia" w:eastAsiaTheme="majorEastAsia" w:hAnsiTheme="majorEastAsia" w:hint="eastAsia"/>
          <w:sz w:val="24"/>
          <w:szCs w:val="21"/>
        </w:rPr>
        <w:t>起きるでしょうか？実際、現在のパーソナリティーはある制限から意識を解放し、自由にする能力を現すでしょう。</w:t>
      </w:r>
    </w:p>
    <w:p w:rsidR="005D58CF" w:rsidRPr="00230EA2" w:rsidRDefault="005D58CF">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それではこのリアリティーを感じるためにエクササイズを行いましょう。</w:t>
      </w:r>
    </w:p>
    <w:p w:rsidR="005D58CF" w:rsidRPr="00230EA2" w:rsidRDefault="005D58CF">
      <w:pPr>
        <w:rPr>
          <w:rFonts w:asciiTheme="majorEastAsia" w:eastAsiaTheme="majorEastAsia" w:hAnsiTheme="majorEastAsia"/>
          <w:sz w:val="24"/>
          <w:szCs w:val="21"/>
        </w:rPr>
      </w:pPr>
    </w:p>
    <w:p w:rsidR="005D58CF" w:rsidRPr="00230EA2" w:rsidRDefault="005D58CF">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レッスン　SPA85、エクササイズ１</w:t>
      </w:r>
    </w:p>
    <w:p w:rsidR="005D58CF" w:rsidRPr="00230EA2" w:rsidRDefault="005D58CF">
      <w:pPr>
        <w:rPr>
          <w:rFonts w:asciiTheme="majorEastAsia" w:eastAsiaTheme="majorEastAsia" w:hAnsiTheme="majorEastAsia"/>
          <w:sz w:val="24"/>
          <w:szCs w:val="21"/>
        </w:rPr>
      </w:pPr>
    </w:p>
    <w:p w:rsidR="005D58CF" w:rsidRPr="00230EA2" w:rsidRDefault="005D58CF">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目を閉じて静かに座り、あなたの心を騒がせるものすべてを解き放ちます…純白に包まれている自分を見、自分の境界を感じます…あなたは純白に包まれており、自分の体の境界を感じています…同時に</w:t>
      </w:r>
      <w:r w:rsidR="00A73AA3" w:rsidRPr="00230EA2">
        <w:rPr>
          <w:rFonts w:asciiTheme="majorEastAsia" w:eastAsiaTheme="majorEastAsia" w:hAnsiTheme="majorEastAsia" w:hint="eastAsia"/>
          <w:sz w:val="24"/>
          <w:szCs w:val="21"/>
        </w:rPr>
        <w:t>五芒星の純白の光のなかにいる自分を見ます。</w:t>
      </w:r>
    </w:p>
    <w:p w:rsidR="00A73AA3" w:rsidRPr="00230EA2" w:rsidRDefault="00A73AA3">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あなたは意識が自分の境界の外に出て、あなたの意識は五芒星の中に広がっています。自分が五芒星のなかにいるのを感じます…それを感じます、あなたは五芒星の中に広がっています…純白の五芒星はいまやあなたのものです。</w:t>
      </w:r>
    </w:p>
    <w:p w:rsidR="00A73AA3" w:rsidRPr="00230EA2" w:rsidRDefault="00A73AA3">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それでは</w:t>
      </w:r>
      <w:r w:rsidR="007E1D74" w:rsidRPr="00230EA2">
        <w:rPr>
          <w:rFonts w:asciiTheme="majorEastAsia" w:eastAsiaTheme="majorEastAsia" w:hAnsiTheme="majorEastAsia" w:hint="eastAsia"/>
          <w:sz w:val="24"/>
          <w:szCs w:val="21"/>
        </w:rPr>
        <w:t>自分の肉体の境界に動いていくのを感じます、意識が肉体の境界に向かって移動していくのを感じます。今肉体の境界のなかに入っていきます。そしてこのあなたの身体も白く輝いていて、さらに五芒星の純白によって守られています。</w:t>
      </w:r>
    </w:p>
    <w:p w:rsidR="007E1D74" w:rsidRPr="00230EA2" w:rsidRDefault="007E1D7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再び、五芒星の境界に向かって動いていくのを感じます、あなたは肉体を離れて</w:t>
      </w:r>
      <w:r w:rsidR="005D4F84" w:rsidRPr="00230EA2">
        <w:rPr>
          <w:rFonts w:asciiTheme="majorEastAsia" w:eastAsiaTheme="majorEastAsia" w:hAnsiTheme="majorEastAsia" w:hint="eastAsia"/>
          <w:sz w:val="24"/>
          <w:szCs w:val="21"/>
        </w:rPr>
        <w:t>い</w:t>
      </w:r>
      <w:r w:rsidRPr="00230EA2">
        <w:rPr>
          <w:rFonts w:asciiTheme="majorEastAsia" w:eastAsiaTheme="majorEastAsia" w:hAnsiTheme="majorEastAsia" w:hint="eastAsia"/>
          <w:sz w:val="24"/>
          <w:szCs w:val="21"/>
        </w:rPr>
        <w:t>ます、肉体の外側へと移動していくのを感じます。それは一つの方向だけに向かう動きではなく、五芒星の境界に向かう全方向への動きです…この動きを感じます。それはあたかもあなたの意識がどんどん大きくなり、五芒星の形の境界のなかに広がっていく感じです。</w:t>
      </w:r>
    </w:p>
    <w:p w:rsidR="007E1D74" w:rsidRPr="00230EA2" w:rsidRDefault="007E1D7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再び、</w:t>
      </w:r>
      <w:r w:rsidR="005D4F84" w:rsidRPr="00230EA2">
        <w:rPr>
          <w:rFonts w:asciiTheme="majorEastAsia" w:eastAsiaTheme="majorEastAsia" w:hAnsiTheme="majorEastAsia" w:hint="eastAsia"/>
          <w:sz w:val="24"/>
          <w:szCs w:val="21"/>
        </w:rPr>
        <w:t>あなたは五芒星になっています…今、意識は肉体の境界に向かって動きます…その動きを感じてください…そしてその変化を刻印エーテルを使ってそれを観察します…あなたは再び自分の形、肉体の形のなかにいます。今、感覚エーテルを完全に無視します、完全に無視し、感覚エーテルを眠らせます。もはやあなたは肉体の境界を感じません。</w:t>
      </w:r>
    </w:p>
    <w:p w:rsidR="005D4F84" w:rsidRPr="00230EA2" w:rsidRDefault="005D4F8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今実際あなたは何なのでしょうか？</w:t>
      </w:r>
      <w:r w:rsidR="00A52330" w:rsidRPr="00230EA2">
        <w:rPr>
          <w:rFonts w:asciiTheme="majorEastAsia" w:eastAsiaTheme="majorEastAsia" w:hAnsiTheme="majorEastAsia" w:hint="eastAsia"/>
          <w:sz w:val="24"/>
          <w:szCs w:val="21"/>
        </w:rPr>
        <w:t>何か自分の境界を感じていますか？しかしそれでも、あなたは意識の中心であり、あなたは失われていません、前と同じあなたです。このBeing(存在)のステートを感じてください。あなたは感覚エーテルを使い始めるやいなや、直ちにあなたの意識は何か存在するものの境界のなかに入ります、</w:t>
      </w:r>
      <w:r w:rsidR="00CD3557" w:rsidRPr="00230EA2">
        <w:rPr>
          <w:rFonts w:asciiTheme="majorEastAsia" w:eastAsiaTheme="majorEastAsia" w:hAnsiTheme="majorEastAsia" w:hint="eastAsia"/>
          <w:sz w:val="24"/>
          <w:szCs w:val="21"/>
        </w:rPr>
        <w:t>それが肉体の一部に過ぎなくてもかまいません。それは存</w:t>
      </w:r>
      <w:r w:rsidR="00CD3557" w:rsidRPr="00230EA2">
        <w:rPr>
          <w:rFonts w:asciiTheme="majorEastAsia" w:eastAsiaTheme="majorEastAsia" w:hAnsiTheme="majorEastAsia" w:hint="eastAsia"/>
          <w:sz w:val="24"/>
          <w:szCs w:val="21"/>
        </w:rPr>
        <w:lastRenderedPageBreak/>
        <w:t>在するもっとも小さなものかもしれません。そしてその最小のものが存在の境界を与えます。今は現れについて述べているのではありません。さて、再び感覚エーテルを使って肉体の境界のなかに入っていきます。</w:t>
      </w:r>
    </w:p>
    <w:p w:rsidR="00CD3557" w:rsidRPr="00230EA2" w:rsidRDefault="00CD3557">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あなたの現在のパーソナリティー全体の健康を願います。終わります。</w:t>
      </w:r>
    </w:p>
    <w:p w:rsidR="00CD3557" w:rsidRPr="00230EA2" w:rsidRDefault="00CD3557">
      <w:pPr>
        <w:rPr>
          <w:rFonts w:asciiTheme="majorEastAsia" w:eastAsiaTheme="majorEastAsia" w:hAnsiTheme="majorEastAsia"/>
          <w:sz w:val="24"/>
          <w:szCs w:val="21"/>
        </w:rPr>
      </w:pPr>
    </w:p>
    <w:p w:rsidR="00CD3557" w:rsidRPr="00230EA2" w:rsidRDefault="00CD3557">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Ｑ：</w:t>
      </w:r>
      <w:r w:rsidR="00B631FB" w:rsidRPr="00230EA2">
        <w:rPr>
          <w:rFonts w:asciiTheme="majorEastAsia" w:eastAsiaTheme="majorEastAsia" w:hAnsiTheme="majorEastAsia" w:hint="eastAsia"/>
          <w:sz w:val="24"/>
          <w:szCs w:val="21"/>
        </w:rPr>
        <w:t>このエクササイズでは身体の外に出て、外のある点から自分を観察しているのでしょうか？それとも単に諸体の外に出て、五芒星のなかにいる自分</w:t>
      </w:r>
      <w:r w:rsidR="00804DFC" w:rsidRPr="00230EA2">
        <w:rPr>
          <w:rFonts w:asciiTheme="majorEastAsia" w:eastAsiaTheme="majorEastAsia" w:hAnsiTheme="majorEastAsia" w:hint="eastAsia"/>
          <w:sz w:val="24"/>
          <w:szCs w:val="21"/>
        </w:rPr>
        <w:t>、あるいは五芒星としての自分</w:t>
      </w:r>
      <w:r w:rsidR="00B631FB" w:rsidRPr="00230EA2">
        <w:rPr>
          <w:rFonts w:asciiTheme="majorEastAsia" w:eastAsiaTheme="majorEastAsia" w:hAnsiTheme="majorEastAsia" w:hint="eastAsia"/>
          <w:sz w:val="24"/>
          <w:szCs w:val="21"/>
        </w:rPr>
        <w:t>を視覚化</w:t>
      </w:r>
      <w:r w:rsidR="00804DFC" w:rsidRPr="00230EA2">
        <w:rPr>
          <w:rFonts w:asciiTheme="majorEastAsia" w:eastAsiaTheme="majorEastAsia" w:hAnsiTheme="majorEastAsia" w:hint="eastAsia"/>
          <w:sz w:val="24"/>
          <w:szCs w:val="21"/>
        </w:rPr>
        <w:t>しているのでしょうか？</w:t>
      </w:r>
    </w:p>
    <w:p w:rsidR="00804DFC" w:rsidRPr="00230EA2" w:rsidRDefault="00804DFC">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Ｋ：あなたは自分の肉体をどこから観察しますか？</w:t>
      </w:r>
      <w:r w:rsidR="00FD6949" w:rsidRPr="00230EA2">
        <w:rPr>
          <w:rFonts w:asciiTheme="majorEastAsia" w:eastAsiaTheme="majorEastAsia" w:hAnsiTheme="majorEastAsia" w:hint="eastAsia"/>
          <w:sz w:val="24"/>
          <w:szCs w:val="21"/>
        </w:rPr>
        <w:t>あなたは身体のなかにいますが、同時に、たとえば頭の後ろで生じていることを観察しています。これは起こり得るでしょうか？それは起きています。眠っている時にそれを行っていますが、今でもそれを行うことができます。実際、あなたは自分の背後の離れたところから自分の身体を見て、観察することができるのです。</w:t>
      </w:r>
    </w:p>
    <w:p w:rsidR="00FD6949" w:rsidRPr="00230EA2" w:rsidRDefault="00FD6949">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w:t>
      </w:r>
      <w:r w:rsidR="00195923" w:rsidRPr="00230EA2">
        <w:rPr>
          <w:rFonts w:asciiTheme="majorEastAsia" w:eastAsiaTheme="majorEastAsia" w:hAnsiTheme="majorEastAsia" w:hint="eastAsia"/>
          <w:sz w:val="24"/>
          <w:szCs w:val="21"/>
        </w:rPr>
        <w:t>それは意識の投射、あるいは言い換えるならエーテルの投射です。エーテルのステートからの投射です。そして他のレッスンでも述べたように、このステートではすべての五感を使うことができます。つまり、時にあなたが夢を見ている時、</w:t>
      </w:r>
      <w:r w:rsidR="00C636F6" w:rsidRPr="00230EA2">
        <w:rPr>
          <w:rFonts w:asciiTheme="majorEastAsia" w:eastAsiaTheme="majorEastAsia" w:hAnsiTheme="majorEastAsia" w:hint="eastAsia"/>
          <w:sz w:val="24"/>
          <w:szCs w:val="21"/>
        </w:rPr>
        <w:t>自分が歩いているのを見ることができますね。あるいは身体がなくても自分を見ることができます；見るというとき、その意味は自分自身を観察する、自分の身体の裏側を観察するということです。自分自身であると見なして。</w:t>
      </w:r>
    </w:p>
    <w:p w:rsidR="00C636F6" w:rsidRPr="00230EA2" w:rsidRDefault="00C636F6">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Page3</w:t>
      </w:r>
    </w:p>
    <w:p w:rsidR="00C636F6" w:rsidRPr="00230EA2" w:rsidRDefault="00C636F6">
      <w:pPr>
        <w:rPr>
          <w:rFonts w:asciiTheme="majorEastAsia" w:eastAsiaTheme="majorEastAsia" w:hAnsiTheme="majorEastAsia"/>
          <w:sz w:val="24"/>
          <w:szCs w:val="21"/>
        </w:rPr>
      </w:pPr>
    </w:p>
    <w:p w:rsidR="00C636F6" w:rsidRPr="00230EA2" w:rsidRDefault="00C636F6">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レッスンSPA85 エクササイズ２</w:t>
      </w:r>
    </w:p>
    <w:p w:rsidR="00C636F6" w:rsidRPr="00230EA2" w:rsidRDefault="00C636F6">
      <w:pPr>
        <w:rPr>
          <w:rFonts w:asciiTheme="majorEastAsia" w:eastAsiaTheme="majorEastAsia" w:hAnsiTheme="majorEastAsia"/>
          <w:sz w:val="24"/>
          <w:szCs w:val="21"/>
        </w:rPr>
      </w:pPr>
    </w:p>
    <w:p w:rsidR="00C636F6" w:rsidRPr="00230EA2" w:rsidRDefault="002A00C5">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純白に包まれている自分自身を見ます…再び自分の形の境界を感じ、同時にあなたは純白の五芒星の中で守られています。</w:t>
      </w:r>
    </w:p>
    <w:p w:rsidR="002A00C5" w:rsidRPr="00230EA2" w:rsidRDefault="002A00C5">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今あなたは自分の部屋の真ん中に立っており、部屋は</w:t>
      </w:r>
      <w:r w:rsidR="00CD163F" w:rsidRPr="00230EA2">
        <w:rPr>
          <w:rFonts w:asciiTheme="majorEastAsia" w:eastAsiaTheme="majorEastAsia" w:hAnsiTheme="majorEastAsia" w:hint="eastAsia"/>
          <w:sz w:val="24"/>
          <w:szCs w:val="21"/>
        </w:rPr>
        <w:t>あなたがすでに知っているステートで覆われていて、部屋のなかには何があるのかはっきり見ることができません。もや、霧がかかった状態であり、正面の離れたところを五感を使ってみようとしても見えません。</w:t>
      </w:r>
    </w:p>
    <w:p w:rsidR="00CD163F" w:rsidRPr="00230EA2" w:rsidRDefault="00CD163F">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しかし、今、守護以外に五芒星があなたに与えてくれているものを使うことによって、徐々にゆっくりと周囲を見ることができます。五芒星は守護以外に何を与えてくれているでしょうか？五芒星はまたフィ</w:t>
      </w:r>
      <w:r w:rsidR="004E4C19" w:rsidRPr="00230EA2">
        <w:rPr>
          <w:rFonts w:asciiTheme="majorEastAsia" w:eastAsiaTheme="majorEastAsia" w:hAnsiTheme="majorEastAsia" w:hint="eastAsia"/>
          <w:sz w:val="24"/>
          <w:szCs w:val="21"/>
        </w:rPr>
        <w:t>ル</w:t>
      </w:r>
      <w:r w:rsidRPr="00230EA2">
        <w:rPr>
          <w:rFonts w:asciiTheme="majorEastAsia" w:eastAsiaTheme="majorEastAsia" w:hAnsiTheme="majorEastAsia" w:hint="eastAsia"/>
          <w:sz w:val="24"/>
          <w:szCs w:val="21"/>
        </w:rPr>
        <w:t>ターでもあり、</w:t>
      </w:r>
      <w:r w:rsidR="009C73E4" w:rsidRPr="00230EA2">
        <w:rPr>
          <w:rFonts w:asciiTheme="majorEastAsia" w:eastAsiaTheme="majorEastAsia" w:hAnsiTheme="majorEastAsia" w:hint="eastAsia"/>
          <w:sz w:val="24"/>
          <w:szCs w:val="21"/>
        </w:rPr>
        <w:t>現在のパーソナリティーがその境界、制限を通過して入ることによって影響を受けることができるよう、現在のパーソナリティーを助けてくれます。</w:t>
      </w:r>
    </w:p>
    <w:p w:rsidR="009C73E4" w:rsidRPr="00230EA2" w:rsidRDefault="009C73E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さて、現在のパーソナリティーが部屋にいる間、何が現在のパーソナリティーに影響を与えることができるでしょうか？何であれ過去のその現在のパーソ</w:t>
      </w:r>
      <w:r w:rsidRPr="00230EA2">
        <w:rPr>
          <w:rFonts w:asciiTheme="majorEastAsia" w:eastAsiaTheme="majorEastAsia" w:hAnsiTheme="majorEastAsia" w:hint="eastAsia"/>
          <w:sz w:val="24"/>
          <w:szCs w:val="21"/>
        </w:rPr>
        <w:lastRenderedPageBreak/>
        <w:t>ナリティーが創造したもの、同時に過去において何であれその部屋に入ることを許されたものです。</w:t>
      </w:r>
    </w:p>
    <w:p w:rsidR="009C73E4" w:rsidRPr="00230EA2" w:rsidRDefault="009C73E4">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ですから五芒星は守護の役目をするのみならず、同時にそれはフィルターであり、何であれ現在のパーソナリティー</w:t>
      </w:r>
      <w:r w:rsidR="0068268A" w:rsidRPr="00230EA2">
        <w:rPr>
          <w:rFonts w:asciiTheme="majorEastAsia" w:eastAsiaTheme="majorEastAsia" w:hAnsiTheme="majorEastAsia" w:hint="eastAsia"/>
          <w:sz w:val="24"/>
          <w:szCs w:val="21"/>
        </w:rPr>
        <w:t>のためにフィルターの役割をしてくれます。</w:t>
      </w:r>
    </w:p>
    <w:p w:rsidR="0068268A" w:rsidRPr="00230EA2" w:rsidRDefault="0068268A">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今あなたが五芒星をそのようなものとして見ると、部屋の中をはっきりと見ることができ、部屋の境界、つまりあなたの周囲の4つの壁が見えてきます。</w:t>
      </w:r>
    </w:p>
    <w:p w:rsidR="0068268A" w:rsidRPr="00230EA2" w:rsidRDefault="0068268A">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w:t>
      </w:r>
      <w:r w:rsidR="00A43C5D" w:rsidRPr="00230EA2">
        <w:rPr>
          <w:rFonts w:asciiTheme="majorEastAsia" w:eastAsiaTheme="majorEastAsia" w:hAnsiTheme="majorEastAsia" w:hint="eastAsia"/>
          <w:sz w:val="24"/>
          <w:szCs w:val="21"/>
        </w:rPr>
        <w:t>周囲にある4つの白い壁が見えます。白い壁は輝いていますが、その光は部屋の中には来ません。つまり壁は輝いていますが、その輝きは壁から外には出てきません。</w:t>
      </w:r>
    </w:p>
    <w:p w:rsidR="00A43C5D" w:rsidRPr="00230EA2" w:rsidRDefault="00A43C5D">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さて、ゆっくりとそれらの壁の色が変化しています。正面の壁の色は前とあまり変わりませんが、壁それ自体に何か動きが</w:t>
      </w:r>
      <w:r w:rsidR="003F4E7B" w:rsidRPr="00230EA2">
        <w:rPr>
          <w:rFonts w:asciiTheme="majorEastAsia" w:eastAsiaTheme="majorEastAsia" w:hAnsiTheme="majorEastAsia" w:hint="eastAsia"/>
          <w:sz w:val="24"/>
          <w:szCs w:val="21"/>
        </w:rPr>
        <w:t>よりはっきりと</w:t>
      </w:r>
      <w:r w:rsidRPr="00230EA2">
        <w:rPr>
          <w:rFonts w:asciiTheme="majorEastAsia" w:eastAsiaTheme="majorEastAsia" w:hAnsiTheme="majorEastAsia" w:hint="eastAsia"/>
          <w:sz w:val="24"/>
          <w:szCs w:val="21"/>
        </w:rPr>
        <w:t>あります。</w:t>
      </w:r>
    </w:p>
    <w:p w:rsidR="008508DE" w:rsidRPr="00230EA2" w:rsidRDefault="008508DE">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w:t>
      </w:r>
      <w:r w:rsidR="003F4E7B" w:rsidRPr="00230EA2">
        <w:rPr>
          <w:rFonts w:asciiTheme="majorEastAsia" w:eastAsiaTheme="majorEastAsia" w:hAnsiTheme="majorEastAsia" w:hint="eastAsia"/>
          <w:sz w:val="24"/>
          <w:szCs w:val="21"/>
        </w:rPr>
        <w:t>右側の壁は赤くなっていきますが、その光が壁の外に放射されることはありません。赤の動きが壁それ自体にありますが、壁にとどまっています。同じことが後ろの壁にも起きています。水色に変わっていきますが、水色の光が壁の外に放射していません。左側の壁にも同じことが起きています。</w:t>
      </w:r>
      <w:r w:rsidR="00C14232" w:rsidRPr="00230EA2">
        <w:rPr>
          <w:rFonts w:asciiTheme="majorEastAsia" w:eastAsiaTheme="majorEastAsia" w:hAnsiTheme="majorEastAsia" w:hint="eastAsia"/>
          <w:sz w:val="24"/>
          <w:szCs w:val="21"/>
        </w:rPr>
        <w:t>壁の色はウルトラバイオレットに変化していますが、外には放射していません。</w:t>
      </w:r>
    </w:p>
    <w:p w:rsidR="00C14232" w:rsidRPr="00230EA2" w:rsidRDefault="00C14232">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4つの色の壁がありますが、部屋に影響を与えていません。外に影響を与えない光源があるでしょうか？あなた自身をオープンにして、なんであれ感じられるものを感じます。なぜなら、今あなたは何かを感じています。色を帯びた光によって包まれています。それぞれの壁から何か異なったものを感じています。</w:t>
      </w:r>
    </w:p>
    <w:p w:rsidR="00C14232" w:rsidRPr="00230EA2" w:rsidRDefault="00C14232">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w:t>
      </w:r>
      <w:r w:rsidR="008A7442" w:rsidRPr="00230EA2">
        <w:rPr>
          <w:rFonts w:asciiTheme="majorEastAsia" w:eastAsiaTheme="majorEastAsia" w:hAnsiTheme="majorEastAsia" w:hint="eastAsia"/>
          <w:sz w:val="24"/>
          <w:szCs w:val="21"/>
        </w:rPr>
        <w:t>そうです、今あなたは何かを感じています。何が影響をもたらしているのか見えませんが、それを感じています。それぞれの壁が光源となっていて、4つの異なった影響があり、それを感じます。</w:t>
      </w:r>
    </w:p>
    <w:p w:rsidR="008A7442" w:rsidRPr="00230EA2" w:rsidRDefault="008A7442">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各壁からの光源が部屋のなかにそれ自体を表現しています。つまり、光は光源として壁にとどまることなく、壁の外に放射し始め、部屋をカバーしています。部屋のなかには4つの異なった光があります。</w:t>
      </w:r>
      <w:r w:rsidR="00201CBE" w:rsidRPr="00230EA2">
        <w:rPr>
          <w:rFonts w:asciiTheme="majorEastAsia" w:eastAsiaTheme="majorEastAsia" w:hAnsiTheme="majorEastAsia" w:hint="eastAsia"/>
          <w:sz w:val="24"/>
          <w:szCs w:val="21"/>
        </w:rPr>
        <w:t>あなたは今</w:t>
      </w:r>
      <w:r w:rsidR="005B3DF9" w:rsidRPr="00230EA2">
        <w:rPr>
          <w:rFonts w:asciiTheme="majorEastAsia" w:eastAsiaTheme="majorEastAsia" w:hAnsiTheme="majorEastAsia" w:hint="eastAsia"/>
          <w:sz w:val="24"/>
          <w:szCs w:val="21"/>
        </w:rPr>
        <w:t>同時に</w:t>
      </w:r>
      <w:r w:rsidR="00201CBE" w:rsidRPr="00230EA2">
        <w:rPr>
          <w:rFonts w:asciiTheme="majorEastAsia" w:eastAsiaTheme="majorEastAsia" w:hAnsiTheme="majorEastAsia" w:hint="eastAsia"/>
          <w:sz w:val="24"/>
          <w:szCs w:val="21"/>
        </w:rPr>
        <w:t>4つの</w:t>
      </w:r>
      <w:r w:rsidR="005B3DF9" w:rsidRPr="00230EA2">
        <w:rPr>
          <w:rFonts w:asciiTheme="majorEastAsia" w:eastAsiaTheme="majorEastAsia" w:hAnsiTheme="majorEastAsia" w:hint="eastAsia"/>
          <w:sz w:val="24"/>
          <w:szCs w:val="21"/>
        </w:rPr>
        <w:t>異なった光に包まれています。その違いを感じてください。</w:t>
      </w:r>
    </w:p>
    <w:p w:rsidR="005B3DF9" w:rsidRPr="00230EA2" w:rsidRDefault="005B3DF9">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それではあなたが創造した境界のなかにいる自分自身を見ます、それは小さな四面ピラミッドです。</w:t>
      </w:r>
      <w:r w:rsidR="00EC38F7" w:rsidRPr="00230EA2">
        <w:rPr>
          <w:rFonts w:asciiTheme="majorEastAsia" w:eastAsiaTheme="majorEastAsia" w:hAnsiTheme="majorEastAsia" w:hint="eastAsia"/>
          <w:sz w:val="24"/>
          <w:szCs w:val="21"/>
        </w:rPr>
        <w:t>このあなたの創造物の中に入るや否や、いままで体験していたことを体験しなくなります。それは今までとは異なった体験です。ピラミッドの4つのサイドからは前と同じ光が見えますが、あなたへの影響は以前の部屋の壁から来る光とは違います。</w:t>
      </w:r>
    </w:p>
    <w:p w:rsidR="00EC38F7" w:rsidRPr="00230EA2" w:rsidRDefault="00EC38F7">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そして、</w:t>
      </w:r>
      <w:r w:rsidR="008E05F6" w:rsidRPr="00230EA2">
        <w:rPr>
          <w:rFonts w:asciiTheme="majorEastAsia" w:eastAsiaTheme="majorEastAsia" w:hAnsiTheme="majorEastAsia" w:hint="eastAsia"/>
          <w:sz w:val="24"/>
          <w:szCs w:val="21"/>
        </w:rPr>
        <w:t>ピラミッドのサイドからの光はピラミッド内の空間全体をカバーすることはありません。それらの光は三角形を形成し、各光はあなたの肉体の特定の側に触れています。しかし、すべての光はあなたの背骨のところで出会っ</w:t>
      </w:r>
      <w:r w:rsidR="008E05F6" w:rsidRPr="00230EA2">
        <w:rPr>
          <w:rFonts w:asciiTheme="majorEastAsia" w:eastAsiaTheme="majorEastAsia" w:hAnsiTheme="majorEastAsia" w:hint="eastAsia"/>
          <w:sz w:val="24"/>
          <w:szCs w:val="21"/>
        </w:rPr>
        <w:lastRenderedPageBreak/>
        <w:t>ています。その感覚は今までとは全く異なっています。それを感じてください。</w:t>
      </w:r>
    </w:p>
    <w:p w:rsidR="008E05F6" w:rsidRPr="00230EA2" w:rsidRDefault="008E05F6">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では三面ピラミッドのなかにいる自分を見てください。勿論、それはあなたが創造したピラミッドです。あなたはこのピラミッドを創造しました。そのピラミッドのなかに入るや否や、それまで体験したことをもはや体験しません。</w:t>
      </w:r>
    </w:p>
    <w:p w:rsidR="008E05F6" w:rsidRPr="00230EA2" w:rsidRDefault="008E05F6">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3つの異なった色の光りがあり、１つはホワイトピンク、もう一つはホワイトブルー（水色）、そして3つめは金色です。それらの色が三面ピラミッドの空間に入っています。今そのステートの違いを感じてください。</w:t>
      </w:r>
      <w:r w:rsidR="009F4742" w:rsidRPr="00230EA2">
        <w:rPr>
          <w:rFonts w:asciiTheme="majorEastAsia" w:eastAsiaTheme="majorEastAsia" w:hAnsiTheme="majorEastAsia" w:hint="eastAsia"/>
          <w:sz w:val="24"/>
          <w:szCs w:val="21"/>
        </w:rPr>
        <w:t>そして今、五面ピラミッドを物質化します。この五面ピラミッドの各サイドからは同じ一つの光が放射されて中の空間を満たしています。その光の色は</w:t>
      </w:r>
      <w:r w:rsidR="0021092C" w:rsidRPr="00230EA2">
        <w:rPr>
          <w:rFonts w:asciiTheme="majorEastAsia" w:eastAsiaTheme="majorEastAsia" w:hAnsiTheme="majorEastAsia" w:hint="eastAsia"/>
          <w:sz w:val="24"/>
          <w:szCs w:val="21"/>
        </w:rPr>
        <w:t>銀白色です。</w:t>
      </w:r>
    </w:p>
    <w:p w:rsidR="0021092C" w:rsidRPr="00230EA2" w:rsidRDefault="0021092C">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前とは全く異なるこのステートを感じてください…今それらすべてのピラミッドを消します。あなたは再び部屋の中にいますが、五感を十分に使うことができ、部屋のなかの細部まではっきる見ることができます。</w:t>
      </w:r>
    </w:p>
    <w:p w:rsidR="0021092C" w:rsidRPr="00230EA2" w:rsidRDefault="0021092C">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現在のパーソナリティー全体の健康を願います。終わりです。</w:t>
      </w:r>
    </w:p>
    <w:p w:rsidR="0021092C" w:rsidRPr="00230EA2" w:rsidRDefault="0021092C">
      <w:pPr>
        <w:rPr>
          <w:rFonts w:asciiTheme="majorEastAsia" w:eastAsiaTheme="majorEastAsia" w:hAnsiTheme="majorEastAsia"/>
          <w:sz w:val="24"/>
          <w:szCs w:val="21"/>
        </w:rPr>
      </w:pPr>
    </w:p>
    <w:p w:rsidR="0021092C" w:rsidRPr="00230EA2" w:rsidRDefault="0021092C">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Ｑ：</w:t>
      </w:r>
      <w:r w:rsidR="003A5292" w:rsidRPr="00230EA2">
        <w:rPr>
          <w:rFonts w:asciiTheme="majorEastAsia" w:eastAsiaTheme="majorEastAsia" w:hAnsiTheme="majorEastAsia" w:hint="eastAsia"/>
          <w:sz w:val="24"/>
          <w:szCs w:val="21"/>
        </w:rPr>
        <w:t>ピラミッドをイメージする時、それらは一つのピラミッドが他のピラミッドのなかにあるようにすべきでしょうか？つまり、四面ピラミッドの中に三面ピラミッドがあり、三面ピラミッドのなかに五面ピラミッドがあるというように？</w:t>
      </w:r>
    </w:p>
    <w:p w:rsidR="003A5292" w:rsidRPr="00230EA2" w:rsidRDefault="003A5292">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Ｋ：五面ピラミッドが三面ピラミッドのなかにある、と言うことはできません。なぜなら、それら2つのピラミッドはもしあなたがそれらを回転させると、共通の底面の上にあるからです。四面ピラミッドは部屋のなかにあり、他のすべてのピラミッドは四面ピラミッドのなかにあります。</w:t>
      </w:r>
    </w:p>
    <w:p w:rsidR="003A5292" w:rsidRPr="00230EA2" w:rsidRDefault="003A5292">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あなたがエクササイズを行う時、もしあなたが「これ、あるいはあれを行うことができるようになるためには、私は今何をするのか、今何を使うのか」と自分自身に問うとしたら、常にあなたは</w:t>
      </w:r>
      <w:r w:rsidR="00C2059B" w:rsidRPr="00230EA2">
        <w:rPr>
          <w:rFonts w:asciiTheme="majorEastAsia" w:eastAsiaTheme="majorEastAsia" w:hAnsiTheme="majorEastAsia" w:hint="eastAsia"/>
          <w:sz w:val="24"/>
          <w:szCs w:val="21"/>
        </w:rPr>
        <w:t>運動、感覚、刻印など</w:t>
      </w:r>
      <w:r w:rsidRPr="00230EA2">
        <w:rPr>
          <w:rFonts w:asciiTheme="majorEastAsia" w:eastAsiaTheme="majorEastAsia" w:hAnsiTheme="majorEastAsia" w:hint="eastAsia"/>
          <w:sz w:val="24"/>
          <w:szCs w:val="21"/>
        </w:rPr>
        <w:t>エーテルの様々な特質を使用するでしょう。</w:t>
      </w:r>
      <w:r w:rsidR="00C2059B" w:rsidRPr="00230EA2">
        <w:rPr>
          <w:rFonts w:asciiTheme="majorEastAsia" w:eastAsiaTheme="majorEastAsia" w:hAnsiTheme="majorEastAsia" w:hint="eastAsia"/>
          <w:sz w:val="24"/>
          <w:szCs w:val="21"/>
        </w:rPr>
        <w:t>そして勿論、創造エーテルも。しかし、創造エーテルはあなたのコントロール下にはなく、あなたのコントロール下にあることは不可能です。</w:t>
      </w:r>
    </w:p>
    <w:p w:rsidR="00C2059B" w:rsidRPr="00230EA2" w:rsidRDefault="00C2059B">
      <w:pPr>
        <w:rPr>
          <w:rFonts w:asciiTheme="majorEastAsia" w:eastAsiaTheme="majorEastAsia" w:hAnsiTheme="majorEastAsia"/>
          <w:sz w:val="24"/>
          <w:szCs w:val="21"/>
        </w:rPr>
      </w:pPr>
    </w:p>
    <w:p w:rsidR="00C2059B" w:rsidRPr="00230EA2" w:rsidRDefault="00C2059B">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レッスン　SPA85　エクササイズ３</w:t>
      </w:r>
    </w:p>
    <w:p w:rsidR="00C2059B" w:rsidRPr="00230EA2" w:rsidRDefault="00C2059B">
      <w:pPr>
        <w:rPr>
          <w:rFonts w:asciiTheme="majorEastAsia" w:eastAsiaTheme="majorEastAsia" w:hAnsiTheme="majorEastAsia"/>
          <w:sz w:val="24"/>
          <w:szCs w:val="21"/>
        </w:rPr>
      </w:pPr>
    </w:p>
    <w:p w:rsidR="002A4C6D" w:rsidRPr="00230EA2" w:rsidRDefault="00C2059B">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静かに座り、心を騒がせるものすべてを解き放ちます…純白に包まれている自分を見て、自分の形の境界を感じます。</w:t>
      </w:r>
      <w:r w:rsidR="002A4C6D" w:rsidRPr="00230EA2">
        <w:rPr>
          <w:rFonts w:asciiTheme="majorEastAsia" w:eastAsiaTheme="majorEastAsia" w:hAnsiTheme="majorEastAsia" w:hint="eastAsia"/>
          <w:sz w:val="24"/>
          <w:szCs w:val="21"/>
        </w:rPr>
        <w:t>あなたは純白のなかにいて、自分の形の境界を感じています。同時に純白の五芒星のなかで守られています。</w:t>
      </w:r>
    </w:p>
    <w:p w:rsidR="003A5292" w:rsidRPr="00230EA2" w:rsidRDefault="002A4C6D">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さて、今あなたは屋外にいます、非常に広大な緑のカーペットの上に立って</w:t>
      </w:r>
      <w:r w:rsidRPr="00230EA2">
        <w:rPr>
          <w:rFonts w:asciiTheme="majorEastAsia" w:eastAsiaTheme="majorEastAsia" w:hAnsiTheme="majorEastAsia" w:hint="eastAsia"/>
          <w:sz w:val="24"/>
          <w:szCs w:val="21"/>
        </w:rPr>
        <w:lastRenderedPageBreak/>
        <w:t>います…注意深く見ると、このカーペットはとても丈の短い草からできています、それは辺り一面を覆っており、あなたが立っている場所にはその緑色の草のカーペット以外の何もありません。</w:t>
      </w:r>
    </w:p>
    <w:p w:rsidR="002A4C6D" w:rsidRPr="00230EA2" w:rsidRDefault="002A4C6D">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周囲を見渡すと、あなたがその真ん中に立っているように見えます。あらゆる方向に地平線が見え、空が地面である緑のカーペットに触れたところが地平線になっています。</w:t>
      </w:r>
    </w:p>
    <w:p w:rsidR="002A4C6D" w:rsidRPr="00230EA2" w:rsidRDefault="002A4C6D">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あなたはそのまっただ中に立っています。</w:t>
      </w:r>
    </w:p>
    <w:p w:rsidR="002A4C6D" w:rsidRPr="00230EA2" w:rsidRDefault="002A4C6D">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そこには緑色の草、上にはホワイトブルーの空の色</w:t>
      </w:r>
      <w:r w:rsidR="00AF406B" w:rsidRPr="00230EA2">
        <w:rPr>
          <w:rFonts w:asciiTheme="majorEastAsia" w:eastAsiaTheme="majorEastAsia" w:hAnsiTheme="majorEastAsia" w:hint="eastAsia"/>
          <w:sz w:val="24"/>
          <w:szCs w:val="21"/>
        </w:rPr>
        <w:t>、2つの色があります。上にはホワイトブルー、そしてあなたは緑の草の上に立っています。</w:t>
      </w:r>
    </w:p>
    <w:p w:rsidR="00AF406B" w:rsidRPr="00230EA2" w:rsidRDefault="00AF406B">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そのような環境のなかでとても良い気持ちです…それら2つの色の影響を受けています…何であれ、その環境から感じられるものを感じます。</w:t>
      </w:r>
      <w:r w:rsidR="00050F0C" w:rsidRPr="00230EA2">
        <w:rPr>
          <w:rFonts w:asciiTheme="majorEastAsia" w:eastAsiaTheme="majorEastAsia" w:hAnsiTheme="majorEastAsia" w:hint="eastAsia"/>
          <w:sz w:val="24"/>
          <w:szCs w:val="21"/>
        </w:rPr>
        <w:t>感じてください、それはとても気持ちの良いものです。現象としてはあなたは一人ですが、「違う、自分は一人ではない」と感じています。あなたはこの環境全体によって抱かれています。さて、今前を見ると、色が変化するのに気づきます。目の前の空の色が変わりつつあります、徐々にゆっくりと色が変化していきます…それは</w:t>
      </w:r>
      <w:r w:rsidR="007E5FAB" w:rsidRPr="00230EA2">
        <w:rPr>
          <w:rFonts w:asciiTheme="majorEastAsia" w:eastAsiaTheme="majorEastAsia" w:hAnsiTheme="majorEastAsia" w:hint="eastAsia"/>
          <w:sz w:val="24"/>
          <w:szCs w:val="21"/>
        </w:rPr>
        <w:t>太陽の上昇</w:t>
      </w:r>
      <w:r w:rsidR="00050F0C" w:rsidRPr="00230EA2">
        <w:rPr>
          <w:rFonts w:asciiTheme="majorEastAsia" w:eastAsiaTheme="majorEastAsia" w:hAnsiTheme="majorEastAsia" w:hint="eastAsia"/>
          <w:sz w:val="24"/>
          <w:szCs w:val="21"/>
        </w:rPr>
        <w:t>のためであるとわかりますが、まだ太陽は見えません。</w:t>
      </w:r>
    </w:p>
    <w:p w:rsidR="00050F0C" w:rsidRPr="00230EA2" w:rsidRDefault="00050F0C">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w:t>
      </w:r>
      <w:r w:rsidR="004D03D8" w:rsidRPr="00230EA2">
        <w:rPr>
          <w:rFonts w:asciiTheme="majorEastAsia" w:eastAsiaTheme="majorEastAsia" w:hAnsiTheme="majorEastAsia" w:hint="eastAsia"/>
          <w:sz w:val="24"/>
          <w:szCs w:val="21"/>
        </w:rPr>
        <w:t>色が変化していくのを見て下さい、</w:t>
      </w:r>
      <w:r w:rsidR="007E5FAB" w:rsidRPr="00230EA2">
        <w:rPr>
          <w:rFonts w:asciiTheme="majorEastAsia" w:eastAsiaTheme="majorEastAsia" w:hAnsiTheme="majorEastAsia" w:hint="eastAsia"/>
          <w:sz w:val="24"/>
          <w:szCs w:val="21"/>
        </w:rPr>
        <w:t>特に</w:t>
      </w:r>
      <w:r w:rsidR="004D03D8" w:rsidRPr="00230EA2">
        <w:rPr>
          <w:rFonts w:asciiTheme="majorEastAsia" w:eastAsiaTheme="majorEastAsia" w:hAnsiTheme="majorEastAsia" w:hint="eastAsia"/>
          <w:sz w:val="24"/>
          <w:szCs w:val="21"/>
        </w:rPr>
        <w:t>地平線および地平線より少し上あたりの空の色が</w:t>
      </w:r>
      <w:r w:rsidR="007E5FAB" w:rsidRPr="00230EA2">
        <w:rPr>
          <w:rFonts w:asciiTheme="majorEastAsia" w:eastAsiaTheme="majorEastAsia" w:hAnsiTheme="majorEastAsia" w:hint="eastAsia"/>
          <w:sz w:val="24"/>
          <w:szCs w:val="21"/>
        </w:rPr>
        <w:t>どんどん明るくなっていきます。</w:t>
      </w:r>
    </w:p>
    <w:p w:rsidR="00AA67FF" w:rsidRPr="00230EA2" w:rsidRDefault="00AA67FF">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太陽の一部が見えてきました、そして太陽はどんどん大きくなっていきます。その動き、その色の変化を見てください。同時に、あなたに向かってくる光の変化の結果として、何かが違っているのを感じます。その違いを感じます。</w:t>
      </w:r>
      <w:r w:rsidR="00CF14BC" w:rsidRPr="00230EA2">
        <w:rPr>
          <w:rFonts w:asciiTheme="majorEastAsia" w:eastAsiaTheme="majorEastAsia" w:hAnsiTheme="majorEastAsia" w:hint="eastAsia"/>
          <w:sz w:val="24"/>
          <w:szCs w:val="21"/>
        </w:rPr>
        <w:t>今、太陽全体が地平線の少し上に姿を見せています。そして太陽は地平線からどんどん上に上昇していき、すべてはより明るくなっていきます。緑色の草も色が変化して前の色とは違って輝いており、空の色も輝いています。</w:t>
      </w:r>
    </w:p>
    <w:p w:rsidR="00CF14BC" w:rsidRPr="00230EA2" w:rsidRDefault="00CF14BC">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今あなたはこの太陽系の生命の源によって包まれています。</w:t>
      </w:r>
      <w:r w:rsidR="001A53F9" w:rsidRPr="00230EA2">
        <w:rPr>
          <w:rFonts w:asciiTheme="majorEastAsia" w:eastAsiaTheme="majorEastAsia" w:hAnsiTheme="majorEastAsia" w:hint="eastAsia"/>
          <w:sz w:val="24"/>
          <w:szCs w:val="21"/>
        </w:rPr>
        <w:t>それに包まれている感じを感じてください。そしてあなたの現在のパーソナリティー全体の健康を願います。</w:t>
      </w:r>
    </w:p>
    <w:p w:rsidR="001A53F9" w:rsidRPr="00230EA2" w:rsidRDefault="001A53F9">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アガピおよび最愛のお方の祝福があなたと共に、あなたの愛する人々と共に、そしてあなたの家庭に、そして世界全体がそれと共にあることを願います。</w:t>
      </w:r>
    </w:p>
    <w:p w:rsidR="001A53F9" w:rsidRPr="00230EA2" w:rsidRDefault="001A53F9">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私たちは主、聖なる絶対に常に抱かれています。終わります。</w:t>
      </w:r>
    </w:p>
    <w:p w:rsidR="001A53F9" w:rsidRPr="00230EA2" w:rsidRDefault="001A53F9">
      <w:pPr>
        <w:rPr>
          <w:rFonts w:asciiTheme="majorEastAsia" w:eastAsiaTheme="majorEastAsia" w:hAnsiTheme="majorEastAsia"/>
          <w:sz w:val="24"/>
          <w:szCs w:val="21"/>
        </w:rPr>
      </w:pPr>
    </w:p>
    <w:p w:rsidR="001A53F9" w:rsidRPr="00230EA2" w:rsidRDefault="001A53F9">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EREVNA/SPA85/01/D5</w:t>
      </w:r>
    </w:p>
    <w:p w:rsidR="001E3F0A" w:rsidRPr="00230EA2" w:rsidRDefault="001E3F0A">
      <w:pPr>
        <w:widowControl/>
        <w:jc w:val="left"/>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br w:type="page"/>
      </w:r>
    </w:p>
    <w:sectPr w:rsidR="001E3F0A" w:rsidRPr="00230EA2" w:rsidSect="00236394">
      <w:foot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C6" w:rsidRDefault="004670C6" w:rsidP="00A20438">
      <w:r>
        <w:separator/>
      </w:r>
    </w:p>
  </w:endnote>
  <w:endnote w:type="continuationSeparator" w:id="0">
    <w:p w:rsidR="004670C6" w:rsidRDefault="004670C6" w:rsidP="00A2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5327"/>
      <w:docPartObj>
        <w:docPartGallery w:val="Page Numbers (Bottom of Page)"/>
        <w:docPartUnique/>
      </w:docPartObj>
    </w:sdtPr>
    <w:sdtEndPr/>
    <w:sdtContent>
      <w:p w:rsidR="00A20438" w:rsidRDefault="00A20438">
        <w:pPr>
          <w:pStyle w:val="a5"/>
          <w:jc w:val="right"/>
        </w:pPr>
        <w:r>
          <w:fldChar w:fldCharType="begin"/>
        </w:r>
        <w:r>
          <w:instrText>PAGE   \* MERGEFORMAT</w:instrText>
        </w:r>
        <w:r>
          <w:fldChar w:fldCharType="separate"/>
        </w:r>
        <w:r w:rsidR="00230EA2" w:rsidRPr="00230EA2">
          <w:rPr>
            <w:noProof/>
            <w:lang w:val="ja-JP"/>
          </w:rPr>
          <w:t>1</w:t>
        </w:r>
        <w:r>
          <w:fldChar w:fldCharType="end"/>
        </w:r>
      </w:p>
    </w:sdtContent>
  </w:sdt>
  <w:p w:rsidR="00A20438" w:rsidRDefault="00A204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C6" w:rsidRDefault="004670C6" w:rsidP="00A20438">
      <w:r>
        <w:separator/>
      </w:r>
    </w:p>
  </w:footnote>
  <w:footnote w:type="continuationSeparator" w:id="0">
    <w:p w:rsidR="004670C6" w:rsidRDefault="004670C6" w:rsidP="00A20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94"/>
    <w:rsid w:val="00004B2B"/>
    <w:rsid w:val="00005AFE"/>
    <w:rsid w:val="00020583"/>
    <w:rsid w:val="00041423"/>
    <w:rsid w:val="00050F0C"/>
    <w:rsid w:val="0005293C"/>
    <w:rsid w:val="0006087D"/>
    <w:rsid w:val="00065567"/>
    <w:rsid w:val="000E43BD"/>
    <w:rsid w:val="00111B42"/>
    <w:rsid w:val="00130E4D"/>
    <w:rsid w:val="00163C9F"/>
    <w:rsid w:val="001809EC"/>
    <w:rsid w:val="00195923"/>
    <w:rsid w:val="001A53F9"/>
    <w:rsid w:val="001E1E97"/>
    <w:rsid w:val="001E3F0A"/>
    <w:rsid w:val="00201CBE"/>
    <w:rsid w:val="002035E2"/>
    <w:rsid w:val="00206501"/>
    <w:rsid w:val="0021092C"/>
    <w:rsid w:val="00212F89"/>
    <w:rsid w:val="00230EA2"/>
    <w:rsid w:val="00236394"/>
    <w:rsid w:val="00283F2E"/>
    <w:rsid w:val="00284E5A"/>
    <w:rsid w:val="002A00C5"/>
    <w:rsid w:val="002A4C6D"/>
    <w:rsid w:val="003211C0"/>
    <w:rsid w:val="0033224F"/>
    <w:rsid w:val="003408A6"/>
    <w:rsid w:val="00341C2A"/>
    <w:rsid w:val="00345D3D"/>
    <w:rsid w:val="003A0070"/>
    <w:rsid w:val="003A1707"/>
    <w:rsid w:val="003A5292"/>
    <w:rsid w:val="003C6FB9"/>
    <w:rsid w:val="003F4E7B"/>
    <w:rsid w:val="004477D0"/>
    <w:rsid w:val="004670C6"/>
    <w:rsid w:val="004A20A8"/>
    <w:rsid w:val="004D03D8"/>
    <w:rsid w:val="004D2C41"/>
    <w:rsid w:val="004E4C19"/>
    <w:rsid w:val="004F63A2"/>
    <w:rsid w:val="004F6F3E"/>
    <w:rsid w:val="00570F3A"/>
    <w:rsid w:val="00593AA7"/>
    <w:rsid w:val="00597EEE"/>
    <w:rsid w:val="005B0CBB"/>
    <w:rsid w:val="005B3DF9"/>
    <w:rsid w:val="005C792F"/>
    <w:rsid w:val="005D4F84"/>
    <w:rsid w:val="005D58CF"/>
    <w:rsid w:val="005F212F"/>
    <w:rsid w:val="00606AEA"/>
    <w:rsid w:val="006564AA"/>
    <w:rsid w:val="0067565B"/>
    <w:rsid w:val="0068268A"/>
    <w:rsid w:val="006B3589"/>
    <w:rsid w:val="0071266B"/>
    <w:rsid w:val="00716EB8"/>
    <w:rsid w:val="00717267"/>
    <w:rsid w:val="0071730A"/>
    <w:rsid w:val="00722717"/>
    <w:rsid w:val="00735DE6"/>
    <w:rsid w:val="00736F16"/>
    <w:rsid w:val="00775E3D"/>
    <w:rsid w:val="007A6CF1"/>
    <w:rsid w:val="007C047D"/>
    <w:rsid w:val="007E1D74"/>
    <w:rsid w:val="007E5FAB"/>
    <w:rsid w:val="00804DFC"/>
    <w:rsid w:val="0083615E"/>
    <w:rsid w:val="008508DE"/>
    <w:rsid w:val="008769CF"/>
    <w:rsid w:val="008A7442"/>
    <w:rsid w:val="008D26BE"/>
    <w:rsid w:val="008E05F6"/>
    <w:rsid w:val="009037DD"/>
    <w:rsid w:val="00966BE2"/>
    <w:rsid w:val="009C73E4"/>
    <w:rsid w:val="009F4742"/>
    <w:rsid w:val="00A20438"/>
    <w:rsid w:val="00A2772C"/>
    <w:rsid w:val="00A421A0"/>
    <w:rsid w:val="00A4270F"/>
    <w:rsid w:val="00A43C5D"/>
    <w:rsid w:val="00A52330"/>
    <w:rsid w:val="00A64300"/>
    <w:rsid w:val="00A7288A"/>
    <w:rsid w:val="00A73AA3"/>
    <w:rsid w:val="00A837E2"/>
    <w:rsid w:val="00A867B9"/>
    <w:rsid w:val="00A9596C"/>
    <w:rsid w:val="00AA67FF"/>
    <w:rsid w:val="00AC2E9A"/>
    <w:rsid w:val="00AF406B"/>
    <w:rsid w:val="00B606EA"/>
    <w:rsid w:val="00B61948"/>
    <w:rsid w:val="00B631FB"/>
    <w:rsid w:val="00B815E9"/>
    <w:rsid w:val="00BD409A"/>
    <w:rsid w:val="00BF06CC"/>
    <w:rsid w:val="00C14232"/>
    <w:rsid w:val="00C17EE5"/>
    <w:rsid w:val="00C2059B"/>
    <w:rsid w:val="00C63240"/>
    <w:rsid w:val="00C636F6"/>
    <w:rsid w:val="00C64E23"/>
    <w:rsid w:val="00C71D7B"/>
    <w:rsid w:val="00CC3719"/>
    <w:rsid w:val="00CC6E93"/>
    <w:rsid w:val="00CD163F"/>
    <w:rsid w:val="00CD3557"/>
    <w:rsid w:val="00CF14BC"/>
    <w:rsid w:val="00D55DA8"/>
    <w:rsid w:val="00D93415"/>
    <w:rsid w:val="00DA7339"/>
    <w:rsid w:val="00DD31C6"/>
    <w:rsid w:val="00E94947"/>
    <w:rsid w:val="00E94C9A"/>
    <w:rsid w:val="00EC10C3"/>
    <w:rsid w:val="00EC38F7"/>
    <w:rsid w:val="00EC76F4"/>
    <w:rsid w:val="00F07255"/>
    <w:rsid w:val="00F7300A"/>
    <w:rsid w:val="00FA7491"/>
    <w:rsid w:val="00FD6949"/>
    <w:rsid w:val="00FD7CDD"/>
    <w:rsid w:val="00FE393A"/>
    <w:rsid w:val="00FE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EA2E1A6-71CE-45BC-A95D-C630EAB4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438"/>
    <w:pPr>
      <w:tabs>
        <w:tab w:val="center" w:pos="4252"/>
        <w:tab w:val="right" w:pos="8504"/>
      </w:tabs>
      <w:snapToGrid w:val="0"/>
    </w:pPr>
  </w:style>
  <w:style w:type="character" w:customStyle="1" w:styleId="a4">
    <w:name w:val="ヘッダー (文字)"/>
    <w:basedOn w:val="a0"/>
    <w:link w:val="a3"/>
    <w:uiPriority w:val="99"/>
    <w:rsid w:val="00A20438"/>
  </w:style>
  <w:style w:type="paragraph" w:styleId="a5">
    <w:name w:val="footer"/>
    <w:basedOn w:val="a"/>
    <w:link w:val="a6"/>
    <w:uiPriority w:val="99"/>
    <w:unhideWhenUsed/>
    <w:rsid w:val="00A20438"/>
    <w:pPr>
      <w:tabs>
        <w:tab w:val="center" w:pos="4252"/>
        <w:tab w:val="right" w:pos="8504"/>
      </w:tabs>
      <w:snapToGrid w:val="0"/>
    </w:pPr>
  </w:style>
  <w:style w:type="character" w:customStyle="1" w:styleId="a6">
    <w:name w:val="フッター (文字)"/>
    <w:basedOn w:val="a0"/>
    <w:link w:val="a5"/>
    <w:uiPriority w:val="99"/>
    <w:rsid w:val="00A2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934</Words>
  <Characters>5328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2016-07-10T20:43:00Z</dcterms:created>
  <dcterms:modified xsi:type="dcterms:W3CDTF">2016-07-10T20:43:00Z</dcterms:modified>
</cp:coreProperties>
</file>