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03" w:rsidRPr="00014CBC" w:rsidRDefault="00FA2103" w:rsidP="00FA2103">
      <w:pPr>
        <w:rPr>
          <w:rFonts w:asciiTheme="majorEastAsia" w:eastAsiaTheme="majorEastAsia" w:hAnsiTheme="majorEastAsia" w:hint="eastAsia"/>
          <w:sz w:val="22"/>
        </w:rPr>
      </w:pPr>
      <w:r w:rsidRPr="00014CBC">
        <w:rPr>
          <w:rFonts w:asciiTheme="majorEastAsia" w:eastAsiaTheme="majorEastAsia" w:hAnsiTheme="majorEastAsia" w:hint="eastAsia"/>
          <w:sz w:val="22"/>
        </w:rPr>
        <w:t>レッスンSPA80</w:t>
      </w:r>
    </w:p>
    <w:p w:rsidR="00FA2103" w:rsidRPr="00014CBC" w:rsidRDefault="00FA2103" w:rsidP="00FA2103">
      <w:pPr>
        <w:rPr>
          <w:rFonts w:asciiTheme="majorEastAsia" w:eastAsiaTheme="majorEastAsia" w:hAnsiTheme="majorEastAsia" w:hint="eastAsia"/>
          <w:sz w:val="22"/>
        </w:rPr>
      </w:pPr>
      <w:r w:rsidRPr="00014CBC">
        <w:rPr>
          <w:rFonts w:asciiTheme="majorEastAsia" w:eastAsiaTheme="majorEastAsia" w:hAnsiTheme="majorEastAsia" w:hint="eastAsia"/>
          <w:sz w:val="22"/>
        </w:rPr>
        <w:t>テーマ：創造のセルのエクササイズ</w:t>
      </w:r>
    </w:p>
    <w:p w:rsidR="00FA2103" w:rsidRPr="00014CBC" w:rsidRDefault="00FA2103" w:rsidP="00FA2103">
      <w:pPr>
        <w:rPr>
          <w:rFonts w:asciiTheme="majorEastAsia" w:eastAsiaTheme="majorEastAsia" w:hAnsiTheme="majorEastAsia" w:hint="eastAsia"/>
          <w:sz w:val="22"/>
        </w:rPr>
      </w:pPr>
      <w:r w:rsidRPr="00014CBC">
        <w:rPr>
          <w:rFonts w:asciiTheme="majorEastAsia" w:eastAsiaTheme="majorEastAsia" w:hAnsiTheme="majorEastAsia" w:hint="eastAsia"/>
          <w:sz w:val="22"/>
        </w:rPr>
        <w:t>SPA80/KE2000/14MY/2</w:t>
      </w:r>
      <w:r w:rsidRPr="00014CBC">
        <w:rPr>
          <w:rFonts w:asciiTheme="majorEastAsia" w:eastAsiaTheme="majorEastAsia" w:hAnsiTheme="majorEastAsia" w:hint="eastAsia"/>
          <w:sz w:val="22"/>
          <w:vertAlign w:val="superscript"/>
        </w:rPr>
        <w:t>nd</w:t>
      </w:r>
    </w:p>
    <w:p w:rsidR="00FA2103" w:rsidRPr="00014CBC" w:rsidRDefault="00FA2103" w:rsidP="00FA2103">
      <w:pPr>
        <w:rPr>
          <w:rFonts w:asciiTheme="majorEastAsia" w:eastAsiaTheme="majorEastAsia" w:hAnsiTheme="majorEastAsia" w:hint="eastAsia"/>
          <w:sz w:val="22"/>
        </w:rPr>
      </w:pPr>
    </w:p>
    <w:p w:rsidR="00FA2103" w:rsidRPr="00014CBC" w:rsidRDefault="00FA2103" w:rsidP="00FA2103">
      <w:pPr>
        <w:rPr>
          <w:rFonts w:asciiTheme="majorEastAsia" w:eastAsiaTheme="majorEastAsia" w:hAnsiTheme="majorEastAsia" w:hint="eastAsia"/>
          <w:sz w:val="22"/>
        </w:rPr>
      </w:pPr>
      <w:r w:rsidRPr="00014CBC">
        <w:rPr>
          <w:rFonts w:asciiTheme="majorEastAsia" w:eastAsiaTheme="majorEastAsia" w:hAnsiTheme="majorEastAsia" w:hint="eastAsia"/>
          <w:sz w:val="22"/>
        </w:rPr>
        <w:t>私の姉妹・兄弟たち。スピリット、光，火の子供達よ、私達は常に主、絶対、主の聖性に抱かれています。</w:t>
      </w:r>
    </w:p>
    <w:p w:rsidR="00FA2103" w:rsidRPr="00014CBC" w:rsidRDefault="00FA2103" w:rsidP="00FA2103">
      <w:pPr>
        <w:rPr>
          <w:rFonts w:asciiTheme="majorEastAsia" w:eastAsiaTheme="majorEastAsia" w:hAnsiTheme="majorEastAsia" w:hint="eastAsia"/>
          <w:sz w:val="22"/>
        </w:rPr>
      </w:pPr>
    </w:p>
    <w:p w:rsidR="00FA2103" w:rsidRPr="00014CBC" w:rsidRDefault="00FA2103" w:rsidP="00FA2103">
      <w:pPr>
        <w:pStyle w:val="a3"/>
        <w:ind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前のレッスンで、現在のパーソナリティーとしての人間がそのサイコノエティカルな進化のレベルにもかかわらず、なぜ様々な状況、知識、さらには英知のステートをも現すことができるか、について分析しました。そして説明したように、その能力は創造の元型によって与えられています。もっと厳密に言えば、それはこれら３つの小さな同一形の三角形によって与えられています：２つは生それ自体の世界にあります、つまり元型、イデア、法則、原因がある世界です。もう１つ、３番目は現在のパーソナリティーの世界のなかにあります。それによって現在のパーソナリティーは生の源とつながっているの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５つの超感覚を使用でき、上の２つの三角形と同調できるようになるためには、現在のパーソナリティーがそのレベルのサイコノエティカルな進歩レベルまで到達する必要はありません。そしてこのステートからのみ、前に述べたような知識を現すことができるのです。そしてこれら３つの同一形の三角形は主に、その上の三角形と同一の底辺を共有しているこの三角形によってつながっています。そして現在のパーソナリティーは自動的に天上人とつながっているのです。なぜなら、生それ自体の世界にあるその三角形の頂点はこの長方形の真ん中にあり、その長方形は生の諸世界を意味しているからです。それは天上人のセンター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最初のステップは現在のパーソナリティーと天上人とのつながり、そして他のステップはもう一つの同一形の小さな三角形によって与えられます、２番目の磔から３番目に向けて。実際、２番目から３番目の磔の間には距離はありません。そして自動的にそのパーソナリティーはその種の英知、そのステートの英知の知識を現すことができます。しかし、いいですか、そのような表現は一時的にしか生じません。そのようなことは、現在のパーソナリティーがあるドアーをその方向に向けて開いた時に生じます。そして、現在のパーソナリティーがアンバランスな現れを表現しているとき、あるいは激しい高熱の時に特にそれらのドアーが開きます。それゆえに、あなた方はそのようなステートにある人々から英知を聞くことができるの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さて、前のレッスンで述べたように、この元型は人間のイデア・フォームの原因であるだけでなく、存在する全てのものの原因でもあるのです。実際、何が存在しているのでしょうか？生が実在している、と言うことができるでしょうか？ノーです。「生があるのです」(Life IS)。生は実在しているものを手段として使っているのです。言い</w:t>
      </w:r>
      <w:r w:rsidRPr="00014CBC">
        <w:rPr>
          <w:rFonts w:asciiTheme="majorEastAsia" w:eastAsiaTheme="majorEastAsia" w:hAnsiTheme="majorEastAsia" w:hint="eastAsia"/>
          <w:sz w:val="22"/>
        </w:rPr>
        <w:lastRenderedPageBreak/>
        <w:t>換えれば、実在しているものはマインドの様々なバイブレーションであり、生はそれを実在の様々なバイブレーションのなかでそれ自体を現すための手段として使っているのです。なぜなら、前にものべたように、生それ自体の世界における生はマインドを全く必要としませんが、しかしマインドはそこからスタートします。さもなければ、現在のパーソナリティーの世界、実存の世界に対してもマインドは存在しなかったことでしょう。それは生の現れのまさにその瞬間からスタートする必要があるのです。言い換えれば、生それ自体の世界におけるイデアとしてです、２番目の長方形の中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勿論、そのステートにおけるマインドのバイブレーションはスーパーサブスタンスとしてのマインドです。そしてこのスーパーサブスタンスが少し実存の諸世界にも浸透しています。しかし勿論、実存の諸世界においてはスーパーサブスタンスは異なった色を帯びます。それは生それ自体の世界におけるそれらのバイブレーションと全く同じではありません。なぜなら、そこ（＊生それ自体の世界）には何の目的もないからです。唯一の目的は、生の世界と実存の世界を分けるこれらの境界からスタートします。その地点からその目的がスタートするのです。</w:t>
      </w:r>
    </w:p>
    <w:p w:rsidR="00FA2103" w:rsidRPr="00014CBC" w:rsidRDefault="00FA2103" w:rsidP="00FA2103">
      <w:pPr>
        <w:ind w:firstLineChars="171" w:firstLine="376"/>
        <w:outlineLvl w:val="0"/>
        <w:rPr>
          <w:rFonts w:asciiTheme="majorEastAsia" w:eastAsiaTheme="majorEastAsia" w:hAnsiTheme="majorEastAsia" w:hint="eastAsia"/>
          <w:sz w:val="22"/>
        </w:rPr>
      </w:pPr>
      <w:r w:rsidRPr="00014CBC">
        <w:rPr>
          <w:rFonts w:asciiTheme="majorEastAsia" w:eastAsiaTheme="majorEastAsia" w:hAnsiTheme="majorEastAsia" w:hint="eastAsia"/>
          <w:sz w:val="22"/>
        </w:rPr>
        <w:t>Page2</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元型があり、それは法則であり、人間のイデアあるいは他のいかなるイデアであれ、それはあらゆる能力、可能性を与えます；そして他のイデアというときそれは、生の特質を完全に表現するために、最初から全てを表現するために人間のイデア・フォームにおいて使用されるそれらのイデアのみならず、生の特質を完全に表現しないイデアをも意味し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さて、生の様々な王国は実際にイデアであると言うことができるでしょうか？；どう思いますか？あなた方は例えば、人間のイデア、聖霊のイデア、そして過去に他のイデアについても触れましたね。ドミニオンのイデアなどです。他にもイデアはあるでしょうか？答えはイエスです。前に述べた植物界、動物界などもイデアです。なぜなら、もしそれらがイデアでなければ、アークエンジェルたちはそれらを創造することができないからです。そしてそれらのイデアもこの元型の能力のなかにあるのです。アークエンジェルによって築かれる身体はこの人間のイデア・フォームにマッチしていません。何故でしょうか？なぜなら、様々なアークエンジェルたちによって築かれるフォームの背後において、この法則は完全に完全ではないから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さて、同じ事が最初は現在のパーソナリティーの諸体についても言えます。私たちの諸体は最初はこの法則にマッチしていません。そしてもしこの法則がなければ自動的にこのフォーム、人間のイデア・フォームはありません、私たちが形を持つことがありません。</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前に、現在のパーソナリティーの体は最初は球体として始まると言いましたね。球体は惑星を意味します。それは特定の惑星から使用される４つのエレメントを意味します。それによって肉体が築かれることになります；しかし同時に、それはまた何を意味</w:t>
      </w:r>
      <w:r w:rsidRPr="00014CBC">
        <w:rPr>
          <w:rFonts w:asciiTheme="majorEastAsia" w:eastAsiaTheme="majorEastAsia" w:hAnsiTheme="majorEastAsia" w:hint="eastAsia"/>
          <w:sz w:val="22"/>
        </w:rPr>
        <w:lastRenderedPageBreak/>
        <w:t>するでしょうか？なぜ最初に球体の体があるのでしょうか、そしてなぜ星はすべて球体なのでしょうか？なぜ球体なのでしょうか？だれかわかる人いますか？円が作られるためには、まずなにが必要ですか？点です。その後は？　点、中心の周囲に動きがあり、それは継続します。もし円を創造するとしたら、それは点の回りを２次元的に動くことになります。しかし球体が創造されるためには、円の動きは３次元的、あらゆる方向に動きます。それはつまり、そのパーソナリティーは多くの転生のサイクルを経なければならないことを意味します。現在のパーソナリティーは中心の点であり、そして特定の惑星上で多くの転生のサイクルを経る必要あるの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現在のパーソナリティーの努力とはこの法則を表面にもたらすことです。それによってこれらの不定形の諸体は徐々にゆっくりと適切な形を帯びるようになります。そしてその適切な形とは人間のイデアの形にマッチするものです。その時初めて、現在のパーソナリティーは何であれこのポジションから表現するようになり、それがいわゆるキリスト意識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現在のパーソナリティーは「同調」し始めるでしょう。つまり、同調を現す、つまりこの点からもっともっと多く表現するようになります。現在のパーソナリティーはサイコノエティカルな進化の結果としてその点に到達するようになるのです。つまり、前に述べたこの小さな三角形のこの頂点です。そしてこれはサイコノエティカルな進歩に依存しませんが、こちらはサイコノエティカルな進歩の結果です。現在のパーソナリティーはロゴスご自身が行う最も重要な洗礼を経験し始めるようになります。それが火の洗礼です。それは現在のパーソナリティーが素質的可能性の４番目のサイクルに入る時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この点からこちらの点まで、現在のパーソナリティーは４番目のサイクルを経るのです。そしてこのプロセス全てを経る間、継続的に現在のパーソナリティーは生それ自体からより多くを現すようになります。そうすることによって、現在のパーソナリティーは実際にリアリティーを体験をするのです。素質的可能性の２番目のサイクルにいる間は、現在のパーソナリティーはリアリティーの体験をしていません。３番目のサイクルになると、現在のパーソナリティーは時折リアリティー体験をするようになりますが、その体験をコントロールすることはできず、現在のパーソナリティーを問う結果としてそれが来ます。しかし４番目のサイクルに入ると現在のパーソナリティーはリアリティー体験をコントロールできるようになります。</w:t>
      </w:r>
    </w:p>
    <w:p w:rsidR="00FA2103" w:rsidRPr="00014CBC" w:rsidRDefault="00FA2103" w:rsidP="00FA2103">
      <w:pPr>
        <w:ind w:firstLineChars="171" w:firstLine="376"/>
        <w:outlineLvl w:val="0"/>
        <w:rPr>
          <w:rFonts w:asciiTheme="majorEastAsia" w:eastAsiaTheme="majorEastAsia" w:hAnsiTheme="majorEastAsia" w:hint="eastAsia"/>
          <w:sz w:val="22"/>
        </w:rPr>
      </w:pPr>
      <w:r w:rsidRPr="00014CBC">
        <w:rPr>
          <w:rFonts w:asciiTheme="majorEastAsia" w:eastAsiaTheme="majorEastAsia" w:hAnsiTheme="majorEastAsia" w:hint="eastAsia"/>
          <w:sz w:val="22"/>
        </w:rPr>
        <w:t>Page3</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さて、前回のレッスンでエクササイズをしましたね。広大な面積に広がる短い草が生えたカーペットのようなところにあなたが立っています。そして見えるのはホワイトブルーの空だけです。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そしてもう一つ見えるのはあらゆる方向にある地平線だけでそれを遮るものは何もありません。ホワイトブルーの空がその地域一帯に広がり、その後にあなたが体験す</w:t>
      </w:r>
      <w:r w:rsidRPr="00014CBC">
        <w:rPr>
          <w:rFonts w:asciiTheme="majorEastAsia" w:eastAsiaTheme="majorEastAsia" w:hAnsiTheme="majorEastAsia" w:hint="eastAsia"/>
          <w:sz w:val="22"/>
        </w:rPr>
        <w:lastRenderedPageBreak/>
        <w:t>るのは日の出です。あなたは実際に日の出を見たことありますか？誰もがそれを体験したことがあると思います、特に海から昇る日の出は。しかしそのエクササイズでは海はありません。緑の草のカーペットだけです。さて、ところで太陽が地平線に昇ってくる前に何を見ますか？空の色が変わりますね。色々な色が出てきます。このエクササイズではそれを皆さんが体験する必要があります。なぜなら、地平線から昇ってくるのは最初の三角形だからです。この元型の最初の部分です。なぜなら、それは実際に太陽なのですが、それは丸、球体ではありません。あらゆる天体、星に球形を与えているのはこの法則なのです。ですから、実際これはあらゆる天体、存在するあらゆるもの（初めはイデアとして、後には実在として）を活性化しているのはこの太陽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この太陽が昇る前に、この大きな三角形が昇る前に体験する色は、まさしく日の出の色なのです。なぜなら、この三角形の色は全く同じ金色だからです。ですから、この三角形が地平線から上昇していくのを見ます。地平線上にあなたがそれを見る大きさはどれぐらいですか？それは非常に巨大なもの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この三角形はどのぐらいの部分を占めているでしょうか？半分です、それ以上にはならないでしょう。あなたは自分の正面にフォーカスし、距離に応じて目の前に非常に広大な面積が広がっています。その半分はこの三角形の側面によって占められます。そしてそれが上昇していく間、次のパートは銀色に輝く長方形です。そしてその長方形の中には他の様々な色の無数のスパークがあります。それらは動いており、銀色のなかで生きて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の次は、純粋なホワイトピンクに輝く長方形が続きます。それら全てがあなたの目の前に上昇していきます。繰り返しますが、それは様々な天体の形に生命を付与する太陽です。それはまたあらゆる形態、あらゆる存在物に生命を与えます。次に大きな三角形が続き、それは純粋なホワイトブルーの大きな輝きを放っています。そしてこのホワイトブルーは空のホワイトブルーとは完全に異なって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これら全ての色は輝きであり、その中には動きがあり、生命があります。それは何か平面的なものではありません。それらはあなたが観察して動きが感じられないものではありません。それらは生きています。そして今その太陽があなたの前に立っていますが、その底の部分は地平線に触れていません。地平線より少し高いところにあります。そしてあなたが目の前にそれらを見る時、あなたが立っている領域全体がこの太陽の様々な色の輝きによって染まります。その場所全体がこれら様々な輝きに包まれます。そして、あなたが徐々に体験するフィーリング、感覚は、このエクササイズをやればやる程違ったものとなるでしょう。なぜなら、そうと気づかなくても、それはあなたの諸体に影響を与えるからです。そして諸体への影響の結果として、実際に影響を受けるのはあなたの現れなのです。そのパーソナリティーが置かれた状況に応じて、何が正しくて何が間違っているか、適切に行うための努力等、現在のパーソナリティーはより多くの問いを発するようになるでしょう。</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Ｑ：生命の木、それは元型であり、生それ自体の法則であるという話のなかで、私の最初の質問に答えてくれたと思います。それは理解できました。私、そして宇宙もそれに当てはめて理解することができます。しかし、その元型が小さな粒子や創造界の非常に小さなものとどのようにして一致するのかと考えています。それはその可能性、能力と関係があるのですね。創造界のあらゆる粒子は、ロゴス的目的または聖霊的目的から表現される一連の能力を有しているのですね。</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K：存在する全てのものに対するあらゆる可能性があります；イデアとして。生それ自体について話しているのではありません。存在し、実在するものすべて…でも生それ自体は違います、それら全ての素質的可能性は法則のなかにあります。それらの可能性を与えるのは法則です。さて、もし生が自らを表現するために手段を用いるとしたら、その手段は法則に従って築かれる必要があります。もしその法則に従って築かれないなら。生はその本質を現すことができません。そしてまた、何であれ表現されるものは影であり、アイコンです。それは生を表現しません。影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ですから、もし生が手段を使うなら、それらの手段とは様々なバイブレーションのマインドであり、繰り返しますが、それらの手段は法則とマッチする必要があります。さもないと、それは生の現れではなく生の現象となり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勿論、創造界で最小のもの、それは物質の原子ですが、肉体に関してはもしそのポジションから観察すると、原子は小宇宙；そのポジション及びそれより上は細胞です。大宇宙は何になるでしょうか？それは全体としての人体です。私たちにとって、「私たちの小宇宙」と言うとき、それは何でしょうか？私たちの身体です。私達にとっての中宇宙は太陽系にある私たちの惑星、地球です。なぜ惑星と太陽系と言うのでしょうか？なぜなら、実際それは太陽系ですが、私たちは特定の惑星の上にあります。そして私たちにとって大宇宙とは諸宇宙、つまり創造界全体です。しかし、これら全て、最小から最大のものまで、それらが存在し、実在するためには、繰り返しますが、それはこの法則の結果なのです。何であれマインドの様々なバイブレーションを使っているもの、自動的にそれはこの法則を使っているの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創造界には調和があることがわかります。非常に沢山の太陽系があり、非常に沢山の銀河があり、それら一つ一つは創造界のなかに位置を占め、そして様々な法則の下にあります。それら全てはこの一つの法則、つまり元型の結果なのです。元型とは実際A～Zまでなのです（＊全てという意味）。</w:t>
      </w:r>
    </w:p>
    <w:p w:rsidR="00FA2103" w:rsidRPr="00014CBC" w:rsidRDefault="00FA2103" w:rsidP="00FA2103">
      <w:pPr>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Ｑ：しかし私は細胞について考えています。私達の肉体の細胞はとても素晴らしい細胞で、良い皮膚、身体の組織などを作ります。しかし細胞はまた発ガン性の細胞ともなります。しかしそれもまた可能性のなかにあり、私たちのためにその意味を表現して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lastRenderedPageBreak/>
        <w:t>Ｋ：体験を与えるためにです。なぜそれが生じるのでしょうか？なぜならば、私たちが法則の邪魔をして、肉体上に原因をもたらすからです。何であれ肉体に生じるものは、パーソナリティーが自分をどのように現しているか、肉体の健康にどのような影響を与えているか、聖霊の働きとは反対のことをどのぐらい行っているか、等の結果です。なぜなら、私たちは肉体において、なんであれ聖霊が行っていることに反することをしているからです。聖霊はつねに肉体においてそれらを修復していますが、全てを修復するわけではありません。さもないと、なぜ私達はここにいるのでしょうか？さもないと、体験はなくなります。私たちは結果を体験する必要があり、それによって私たちは徐々にゆっくりとこの実存のバイブレーションのなかでここまで来たのです。</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Ｑ：現在のパーソナリティーが自己実現に到達して死ぬと、再び生まれ変わってきます；それは何回ぐらい生じるのですか？</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Ｋ：これは全ての人に全く同じように起きることです。つまり、そのパーソナリティーはその惑星上の全ての人間が自己実現に到達するまで何回でも転生することでしょう。例えたった一人の人が残っても、その人がそのステートに到達するまで、他の全ての人は転生を重ねるでしょう。</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Q：体験をし続けるのですか？</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K：体験、実際に何も提供することなく。そうです、体験です。なぜなら、結局、それら全ての人間は何であれ主が現しているものを現していくからです。主はこの世界（つまりこの世界にいる全ての人間のこと）の重荷を背負っていくのです。重荷とはこの世界においていまだ意味を経験している人々のことです。意味を経験し作り出している人は、たとえ同調を通じて自己を現していても、まだ自己実現していません。５つの超感覚の使用を通じて自己を現していても、それでは十分ではありません。</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Q:それでは自己実現した全ての現在のパーソナリティーのレベルは同じであるが、カラーは異なるということでしょうか？</w:t>
      </w:r>
    </w:p>
    <w:p w:rsidR="00FA2103" w:rsidRPr="00014CBC" w:rsidRDefault="00FA2103" w:rsidP="00FA2103">
      <w:pPr>
        <w:ind w:firstLineChars="171" w:firstLine="376"/>
        <w:outlineLvl w:val="0"/>
        <w:rPr>
          <w:rFonts w:asciiTheme="majorEastAsia" w:eastAsiaTheme="majorEastAsia" w:hAnsiTheme="majorEastAsia" w:hint="eastAsia"/>
          <w:sz w:val="22"/>
        </w:rPr>
      </w:pPr>
      <w:r w:rsidRPr="00014CBC">
        <w:rPr>
          <w:rFonts w:asciiTheme="majorEastAsia" w:eastAsiaTheme="majorEastAsia" w:hAnsiTheme="majorEastAsia" w:hint="eastAsia"/>
          <w:sz w:val="22"/>
        </w:rPr>
        <w:t>Page5</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K：そうです、レベルは。彼らが使用する身体は同じであり、違いは全くありません。形だけでなく、特質についてもそうです。彼らは全く同じに見えます。全ての人間は全く同じに見えるでしょう。しかし、彼らはそれぞれ異なった色を帯びています。そしてその色、カラーは、そのステートには到達していない場合には、例え見ることはできても全く識別することができません。しかし、そのステートにいる人は各スパーク、各パーソナリティーの個別性を見ることができます。なぜなら、そのステートでは実際パーソナリティーを越えているからで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して前に説明したように、様々なステートの現れにいる人間を見るとき、実際に私たちが見るのは自分自身なのです。なぜなら、神は多重性のステートにおいて一つであり、その多重性が何を表現しようとも、それはその個人のワンネスにあり、モナドセ</w:t>
      </w:r>
      <w:r w:rsidRPr="00014CBC">
        <w:rPr>
          <w:rFonts w:asciiTheme="majorEastAsia" w:eastAsiaTheme="majorEastAsia" w:hAnsiTheme="majorEastAsia" w:hint="eastAsia"/>
          <w:sz w:val="22"/>
        </w:rPr>
        <w:lastRenderedPageBreak/>
        <w:t>ルフのワンネスにあるのです。そして勿論その反対もあります。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れゆえに私たちは誰に対しても忍耐を抱き、だれをも平等に抱きしめる必要があるのです…民族、宗教その他の違いがどうあろうとも。しかし、だからといって人々が表現し、行っていることを全て奨励し、受け入れるということではありません。そして全ての人間がこのリアリティーを認識したとき、この惑星はパラダイスになるでしょう。</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うです、今述べたことは言葉だけに思われるかもしれませんが、「生のリアリティー」はそのようになっているのです。空を見上げると無数の天体、星がみえます。非常に大きなもの、理解を超えているもの、アプローチできないものなど無数にありますが、しかしそれらすべては私たちの内側にあるのですが、私たちはそれを認識していないのです。</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それではエクササイズを行いましょう。</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これは非常にシンプルなエクササイズですが、とても重要なものです。なぜなら、前に述べたように現在のパーソナリティーの諸体に影響もたらすからです。そして、何であれ諸体に影響をもたらすものは自動的に、自分の表現の仕方、つまり思考・行動の仕方に影響を与えます。そして何であれ思考・行動の仕方に影響を与えるものは気づきの上昇、サイコノエティカルな成長、真の本質をより多く現すことを助けます。それではエクササイズを続けましょう。</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レッスンSPA80/エクササイズ１</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静かに座って目を閉じ、心を騒がせるもの全てを解き放ちます…純白に包まれている自分をイメージし…自分の境界を感じます…あなたは純白の五芒星によって守られています…今あなたは境界のない広大な草原に立っています…それは緑の草原で、見渡す限り緑色の草のカーペットしか見えません…緑の草原以外何も見えません…そしてもう一つ、あなたから遠く離れた周囲には地平線が広がっています…上には明るいホワイトブルーの空が広がっています…あなたはそのような所にいてとても気持ち良く感じています…平安なステートにいます、それを感じてください…あなたは何か生きていて、生き生きしているものの上に立っています、緑色の草のカーペットに立っていて、全てが生きています、「生」(Life)のバイブレーションを感じてください…今あなたは目の前の地平線にフォーカスします、日の出の時に生じることを体験しています…目の前の空の色が変化し、赤、金色、黄色など様々な色が目の前の空に現れます…そして徐々にゆっくりと三角形の頂点が地平線から昇ってくるのが見えます…ゆっくりと金色に輝く光が輝いています…その光は最初の部分、「創造の元型」の一番上の部分から来ています…今あなたの前には非常に大きな金色に輝く三角形があり、その三角形に続いて</w:t>
      </w:r>
      <w:r w:rsidRPr="00014CBC">
        <w:rPr>
          <w:rFonts w:asciiTheme="majorEastAsia" w:eastAsiaTheme="majorEastAsia" w:hAnsiTheme="majorEastAsia" w:hint="eastAsia"/>
          <w:sz w:val="22"/>
        </w:rPr>
        <w:lastRenderedPageBreak/>
        <w:t>最初の長方形が見えてきます…それは銀色に輝いており、その中には無数の他の色をしたスパークが動いているのが見えます…ゆっくりとこの巨大な太陽は上昇していき、その下の長方形が見えてきますが、それは非常に明るいホワイトピンクに光り輝いて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そして今、「創造のセル」の最後の部分が見えてきます…それは非常に明るいホワイトブルーに輝き、一番上の三角形と同一の形をしています…それが上昇していき、今その一番下の部分は地平線より上に上昇し、地面から離れています…それが今あなたの目の前にあり、あなたの目の前の画面の半分を占めています…そして今、あなたはそこでこの太陽の様々な色の輝きを体験して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今、全てはこれら３つの様々な色の輝きに包まれています、つまり一番上の三角形の光、そして２番目の長方形の光、そして一番下の大きな三角形の光です…そして同時に現在のパーソナリティーが触れることのない一番目の長方形があり、それは純粋な明るい銀色に輝いており、様々な色の無数のスパークがあります…ですから、実際には３つではなく４つの部分の影響を受けています…ですから今あらゆるものはこの太陽の全ての部分から影響を受けており、あなたはあらゆる創造物を生かしめているこの太陽によって抱かれていいます…それに抱かれているフィーリング、感触を感じ、この影響に対して自分を開け放ち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あなたの現在のパーソナリティー全体の健康を願います。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正しい思考を願い、あなたの現在のパーソナリティーが徐々にその真の本質を現し始めるようになることを願います。</w:t>
      </w: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最愛のお方のアガピと祝福があなた、あなたの家庭、あなたの愛する人々、そして世界全体に注がれますように。</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私たちは常に主、絶対、主の聖性に抱かれています。終わります。</w:t>
      </w:r>
    </w:p>
    <w:p w:rsidR="00FA2103" w:rsidRPr="00014CBC" w:rsidRDefault="00FA2103" w:rsidP="00FA2103">
      <w:pPr>
        <w:ind w:firstLineChars="171" w:firstLine="376"/>
        <w:rPr>
          <w:rFonts w:asciiTheme="majorEastAsia" w:eastAsiaTheme="majorEastAsia" w:hAnsiTheme="majorEastAsia" w:hint="eastAsia"/>
          <w:sz w:val="22"/>
        </w:rPr>
      </w:pPr>
      <w:bookmarkStart w:id="0" w:name="_GoBack"/>
      <w:bookmarkEnd w:id="0"/>
    </w:p>
    <w:p w:rsidR="00FA2103" w:rsidRPr="00014CBC" w:rsidRDefault="00FA2103" w:rsidP="00FA2103">
      <w:pPr>
        <w:ind w:firstLineChars="171" w:firstLine="376"/>
        <w:rPr>
          <w:rFonts w:asciiTheme="majorEastAsia" w:eastAsiaTheme="majorEastAsia" w:hAnsiTheme="majorEastAsia" w:hint="eastAsia"/>
          <w:sz w:val="22"/>
        </w:rPr>
      </w:pPr>
      <w:r w:rsidRPr="00014CBC">
        <w:rPr>
          <w:rFonts w:asciiTheme="majorEastAsia" w:eastAsiaTheme="majorEastAsia" w:hAnsiTheme="majorEastAsia" w:hint="eastAsia"/>
          <w:sz w:val="22"/>
        </w:rPr>
        <w:t>この「セル」全体をなぜ３つの部分に分けたかについて説明しましょう。その理由は現在のパーソナリティーは３つの部分からより多くの影響を受けているからであり、エクササイズでもそのようにしてきました。この部分（＊銀色に輝く上の長方形）は前のレッスンでも説明したように、現在のパーソナリティーが同調不可能な部分であり、「魂のセルフ・エピグノシス」としてさえも不可能です。なぜなら、この部分は創造と現れのために神が特別な黙想をしている部分であり、そこでは特別な「ワーク」が行われています。さて、それが現在のパーソナリティーに影響を与えているかと問えば、答えはイエスです。しかし、現在のパーソナリティーに対する最初の影響は３つの部分からのみ来ます。もしあなたが初めから４つの部分からの影響を見、感じたければ、それはあなた次第です。しかし、３つを感じることから初めて、その後に４番目を加えるかどうか、それもまたあなた次第です。しかしあなたがそれを創造するときには、その全</w:t>
      </w:r>
      <w:r w:rsidRPr="00014CBC">
        <w:rPr>
          <w:rFonts w:asciiTheme="majorEastAsia" w:eastAsiaTheme="majorEastAsia" w:hAnsiTheme="majorEastAsia" w:hint="eastAsia"/>
          <w:sz w:val="22"/>
        </w:rPr>
        <w:lastRenderedPageBreak/>
        <w:t>体を創造する必要があります。</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outlineLvl w:val="0"/>
        <w:rPr>
          <w:rFonts w:asciiTheme="majorEastAsia" w:eastAsiaTheme="majorEastAsia" w:hAnsiTheme="majorEastAsia" w:hint="eastAsia"/>
          <w:sz w:val="22"/>
        </w:rPr>
      </w:pPr>
      <w:r w:rsidRPr="00014CBC">
        <w:rPr>
          <w:rFonts w:asciiTheme="majorEastAsia" w:eastAsiaTheme="majorEastAsia" w:hAnsiTheme="majorEastAsia" w:hint="eastAsia"/>
          <w:sz w:val="22"/>
        </w:rPr>
        <w:t>EREVNA SPA 80/KE2000/14MY2nd</w:t>
      </w:r>
    </w:p>
    <w:p w:rsidR="00FA2103" w:rsidRPr="00014CBC" w:rsidRDefault="00FA2103" w:rsidP="00FA2103">
      <w:pPr>
        <w:ind w:firstLineChars="171" w:firstLine="376"/>
        <w:rPr>
          <w:rFonts w:asciiTheme="majorEastAsia" w:eastAsiaTheme="majorEastAsia" w:hAnsiTheme="majorEastAsia" w:hint="eastAsia"/>
          <w:sz w:val="22"/>
        </w:rPr>
      </w:pPr>
    </w:p>
    <w:p w:rsidR="00FA2103" w:rsidRPr="00014CBC" w:rsidRDefault="00FA2103" w:rsidP="00FA2103">
      <w:pPr>
        <w:ind w:firstLineChars="171" w:firstLine="376"/>
        <w:rPr>
          <w:rFonts w:asciiTheme="majorEastAsia" w:eastAsiaTheme="majorEastAsia" w:hAnsiTheme="majorEastAsia" w:hint="eastAsia"/>
          <w:sz w:val="22"/>
        </w:rPr>
      </w:pPr>
    </w:p>
    <w:p w:rsidR="002D7169" w:rsidRPr="00014CBC" w:rsidRDefault="002D7169">
      <w:pPr>
        <w:rPr>
          <w:rFonts w:asciiTheme="majorEastAsia" w:eastAsiaTheme="majorEastAsia" w:hAnsiTheme="majorEastAsia"/>
          <w:sz w:val="22"/>
        </w:rPr>
      </w:pPr>
    </w:p>
    <w:sectPr w:rsidR="002D7169" w:rsidRPr="00014CB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CE" w:rsidRDefault="00C52ACE">
      <w:r>
        <w:separator/>
      </w:r>
    </w:p>
  </w:endnote>
  <w:endnote w:type="continuationSeparator" w:id="0">
    <w:p w:rsidR="00C52ACE" w:rsidRDefault="00C5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03" w:rsidRDefault="00FA21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2103" w:rsidRDefault="00FA210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03" w:rsidRDefault="00FA21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4CBC">
      <w:rPr>
        <w:rStyle w:val="a5"/>
        <w:noProof/>
      </w:rPr>
      <w:t>9</w:t>
    </w:r>
    <w:r>
      <w:rPr>
        <w:rStyle w:val="a5"/>
      </w:rPr>
      <w:fldChar w:fldCharType="end"/>
    </w:r>
  </w:p>
  <w:p w:rsidR="00FA2103" w:rsidRDefault="00FA21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CE" w:rsidRDefault="00C52ACE">
      <w:r>
        <w:separator/>
      </w:r>
    </w:p>
  </w:footnote>
  <w:footnote w:type="continuationSeparator" w:id="0">
    <w:p w:rsidR="00C52ACE" w:rsidRDefault="00C5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14CBC"/>
    <w:rsid w:val="000177E0"/>
    <w:rsid w:val="00022A84"/>
    <w:rsid w:val="00024F9D"/>
    <w:rsid w:val="00027256"/>
    <w:rsid w:val="000324A4"/>
    <w:rsid w:val="00036FF7"/>
    <w:rsid w:val="00044511"/>
    <w:rsid w:val="0004491C"/>
    <w:rsid w:val="000508A2"/>
    <w:rsid w:val="00051625"/>
    <w:rsid w:val="00051659"/>
    <w:rsid w:val="000521A5"/>
    <w:rsid w:val="0005354C"/>
    <w:rsid w:val="0006010D"/>
    <w:rsid w:val="00064614"/>
    <w:rsid w:val="00066AE1"/>
    <w:rsid w:val="00070582"/>
    <w:rsid w:val="00072CD6"/>
    <w:rsid w:val="0007735A"/>
    <w:rsid w:val="000823FC"/>
    <w:rsid w:val="00083BB7"/>
    <w:rsid w:val="00084C57"/>
    <w:rsid w:val="00085D64"/>
    <w:rsid w:val="00086238"/>
    <w:rsid w:val="00090117"/>
    <w:rsid w:val="00094372"/>
    <w:rsid w:val="000B67EC"/>
    <w:rsid w:val="000C2088"/>
    <w:rsid w:val="000C792E"/>
    <w:rsid w:val="000D0201"/>
    <w:rsid w:val="000D7AA5"/>
    <w:rsid w:val="000E191E"/>
    <w:rsid w:val="000F0F1D"/>
    <w:rsid w:val="000F53BE"/>
    <w:rsid w:val="000F5B47"/>
    <w:rsid w:val="000F5F26"/>
    <w:rsid w:val="000F741C"/>
    <w:rsid w:val="00102AC4"/>
    <w:rsid w:val="00104703"/>
    <w:rsid w:val="0010494E"/>
    <w:rsid w:val="001117A8"/>
    <w:rsid w:val="0011519E"/>
    <w:rsid w:val="00115EAF"/>
    <w:rsid w:val="00120526"/>
    <w:rsid w:val="0012118E"/>
    <w:rsid w:val="00125F20"/>
    <w:rsid w:val="0012639B"/>
    <w:rsid w:val="00140FCB"/>
    <w:rsid w:val="00143FF5"/>
    <w:rsid w:val="00146689"/>
    <w:rsid w:val="001471BA"/>
    <w:rsid w:val="00153151"/>
    <w:rsid w:val="0016083F"/>
    <w:rsid w:val="00160DDC"/>
    <w:rsid w:val="00162611"/>
    <w:rsid w:val="00164B48"/>
    <w:rsid w:val="001654F9"/>
    <w:rsid w:val="001708D5"/>
    <w:rsid w:val="00172C7B"/>
    <w:rsid w:val="001744C2"/>
    <w:rsid w:val="0017690E"/>
    <w:rsid w:val="001800AD"/>
    <w:rsid w:val="00182E8F"/>
    <w:rsid w:val="00182EFA"/>
    <w:rsid w:val="001871BB"/>
    <w:rsid w:val="00193BDE"/>
    <w:rsid w:val="00194CCB"/>
    <w:rsid w:val="001A4348"/>
    <w:rsid w:val="001B2FDE"/>
    <w:rsid w:val="001B3653"/>
    <w:rsid w:val="001B5019"/>
    <w:rsid w:val="001B6E57"/>
    <w:rsid w:val="001C5565"/>
    <w:rsid w:val="001D1FE3"/>
    <w:rsid w:val="001D49A6"/>
    <w:rsid w:val="001D4A82"/>
    <w:rsid w:val="001D692E"/>
    <w:rsid w:val="001E01BF"/>
    <w:rsid w:val="001E13D0"/>
    <w:rsid w:val="001E3CFB"/>
    <w:rsid w:val="001E51F4"/>
    <w:rsid w:val="001E5D34"/>
    <w:rsid w:val="001E5D36"/>
    <w:rsid w:val="001F22D9"/>
    <w:rsid w:val="001F67FB"/>
    <w:rsid w:val="001F6C37"/>
    <w:rsid w:val="00201BB9"/>
    <w:rsid w:val="0020311A"/>
    <w:rsid w:val="0020410B"/>
    <w:rsid w:val="00214DF9"/>
    <w:rsid w:val="002150D7"/>
    <w:rsid w:val="00220915"/>
    <w:rsid w:val="00221E6B"/>
    <w:rsid w:val="0022274A"/>
    <w:rsid w:val="00223535"/>
    <w:rsid w:val="002235C0"/>
    <w:rsid w:val="00230B24"/>
    <w:rsid w:val="00233E06"/>
    <w:rsid w:val="002460A8"/>
    <w:rsid w:val="0025241D"/>
    <w:rsid w:val="0025327F"/>
    <w:rsid w:val="00254A5D"/>
    <w:rsid w:val="00255C3D"/>
    <w:rsid w:val="00256951"/>
    <w:rsid w:val="00263453"/>
    <w:rsid w:val="00263D85"/>
    <w:rsid w:val="00265AA2"/>
    <w:rsid w:val="00271527"/>
    <w:rsid w:val="002740DF"/>
    <w:rsid w:val="00274406"/>
    <w:rsid w:val="002761EC"/>
    <w:rsid w:val="00276C8E"/>
    <w:rsid w:val="00277A06"/>
    <w:rsid w:val="002817A2"/>
    <w:rsid w:val="002838CF"/>
    <w:rsid w:val="002846D4"/>
    <w:rsid w:val="00286C1F"/>
    <w:rsid w:val="002918A3"/>
    <w:rsid w:val="00295CAE"/>
    <w:rsid w:val="002A41AA"/>
    <w:rsid w:val="002A4C0E"/>
    <w:rsid w:val="002A5080"/>
    <w:rsid w:val="002A7D11"/>
    <w:rsid w:val="002B4AB3"/>
    <w:rsid w:val="002C02AA"/>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04688"/>
    <w:rsid w:val="00312836"/>
    <w:rsid w:val="0031305A"/>
    <w:rsid w:val="003172C6"/>
    <w:rsid w:val="00322A79"/>
    <w:rsid w:val="00333E3E"/>
    <w:rsid w:val="00335ADB"/>
    <w:rsid w:val="00335B18"/>
    <w:rsid w:val="00336282"/>
    <w:rsid w:val="00336FA5"/>
    <w:rsid w:val="00337687"/>
    <w:rsid w:val="00340980"/>
    <w:rsid w:val="003437EC"/>
    <w:rsid w:val="00345901"/>
    <w:rsid w:val="00345F63"/>
    <w:rsid w:val="003506FF"/>
    <w:rsid w:val="0035106D"/>
    <w:rsid w:val="00364EE0"/>
    <w:rsid w:val="003658C6"/>
    <w:rsid w:val="00366E49"/>
    <w:rsid w:val="00371BA7"/>
    <w:rsid w:val="00371C9D"/>
    <w:rsid w:val="00395BAD"/>
    <w:rsid w:val="003A6053"/>
    <w:rsid w:val="003B2469"/>
    <w:rsid w:val="003B25A0"/>
    <w:rsid w:val="003C3988"/>
    <w:rsid w:val="003D01F8"/>
    <w:rsid w:val="003D0B90"/>
    <w:rsid w:val="003D325E"/>
    <w:rsid w:val="003E10F6"/>
    <w:rsid w:val="003E3575"/>
    <w:rsid w:val="003E640D"/>
    <w:rsid w:val="003E6464"/>
    <w:rsid w:val="003F4DC1"/>
    <w:rsid w:val="003F5C93"/>
    <w:rsid w:val="004005AC"/>
    <w:rsid w:val="0040123F"/>
    <w:rsid w:val="00402D37"/>
    <w:rsid w:val="00404420"/>
    <w:rsid w:val="00413EAE"/>
    <w:rsid w:val="00416A47"/>
    <w:rsid w:val="0042014C"/>
    <w:rsid w:val="004359C4"/>
    <w:rsid w:val="00436596"/>
    <w:rsid w:val="00441CF3"/>
    <w:rsid w:val="0044282D"/>
    <w:rsid w:val="00443635"/>
    <w:rsid w:val="00444787"/>
    <w:rsid w:val="0044502F"/>
    <w:rsid w:val="00457334"/>
    <w:rsid w:val="004646B8"/>
    <w:rsid w:val="00472200"/>
    <w:rsid w:val="00472456"/>
    <w:rsid w:val="0047410D"/>
    <w:rsid w:val="004754E1"/>
    <w:rsid w:val="0047674F"/>
    <w:rsid w:val="004834EA"/>
    <w:rsid w:val="00483ED6"/>
    <w:rsid w:val="00486DEA"/>
    <w:rsid w:val="00492026"/>
    <w:rsid w:val="00493F20"/>
    <w:rsid w:val="004A15D7"/>
    <w:rsid w:val="004A4BA8"/>
    <w:rsid w:val="004A6842"/>
    <w:rsid w:val="004B0BAC"/>
    <w:rsid w:val="004D6185"/>
    <w:rsid w:val="004D7570"/>
    <w:rsid w:val="004D760A"/>
    <w:rsid w:val="004D7F6F"/>
    <w:rsid w:val="004E081C"/>
    <w:rsid w:val="004E4EAA"/>
    <w:rsid w:val="004E67A3"/>
    <w:rsid w:val="004E6A56"/>
    <w:rsid w:val="004F0587"/>
    <w:rsid w:val="004F35C0"/>
    <w:rsid w:val="004F58CD"/>
    <w:rsid w:val="004F5EDA"/>
    <w:rsid w:val="005105E0"/>
    <w:rsid w:val="00510BC1"/>
    <w:rsid w:val="00512964"/>
    <w:rsid w:val="00515DC8"/>
    <w:rsid w:val="005161D8"/>
    <w:rsid w:val="00521A76"/>
    <w:rsid w:val="00523D2C"/>
    <w:rsid w:val="00524AE3"/>
    <w:rsid w:val="00525323"/>
    <w:rsid w:val="005267CF"/>
    <w:rsid w:val="00526AA3"/>
    <w:rsid w:val="0053022B"/>
    <w:rsid w:val="00530DB7"/>
    <w:rsid w:val="00533583"/>
    <w:rsid w:val="00533AF4"/>
    <w:rsid w:val="00534252"/>
    <w:rsid w:val="00550A75"/>
    <w:rsid w:val="0055205B"/>
    <w:rsid w:val="005600FA"/>
    <w:rsid w:val="005607FE"/>
    <w:rsid w:val="00561D52"/>
    <w:rsid w:val="00562423"/>
    <w:rsid w:val="00567821"/>
    <w:rsid w:val="00570BB1"/>
    <w:rsid w:val="0057164B"/>
    <w:rsid w:val="005725F1"/>
    <w:rsid w:val="005834A9"/>
    <w:rsid w:val="00587377"/>
    <w:rsid w:val="005878EC"/>
    <w:rsid w:val="0059519E"/>
    <w:rsid w:val="005A0A5C"/>
    <w:rsid w:val="005A28AD"/>
    <w:rsid w:val="005C1839"/>
    <w:rsid w:val="005C4F06"/>
    <w:rsid w:val="005C50C4"/>
    <w:rsid w:val="005D1CE0"/>
    <w:rsid w:val="005D300A"/>
    <w:rsid w:val="005D3C2D"/>
    <w:rsid w:val="00600402"/>
    <w:rsid w:val="00601617"/>
    <w:rsid w:val="00602A58"/>
    <w:rsid w:val="00611F57"/>
    <w:rsid w:val="006275A9"/>
    <w:rsid w:val="00631E85"/>
    <w:rsid w:val="00643F87"/>
    <w:rsid w:val="00644D70"/>
    <w:rsid w:val="006502AB"/>
    <w:rsid w:val="00650A8B"/>
    <w:rsid w:val="0065597E"/>
    <w:rsid w:val="0065716B"/>
    <w:rsid w:val="00662C5B"/>
    <w:rsid w:val="00663514"/>
    <w:rsid w:val="006646EE"/>
    <w:rsid w:val="00671B56"/>
    <w:rsid w:val="006733C6"/>
    <w:rsid w:val="006752D5"/>
    <w:rsid w:val="0067739C"/>
    <w:rsid w:val="00677ADC"/>
    <w:rsid w:val="006804C9"/>
    <w:rsid w:val="0068075C"/>
    <w:rsid w:val="00680CF2"/>
    <w:rsid w:val="00681D55"/>
    <w:rsid w:val="0068627C"/>
    <w:rsid w:val="0068706E"/>
    <w:rsid w:val="006872AD"/>
    <w:rsid w:val="00692337"/>
    <w:rsid w:val="006957B8"/>
    <w:rsid w:val="00696E75"/>
    <w:rsid w:val="006A02DB"/>
    <w:rsid w:val="006A5DAC"/>
    <w:rsid w:val="006A682A"/>
    <w:rsid w:val="006B1CA2"/>
    <w:rsid w:val="006B45BE"/>
    <w:rsid w:val="006B4D49"/>
    <w:rsid w:val="006C21BE"/>
    <w:rsid w:val="006C21FA"/>
    <w:rsid w:val="006C2A4B"/>
    <w:rsid w:val="006C51C8"/>
    <w:rsid w:val="006C53D5"/>
    <w:rsid w:val="006D2A27"/>
    <w:rsid w:val="006D4832"/>
    <w:rsid w:val="006E0E93"/>
    <w:rsid w:val="006E16F7"/>
    <w:rsid w:val="006E32F3"/>
    <w:rsid w:val="006E43F0"/>
    <w:rsid w:val="006F47A4"/>
    <w:rsid w:val="006F55DA"/>
    <w:rsid w:val="006F7ABD"/>
    <w:rsid w:val="006F7D7F"/>
    <w:rsid w:val="00702F58"/>
    <w:rsid w:val="00704881"/>
    <w:rsid w:val="00710AD0"/>
    <w:rsid w:val="00713547"/>
    <w:rsid w:val="0071461B"/>
    <w:rsid w:val="00714A4D"/>
    <w:rsid w:val="00715E47"/>
    <w:rsid w:val="007213B4"/>
    <w:rsid w:val="00730F9F"/>
    <w:rsid w:val="00734C66"/>
    <w:rsid w:val="007359ED"/>
    <w:rsid w:val="0073727D"/>
    <w:rsid w:val="00741C03"/>
    <w:rsid w:val="00746B71"/>
    <w:rsid w:val="0074786B"/>
    <w:rsid w:val="007513A3"/>
    <w:rsid w:val="00752BF0"/>
    <w:rsid w:val="007537F7"/>
    <w:rsid w:val="00754AF8"/>
    <w:rsid w:val="00761101"/>
    <w:rsid w:val="00761BD5"/>
    <w:rsid w:val="0076298C"/>
    <w:rsid w:val="007745B4"/>
    <w:rsid w:val="00774A3F"/>
    <w:rsid w:val="0077540B"/>
    <w:rsid w:val="007853A6"/>
    <w:rsid w:val="00790222"/>
    <w:rsid w:val="0079225E"/>
    <w:rsid w:val="007923E2"/>
    <w:rsid w:val="00794101"/>
    <w:rsid w:val="00794159"/>
    <w:rsid w:val="0079570C"/>
    <w:rsid w:val="007A2135"/>
    <w:rsid w:val="007A4398"/>
    <w:rsid w:val="007A5B8C"/>
    <w:rsid w:val="007B1273"/>
    <w:rsid w:val="007B6410"/>
    <w:rsid w:val="007B711A"/>
    <w:rsid w:val="007B76CC"/>
    <w:rsid w:val="007C105B"/>
    <w:rsid w:val="007C26AD"/>
    <w:rsid w:val="007C26F0"/>
    <w:rsid w:val="007D16FF"/>
    <w:rsid w:val="007D2B56"/>
    <w:rsid w:val="007D43DD"/>
    <w:rsid w:val="007D7174"/>
    <w:rsid w:val="007E3926"/>
    <w:rsid w:val="007E6398"/>
    <w:rsid w:val="007F24E6"/>
    <w:rsid w:val="007F290C"/>
    <w:rsid w:val="007F2E0F"/>
    <w:rsid w:val="007F3F40"/>
    <w:rsid w:val="007F40AC"/>
    <w:rsid w:val="007F4CEA"/>
    <w:rsid w:val="007F76C9"/>
    <w:rsid w:val="008007B4"/>
    <w:rsid w:val="00801F66"/>
    <w:rsid w:val="00803717"/>
    <w:rsid w:val="00804579"/>
    <w:rsid w:val="00810AB6"/>
    <w:rsid w:val="00813FC9"/>
    <w:rsid w:val="00814DE2"/>
    <w:rsid w:val="00817F73"/>
    <w:rsid w:val="00822B28"/>
    <w:rsid w:val="008255B0"/>
    <w:rsid w:val="00831217"/>
    <w:rsid w:val="00832E42"/>
    <w:rsid w:val="00833134"/>
    <w:rsid w:val="008357CD"/>
    <w:rsid w:val="008360F8"/>
    <w:rsid w:val="00844A0F"/>
    <w:rsid w:val="00850F15"/>
    <w:rsid w:val="00851173"/>
    <w:rsid w:val="00851920"/>
    <w:rsid w:val="008555DD"/>
    <w:rsid w:val="00861B7C"/>
    <w:rsid w:val="00861F9D"/>
    <w:rsid w:val="00865CB7"/>
    <w:rsid w:val="008707C5"/>
    <w:rsid w:val="00872BF4"/>
    <w:rsid w:val="00876586"/>
    <w:rsid w:val="00881458"/>
    <w:rsid w:val="00883E32"/>
    <w:rsid w:val="0088531C"/>
    <w:rsid w:val="0088578E"/>
    <w:rsid w:val="00885BD7"/>
    <w:rsid w:val="00896085"/>
    <w:rsid w:val="008963D5"/>
    <w:rsid w:val="008A5ECC"/>
    <w:rsid w:val="008B2A86"/>
    <w:rsid w:val="008B2EF1"/>
    <w:rsid w:val="008B333B"/>
    <w:rsid w:val="008B3C6B"/>
    <w:rsid w:val="008C63A8"/>
    <w:rsid w:val="008D0B7C"/>
    <w:rsid w:val="008D1DFD"/>
    <w:rsid w:val="008E30A9"/>
    <w:rsid w:val="008F0F7C"/>
    <w:rsid w:val="008F290E"/>
    <w:rsid w:val="008F3566"/>
    <w:rsid w:val="008F5F8C"/>
    <w:rsid w:val="008F604F"/>
    <w:rsid w:val="008F6141"/>
    <w:rsid w:val="00903B07"/>
    <w:rsid w:val="00904F40"/>
    <w:rsid w:val="0090582D"/>
    <w:rsid w:val="00906866"/>
    <w:rsid w:val="00907C6C"/>
    <w:rsid w:val="009119FE"/>
    <w:rsid w:val="009141C6"/>
    <w:rsid w:val="00916077"/>
    <w:rsid w:val="00926092"/>
    <w:rsid w:val="00936EFE"/>
    <w:rsid w:val="00937A0B"/>
    <w:rsid w:val="009403A2"/>
    <w:rsid w:val="00941068"/>
    <w:rsid w:val="00950191"/>
    <w:rsid w:val="0095310C"/>
    <w:rsid w:val="0096208F"/>
    <w:rsid w:val="0096585E"/>
    <w:rsid w:val="009859A8"/>
    <w:rsid w:val="00990E30"/>
    <w:rsid w:val="00992631"/>
    <w:rsid w:val="00992781"/>
    <w:rsid w:val="00995E18"/>
    <w:rsid w:val="009977AA"/>
    <w:rsid w:val="009A1415"/>
    <w:rsid w:val="009A25F9"/>
    <w:rsid w:val="009A4742"/>
    <w:rsid w:val="009A487D"/>
    <w:rsid w:val="009A5DE3"/>
    <w:rsid w:val="009A6228"/>
    <w:rsid w:val="009A6CF8"/>
    <w:rsid w:val="009B190A"/>
    <w:rsid w:val="009B263F"/>
    <w:rsid w:val="009B2CD0"/>
    <w:rsid w:val="009C272F"/>
    <w:rsid w:val="009C51E6"/>
    <w:rsid w:val="009E1B5B"/>
    <w:rsid w:val="009E3D03"/>
    <w:rsid w:val="009F1CBD"/>
    <w:rsid w:val="009F351D"/>
    <w:rsid w:val="009F4395"/>
    <w:rsid w:val="009F4B75"/>
    <w:rsid w:val="009F671F"/>
    <w:rsid w:val="00A051F3"/>
    <w:rsid w:val="00A0641F"/>
    <w:rsid w:val="00A10518"/>
    <w:rsid w:val="00A12C37"/>
    <w:rsid w:val="00A13EE6"/>
    <w:rsid w:val="00A155B2"/>
    <w:rsid w:val="00A20491"/>
    <w:rsid w:val="00A21757"/>
    <w:rsid w:val="00A23911"/>
    <w:rsid w:val="00A25FD4"/>
    <w:rsid w:val="00A26461"/>
    <w:rsid w:val="00A31E78"/>
    <w:rsid w:val="00A32334"/>
    <w:rsid w:val="00A32343"/>
    <w:rsid w:val="00A402F2"/>
    <w:rsid w:val="00A421C2"/>
    <w:rsid w:val="00A503EE"/>
    <w:rsid w:val="00A527D6"/>
    <w:rsid w:val="00A65652"/>
    <w:rsid w:val="00A6571E"/>
    <w:rsid w:val="00A65F05"/>
    <w:rsid w:val="00A666F4"/>
    <w:rsid w:val="00A707F4"/>
    <w:rsid w:val="00A72653"/>
    <w:rsid w:val="00A74230"/>
    <w:rsid w:val="00A74DD5"/>
    <w:rsid w:val="00A7692E"/>
    <w:rsid w:val="00A779A5"/>
    <w:rsid w:val="00A77DF3"/>
    <w:rsid w:val="00A77FFD"/>
    <w:rsid w:val="00A814CD"/>
    <w:rsid w:val="00A86A75"/>
    <w:rsid w:val="00A87889"/>
    <w:rsid w:val="00A948A5"/>
    <w:rsid w:val="00AA1592"/>
    <w:rsid w:val="00AB48C7"/>
    <w:rsid w:val="00AB612F"/>
    <w:rsid w:val="00AB6E48"/>
    <w:rsid w:val="00AC5079"/>
    <w:rsid w:val="00AD105C"/>
    <w:rsid w:val="00AD2609"/>
    <w:rsid w:val="00AD2739"/>
    <w:rsid w:val="00AD7149"/>
    <w:rsid w:val="00AD72C4"/>
    <w:rsid w:val="00AE1EE4"/>
    <w:rsid w:val="00AE50A1"/>
    <w:rsid w:val="00AF2075"/>
    <w:rsid w:val="00AF389B"/>
    <w:rsid w:val="00AF51FD"/>
    <w:rsid w:val="00AF7816"/>
    <w:rsid w:val="00B003BE"/>
    <w:rsid w:val="00B04222"/>
    <w:rsid w:val="00B07BC8"/>
    <w:rsid w:val="00B11E6E"/>
    <w:rsid w:val="00B153A1"/>
    <w:rsid w:val="00B17404"/>
    <w:rsid w:val="00B2152D"/>
    <w:rsid w:val="00B26B8D"/>
    <w:rsid w:val="00B30A0F"/>
    <w:rsid w:val="00B32A14"/>
    <w:rsid w:val="00B33194"/>
    <w:rsid w:val="00B421C7"/>
    <w:rsid w:val="00B42F93"/>
    <w:rsid w:val="00B44751"/>
    <w:rsid w:val="00B457F1"/>
    <w:rsid w:val="00B4703B"/>
    <w:rsid w:val="00B47140"/>
    <w:rsid w:val="00B513F7"/>
    <w:rsid w:val="00B54C8C"/>
    <w:rsid w:val="00B64A35"/>
    <w:rsid w:val="00B6526A"/>
    <w:rsid w:val="00B66ADB"/>
    <w:rsid w:val="00B71A6C"/>
    <w:rsid w:val="00B74FD7"/>
    <w:rsid w:val="00B76196"/>
    <w:rsid w:val="00B82397"/>
    <w:rsid w:val="00B82E3C"/>
    <w:rsid w:val="00B85608"/>
    <w:rsid w:val="00B86F62"/>
    <w:rsid w:val="00B96B84"/>
    <w:rsid w:val="00BA7BF8"/>
    <w:rsid w:val="00BB6A9D"/>
    <w:rsid w:val="00BC02FD"/>
    <w:rsid w:val="00BC55B5"/>
    <w:rsid w:val="00BD1776"/>
    <w:rsid w:val="00BD20A4"/>
    <w:rsid w:val="00BD462F"/>
    <w:rsid w:val="00BD5421"/>
    <w:rsid w:val="00BD653A"/>
    <w:rsid w:val="00BD7502"/>
    <w:rsid w:val="00BE74FA"/>
    <w:rsid w:val="00BE7802"/>
    <w:rsid w:val="00BF05B5"/>
    <w:rsid w:val="00BF4008"/>
    <w:rsid w:val="00BF6B1E"/>
    <w:rsid w:val="00C00CF9"/>
    <w:rsid w:val="00C014FD"/>
    <w:rsid w:val="00C01902"/>
    <w:rsid w:val="00C07ED1"/>
    <w:rsid w:val="00C26BEB"/>
    <w:rsid w:val="00C364E8"/>
    <w:rsid w:val="00C37F76"/>
    <w:rsid w:val="00C406E7"/>
    <w:rsid w:val="00C5058D"/>
    <w:rsid w:val="00C51E91"/>
    <w:rsid w:val="00C52ACE"/>
    <w:rsid w:val="00C5365B"/>
    <w:rsid w:val="00C56866"/>
    <w:rsid w:val="00C61534"/>
    <w:rsid w:val="00C6614A"/>
    <w:rsid w:val="00C7537E"/>
    <w:rsid w:val="00C754B7"/>
    <w:rsid w:val="00C83AD3"/>
    <w:rsid w:val="00C84386"/>
    <w:rsid w:val="00C85E5C"/>
    <w:rsid w:val="00C86D4F"/>
    <w:rsid w:val="00C87C30"/>
    <w:rsid w:val="00C91ABA"/>
    <w:rsid w:val="00C92E05"/>
    <w:rsid w:val="00CA5BEC"/>
    <w:rsid w:val="00CB0A68"/>
    <w:rsid w:val="00CC3917"/>
    <w:rsid w:val="00CC55D6"/>
    <w:rsid w:val="00CD67C9"/>
    <w:rsid w:val="00CD6B4B"/>
    <w:rsid w:val="00CE12F0"/>
    <w:rsid w:val="00CE3FC1"/>
    <w:rsid w:val="00CF40B3"/>
    <w:rsid w:val="00CF681B"/>
    <w:rsid w:val="00D02F3A"/>
    <w:rsid w:val="00D05355"/>
    <w:rsid w:val="00D101C7"/>
    <w:rsid w:val="00D128B5"/>
    <w:rsid w:val="00D167EF"/>
    <w:rsid w:val="00D21709"/>
    <w:rsid w:val="00D246FE"/>
    <w:rsid w:val="00D27344"/>
    <w:rsid w:val="00D30D8A"/>
    <w:rsid w:val="00D4025A"/>
    <w:rsid w:val="00D413BE"/>
    <w:rsid w:val="00D44437"/>
    <w:rsid w:val="00D521F4"/>
    <w:rsid w:val="00D537F9"/>
    <w:rsid w:val="00D550F7"/>
    <w:rsid w:val="00D60DA0"/>
    <w:rsid w:val="00D656FD"/>
    <w:rsid w:val="00D7387F"/>
    <w:rsid w:val="00D75F77"/>
    <w:rsid w:val="00D7670F"/>
    <w:rsid w:val="00D76EF5"/>
    <w:rsid w:val="00D817D5"/>
    <w:rsid w:val="00D829A1"/>
    <w:rsid w:val="00D87F77"/>
    <w:rsid w:val="00D91A6B"/>
    <w:rsid w:val="00D928C7"/>
    <w:rsid w:val="00D92A27"/>
    <w:rsid w:val="00DA10A1"/>
    <w:rsid w:val="00DB2386"/>
    <w:rsid w:val="00DB2562"/>
    <w:rsid w:val="00DB3B00"/>
    <w:rsid w:val="00DB4A0D"/>
    <w:rsid w:val="00DB6D1D"/>
    <w:rsid w:val="00DC543D"/>
    <w:rsid w:val="00DC75B7"/>
    <w:rsid w:val="00DD3775"/>
    <w:rsid w:val="00DD5FFC"/>
    <w:rsid w:val="00DD78E1"/>
    <w:rsid w:val="00DE0BC1"/>
    <w:rsid w:val="00DE3929"/>
    <w:rsid w:val="00DE6B47"/>
    <w:rsid w:val="00DF332D"/>
    <w:rsid w:val="00DF3D9F"/>
    <w:rsid w:val="00DF72C6"/>
    <w:rsid w:val="00E04053"/>
    <w:rsid w:val="00E05D2B"/>
    <w:rsid w:val="00E065CE"/>
    <w:rsid w:val="00E07CC4"/>
    <w:rsid w:val="00E07FEA"/>
    <w:rsid w:val="00E105DA"/>
    <w:rsid w:val="00E116F9"/>
    <w:rsid w:val="00E1476A"/>
    <w:rsid w:val="00E253E9"/>
    <w:rsid w:val="00E26F63"/>
    <w:rsid w:val="00E35701"/>
    <w:rsid w:val="00E47B8F"/>
    <w:rsid w:val="00E50548"/>
    <w:rsid w:val="00E52F22"/>
    <w:rsid w:val="00E530B8"/>
    <w:rsid w:val="00E53B91"/>
    <w:rsid w:val="00E5535E"/>
    <w:rsid w:val="00E5688B"/>
    <w:rsid w:val="00E64130"/>
    <w:rsid w:val="00E66B2F"/>
    <w:rsid w:val="00E7513B"/>
    <w:rsid w:val="00E7727A"/>
    <w:rsid w:val="00E8209E"/>
    <w:rsid w:val="00E87304"/>
    <w:rsid w:val="00E96084"/>
    <w:rsid w:val="00EA1FB0"/>
    <w:rsid w:val="00EB349C"/>
    <w:rsid w:val="00EB56BC"/>
    <w:rsid w:val="00EB57AB"/>
    <w:rsid w:val="00EB771C"/>
    <w:rsid w:val="00EC0315"/>
    <w:rsid w:val="00EC69A5"/>
    <w:rsid w:val="00ED3617"/>
    <w:rsid w:val="00ED5ED2"/>
    <w:rsid w:val="00ED72F1"/>
    <w:rsid w:val="00EE4BA2"/>
    <w:rsid w:val="00EF00F6"/>
    <w:rsid w:val="00F0093C"/>
    <w:rsid w:val="00F0240F"/>
    <w:rsid w:val="00F06465"/>
    <w:rsid w:val="00F10FC4"/>
    <w:rsid w:val="00F2642F"/>
    <w:rsid w:val="00F43ED6"/>
    <w:rsid w:val="00F460CD"/>
    <w:rsid w:val="00F46DD0"/>
    <w:rsid w:val="00F51C4A"/>
    <w:rsid w:val="00F526B4"/>
    <w:rsid w:val="00F54813"/>
    <w:rsid w:val="00F56E3B"/>
    <w:rsid w:val="00F7070C"/>
    <w:rsid w:val="00F75BED"/>
    <w:rsid w:val="00F83D47"/>
    <w:rsid w:val="00F850E4"/>
    <w:rsid w:val="00F87EEE"/>
    <w:rsid w:val="00F90333"/>
    <w:rsid w:val="00F91DC9"/>
    <w:rsid w:val="00F95765"/>
    <w:rsid w:val="00F95F2C"/>
    <w:rsid w:val="00FA0CD0"/>
    <w:rsid w:val="00FA1882"/>
    <w:rsid w:val="00FA2040"/>
    <w:rsid w:val="00FA2103"/>
    <w:rsid w:val="00FA23C2"/>
    <w:rsid w:val="00FA637B"/>
    <w:rsid w:val="00FB4D17"/>
    <w:rsid w:val="00FB6A9B"/>
    <w:rsid w:val="00FB6E15"/>
    <w:rsid w:val="00FD152F"/>
    <w:rsid w:val="00FD387E"/>
    <w:rsid w:val="00FD41DA"/>
    <w:rsid w:val="00FD5762"/>
    <w:rsid w:val="00FE086B"/>
    <w:rsid w:val="00FE26B4"/>
    <w:rsid w:val="00FE41D3"/>
    <w:rsid w:val="00FF0908"/>
    <w:rsid w:val="00FF1779"/>
    <w:rsid w:val="00FF1E23"/>
    <w:rsid w:val="00FF5B81"/>
    <w:rsid w:val="00FF60D1"/>
    <w:rsid w:val="00FF713F"/>
    <w:rsid w:val="00FF7C8B"/>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1111F7-7495-4153-A44F-72FD9D62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0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A2103"/>
    <w:pPr>
      <w:ind w:firstLineChars="171" w:firstLine="359"/>
    </w:pPr>
  </w:style>
  <w:style w:type="paragraph" w:styleId="a4">
    <w:name w:val="footer"/>
    <w:basedOn w:val="a"/>
    <w:rsid w:val="00FA2103"/>
    <w:pPr>
      <w:tabs>
        <w:tab w:val="center" w:pos="4252"/>
        <w:tab w:val="right" w:pos="8504"/>
      </w:tabs>
      <w:snapToGrid w:val="0"/>
    </w:pPr>
  </w:style>
  <w:style w:type="character" w:styleId="a5">
    <w:name w:val="page number"/>
    <w:basedOn w:val="a0"/>
    <w:rsid w:val="00FA2103"/>
  </w:style>
  <w:style w:type="paragraph" w:styleId="a6">
    <w:name w:val="Document Map"/>
    <w:basedOn w:val="a"/>
    <w:semiHidden/>
    <w:rsid w:val="00FA2103"/>
    <w:pPr>
      <w:shd w:val="clear" w:color="auto" w:fill="000080"/>
    </w:pPr>
    <w:rPr>
      <w:rFonts w:ascii="Arial" w:eastAsia="ＭＳ ゴシック" w:hAnsi="Arial"/>
    </w:rPr>
  </w:style>
  <w:style w:type="paragraph" w:styleId="a7">
    <w:name w:val="header"/>
    <w:basedOn w:val="a"/>
    <w:link w:val="a8"/>
    <w:uiPriority w:val="99"/>
    <w:unhideWhenUsed/>
    <w:rsid w:val="00014CBC"/>
    <w:pPr>
      <w:tabs>
        <w:tab w:val="center" w:pos="4252"/>
        <w:tab w:val="right" w:pos="8504"/>
      </w:tabs>
      <w:snapToGrid w:val="0"/>
    </w:pPr>
  </w:style>
  <w:style w:type="character" w:customStyle="1" w:styleId="a8">
    <w:name w:val="ヘッダー (文字)"/>
    <w:basedOn w:val="a0"/>
    <w:link w:val="a7"/>
    <w:uiPriority w:val="99"/>
    <w:rsid w:val="00014C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1459</Words>
  <Characters>8317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レッスンSPA80</vt:lpstr>
      <vt:lpstr>レッスンSPA80</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レッスンSPA80</dc:title>
  <dc:subject/>
  <dc:creator>くぼばれえ</dc:creator>
  <cp:keywords/>
  <dc:description/>
  <cp:lastModifiedBy>kubo</cp:lastModifiedBy>
  <cp:revision>2</cp:revision>
  <dcterms:created xsi:type="dcterms:W3CDTF">2016-07-10T13:55:00Z</dcterms:created>
  <dcterms:modified xsi:type="dcterms:W3CDTF">2016-07-10T13:55:00Z</dcterms:modified>
</cp:coreProperties>
</file>