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F5" w:rsidRPr="001D5633" w:rsidRDefault="008D3FF5">
      <w:pPr>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レッスン：SPA/NO.33</w:t>
      </w:r>
    </w:p>
    <w:p w:rsidR="008D3FF5" w:rsidRPr="001D5633" w:rsidRDefault="008D3FF5">
      <w:pPr>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テーマ：現在のパーソナリティーとエーテル</w:t>
      </w:r>
    </w:p>
    <w:p w:rsidR="008D3FF5" w:rsidRPr="001D5633" w:rsidRDefault="008D3FF5">
      <w:pPr>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SPA/33/KE7.09/M19</w:t>
      </w:r>
    </w:p>
    <w:p w:rsidR="008D3FF5" w:rsidRPr="001D5633" w:rsidRDefault="008D3FF5">
      <w:pPr>
        <w:rPr>
          <w:rFonts w:ascii="ＤＨＰ平成明朝体W7" w:eastAsia="ＤＨＰ平成明朝体W7" w:hAnsi="ＤＨＰ平成明朝体W7"/>
          <w:sz w:val="22"/>
        </w:rPr>
      </w:pPr>
    </w:p>
    <w:p w:rsidR="008D3FF5" w:rsidRPr="001D5633" w:rsidRDefault="008D3FF5">
      <w:pPr>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私の姉妹・兄弟たち、</w:t>
      </w:r>
    </w:p>
    <w:p w:rsidR="008D3FF5" w:rsidRPr="001D5633" w:rsidRDefault="008D3FF5">
      <w:pPr>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スピリット、光、火の子供達。</w:t>
      </w:r>
    </w:p>
    <w:p w:rsidR="008D3FF5" w:rsidRPr="001D5633" w:rsidRDefault="008D3FF5">
      <w:pPr>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私たちは常に主、絶対、主の聖性によって包まれています。</w:t>
      </w:r>
    </w:p>
    <w:p w:rsidR="008D3FF5" w:rsidRPr="001D5633" w:rsidRDefault="008D3FF5">
      <w:pPr>
        <w:rPr>
          <w:rFonts w:ascii="ＤＨＰ平成明朝体W7" w:eastAsia="ＤＨＰ平成明朝体W7" w:hAnsi="ＤＨＰ平成明朝体W7"/>
          <w:sz w:val="22"/>
        </w:rPr>
      </w:pPr>
    </w:p>
    <w:p w:rsidR="008D3FF5" w:rsidRPr="001D5633" w:rsidRDefault="008D3FF5">
      <w:pPr>
        <w:pStyle w:val="a3"/>
        <w:ind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前回のレッスンでは現在のパーソナリティーとしての人間が四つのエレメントをマスターするためにワークすることの重要性について述べました。しかし、</w:t>
      </w:r>
      <w:r w:rsidRPr="006B6D52">
        <w:rPr>
          <w:rFonts w:ascii="ＤＨＰ平成明朝体W7" w:eastAsia="ＤＨＰ平成明朝体W7" w:hAnsi="ＤＨＰ平成明朝体W7" w:hint="eastAsia"/>
          <w:color w:val="FF0000"/>
          <w:sz w:val="22"/>
        </w:rPr>
        <w:t>現在のパーソナリティーは同時にエーテルの様々な特質についてマスターしようとすべきです</w:t>
      </w:r>
      <w:r w:rsidRPr="001D5633">
        <w:rPr>
          <w:rFonts w:ascii="ＤＨＰ平成明朝体W7" w:eastAsia="ＤＨＰ平成明朝体W7" w:hAnsi="ＤＨＰ平成明朝体W7" w:hint="eastAsia"/>
          <w:sz w:val="22"/>
        </w:rPr>
        <w:t>。</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エーテルは生の海から来ます；エーテルは勿論エーテル・バイタリティーではありませんが、エーテル・バイタリティーから来るものです；それはまた以前のレッスンで述べた高次のエレメントと同義語です。生つまり言い換えればエーテル・バイタリティーの海には質として電気・磁気・エーテルがあると述べた時に、それについて触れました。</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ですから、エーテルは他の全てのエレメントを活性化するような質を具えたエレメントなのです。言い換えれば、高いバイブレーションにおいて、そこから他の全てのエレメントが来るのです。しかし勿論、あらゆるバイブレーションには純粋なエーテルとしてエーテルがあります。しかし、他のエレメントはエーテルから由来し、より低いバイブレーションにおいてもエーテルは純粋な状態なままです。しかし、現在のパーソナリティーはまず水のエレメントをマスターすることから始めま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しかし、同時に他のエレメントのワークをしないで一つのエレメントだけをマスターすることは可能なのでしょうか？答えはノーです。しかし、私たちはあるポイントから始める必要があり、そのポイントが水のエレメントなのです。土のエレメントを活性化するのも水のエレメントです。前に述べたように、私たちの肉体は純粋にそのエレメント、土のエレメントから創られています。そして肉体が存在するためには水のエレメントが存在する必要があります。肉体の四分の三は水のエレメントからできていますが、それは現象としてだけです。肉体における水のエレメントはそれを活性化し、他の二つの体とつなげます。なぜなら現在のパーソナリティーは思考・行動の仕方以外の何ものでもないからです。それは肉体とは何の関係もありません。現れが肉体を通じて表現されるために、肉体が使用されるにすぎません。しかし、肉体はその現れに何の影響も与えません。実際にはその反対であり、肉体に影響を与えるのは現れで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肉体はいかにして現れから影響を受けるのでしょうか？水のエレメントはサイキカルなバイブレーションにおける主要エレメントであり、他の二つの体を肉体とつなげます。しかし、以前に現在のパーソナリティーには二つのみならず、三つの体があると言いました。</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それでは三つ目の体と肉体との関係とは何でしょうか？肉体は現在のパーソナリティーの三番目の体なのでしょうか？違います。三番目の体は肉体の永遠のアトムであり、実際その体あるいは少なくともその体のステートが肉体の健康に影響を与えていま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lastRenderedPageBreak/>
        <w:t>ですから、現在のパーソナリティーと肉体をつなぐ二つのコネクションがあります。一つは水のエレメントであり、もう一つは物質の永遠のアトムです。（物質の永遠のアトムに続いてサイキカルおよびノエティカルな永遠のアトムがありま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永遠のアトムという時、現在のパーソナリティーの真の体を意味します。それらの体は思考・行動の仕方としての現在のパーソナリティーを構成します。なぜなら、思考・想念は感情・気持ちのコントロール下にあるからです。感情を現わすより先に考えるということはしません；実際には思考・想念さえも感情・気持ちを通過してきます。言い換えれば、私たちは生の特質である聖なる思考を全く表現していません。勿論、感情・気持ちなしで思考を表現するとき、それはもはや思考ではなくてブレーシスであり、神の黙想で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Page2</w:t>
      </w:r>
    </w:p>
    <w:p w:rsidR="006B6D52"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さて、私たちの仕事とはいわゆる</w:t>
      </w:r>
    </w:p>
    <w:p w:rsidR="006B6D52" w:rsidRDefault="008D3FF5">
      <w:pPr>
        <w:ind w:firstLineChars="171" w:firstLine="377"/>
        <w:rPr>
          <w:rFonts w:ascii="ＤＨＰ平成明朝体W7" w:eastAsia="ＤＨＰ平成明朝体W7" w:hAnsi="ＤＨＰ平成明朝体W7"/>
          <w:b/>
          <w:color w:val="FF0000"/>
          <w:sz w:val="22"/>
          <w:u w:val="single"/>
        </w:rPr>
      </w:pPr>
      <w:r w:rsidRPr="006B6D52">
        <w:rPr>
          <w:rFonts w:ascii="ＤＨＰ平成明朝体W7" w:eastAsia="ＤＨＰ平成明朝体W7" w:hAnsi="ＤＨＰ平成明朝体W7" w:hint="eastAsia"/>
          <w:b/>
          <w:color w:val="FF0000"/>
          <w:sz w:val="22"/>
          <w:u w:val="single"/>
        </w:rPr>
        <w:t>永遠のアトムの諸体の形を再形成することです。</w:t>
      </w:r>
    </w:p>
    <w:p w:rsidR="006B6D52" w:rsidRDefault="006B6D52">
      <w:pPr>
        <w:ind w:firstLineChars="171" w:firstLine="377"/>
        <w:rPr>
          <w:rFonts w:ascii="ＤＨＰ平成明朝体W7" w:eastAsia="ＤＨＰ平成明朝体W7" w:hAnsi="ＤＨＰ平成明朝体W7"/>
          <w:b/>
          <w:color w:val="FF0000"/>
          <w:sz w:val="22"/>
          <w:u w:val="single"/>
        </w:rPr>
      </w:pPr>
    </w:p>
    <w:p w:rsidR="008D3FF5" w:rsidRDefault="008D3FF5">
      <w:pPr>
        <w:ind w:firstLineChars="171" w:firstLine="376"/>
        <w:rPr>
          <w:rFonts w:ascii="ＤＨＰ平成明朝体W7" w:eastAsia="ＤＨＰ平成明朝体W7" w:hAnsi="ＤＨＰ平成明朝体W7"/>
          <w:color w:val="FF0000"/>
          <w:sz w:val="22"/>
          <w:u w:val="single"/>
        </w:rPr>
      </w:pPr>
      <w:r w:rsidRPr="006B6D52">
        <w:rPr>
          <w:rFonts w:ascii="ＤＨＰ平成明朝体W7" w:eastAsia="ＤＨＰ平成明朝体W7" w:hAnsi="ＤＨＰ平成明朝体W7" w:hint="eastAsia"/>
          <w:color w:val="FF0000"/>
          <w:sz w:val="22"/>
          <w:u w:val="single"/>
        </w:rPr>
        <w:t>なぜならば最初それは不定形であり、球体をしており、三つの体すべてがハートのセンターに根ざしています。それらの体はある程度まで水のエレメントによって肉体に結びついていますが、水が存在するためには前に述べたようにエーテルが必要です。つまり、水のエレメントが活性化するためにはエーテルが必要というわけです。そして三つの体はシルバーコードによって肉体とつながっていますが、そのシルバーコードはエーテルから出来ています。</w:t>
      </w:r>
    </w:p>
    <w:p w:rsidR="006B6D52" w:rsidRDefault="006B6D52">
      <w:pPr>
        <w:ind w:firstLineChars="171" w:firstLine="376"/>
        <w:rPr>
          <w:rFonts w:ascii="ＤＨＰ平成明朝体W7" w:eastAsia="ＤＨＰ平成明朝体W7" w:hAnsi="ＤＨＰ平成明朝体W7"/>
          <w:color w:val="FF0000"/>
          <w:sz w:val="22"/>
          <w:u w:val="single"/>
        </w:rPr>
      </w:pPr>
    </w:p>
    <w:p w:rsidR="006B6D52" w:rsidRPr="006B6D52" w:rsidRDefault="006B6D52">
      <w:pPr>
        <w:ind w:firstLineChars="171" w:firstLine="376"/>
        <w:rPr>
          <w:rFonts w:ascii="ＤＨＰ平成明朝体W7" w:eastAsia="ＤＨＰ平成明朝体W7" w:hAnsi="ＤＨＰ平成明朝体W7" w:hint="eastAsia"/>
          <w:color w:val="FF0000"/>
          <w:sz w:val="22"/>
          <w:u w:val="single"/>
        </w:rPr>
      </w:pP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多くの人々、探究者たちは肉体のどのポジションでシルバーコードが他の二つの体、サイコノエティカル体をつないでいるのかと質問します。睡眠中にはサイコノエティカル体が肉体から離れますが、それら二つの体はどのようにして肉体とつながるのでしょうか？</w:t>
      </w:r>
    </w:p>
    <w:p w:rsidR="008D3FF5"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さらにまた、多くの探究者たちはサイコノエティカル体と肉体はかなり離れている、言い換えればサイコノエティカル体はかなり遠くまで移動する、と信じています。</w:t>
      </w:r>
    </w:p>
    <w:p w:rsidR="006B6D52" w:rsidRDefault="006B6D52">
      <w:pPr>
        <w:ind w:firstLineChars="171" w:firstLine="376"/>
        <w:rPr>
          <w:rFonts w:ascii="ＤＨＰ平成明朝体W7" w:eastAsia="ＤＨＰ平成明朝体W7" w:hAnsi="ＤＨＰ平成明朝体W7"/>
          <w:sz w:val="22"/>
        </w:rPr>
      </w:pPr>
    </w:p>
    <w:p w:rsidR="006B6D52" w:rsidRPr="001D5633" w:rsidRDefault="006B6D52">
      <w:pPr>
        <w:ind w:firstLineChars="171" w:firstLine="376"/>
        <w:rPr>
          <w:rFonts w:ascii="ＤＨＰ平成明朝体W7" w:eastAsia="ＤＨＰ平成明朝体W7" w:hAnsi="ＤＨＰ平成明朝体W7" w:hint="eastAsia"/>
          <w:sz w:val="22"/>
        </w:rPr>
      </w:pPr>
    </w:p>
    <w:p w:rsidR="008D3FF5" w:rsidRPr="006B6D52" w:rsidRDefault="008D3FF5">
      <w:pPr>
        <w:ind w:firstLineChars="171" w:firstLine="376"/>
        <w:rPr>
          <w:rFonts w:ascii="ＤＨＰ平成明朝体W7" w:eastAsia="ＤＨＰ平成明朝体W7" w:hAnsi="ＤＨＰ平成明朝体W7"/>
          <w:color w:val="FF0000"/>
          <w:sz w:val="22"/>
        </w:rPr>
      </w:pPr>
      <w:r w:rsidRPr="001D5633">
        <w:rPr>
          <w:rFonts w:ascii="ＤＨＰ平成明朝体W7" w:eastAsia="ＤＨＰ平成明朝体W7" w:hAnsi="ＤＨＰ平成明朝体W7" w:hint="eastAsia"/>
          <w:sz w:val="22"/>
        </w:rPr>
        <w:t>現在のパーソナリティーが眠りのステートにあり、不定形の体がいまだ不定形である時、その分離はほんの一部だけで、実際にシルバーコードがそれらの体を繋ぐために働く必要はありません。シルバーコードが現れて、現在のパーソナリティーの存在である二つのステートを繋ぐためには、現在のパーソナリティーはその諸体をマスターしている必要があります。つまり、完全に諸体を再形成している必要があるということです。これはつまり、肉体が気づきのレベルの結果によって苦しみを与えられていないということです。つまり思考・行動の仕方から、ということです。なぜならその時、</w:t>
      </w:r>
      <w:r w:rsidRPr="006B6D52">
        <w:rPr>
          <w:rFonts w:ascii="ＤＨＰ平成明朝体W7" w:eastAsia="ＤＨＰ平成明朝体W7" w:hAnsi="ＤＨＰ平成明朝体W7" w:hint="eastAsia"/>
          <w:color w:val="FF0000"/>
          <w:sz w:val="22"/>
        </w:rPr>
        <w:t>現在のパーソナリティーは適切な思考を現わしており、感情・気持ちは完全に思考のコントロール下にあるからです。</w:t>
      </w:r>
    </w:p>
    <w:p w:rsidR="006B6D52"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さて、質問に戻りましょう、</w:t>
      </w:r>
    </w:p>
    <w:p w:rsidR="006B6D52" w:rsidRDefault="006B6D52">
      <w:pPr>
        <w:ind w:firstLineChars="171" w:firstLine="376"/>
        <w:rPr>
          <w:rFonts w:ascii="ＤＨＰ平成明朝体W7" w:eastAsia="ＤＨＰ平成明朝体W7" w:hAnsi="ＤＨＰ平成明朝体W7"/>
          <w:sz w:val="22"/>
        </w:rPr>
      </w:pPr>
    </w:p>
    <w:p w:rsidR="008D3FF5" w:rsidRPr="001D5633" w:rsidRDefault="008D3FF5">
      <w:pPr>
        <w:ind w:firstLineChars="171" w:firstLine="395"/>
        <w:rPr>
          <w:rFonts w:ascii="ＤＨＰ平成明朝体W7" w:eastAsia="ＤＨＰ平成明朝体W7" w:hAnsi="ＤＨＰ平成明朝体W7"/>
          <w:sz w:val="22"/>
        </w:rPr>
      </w:pPr>
      <w:r w:rsidRPr="006B6D52">
        <w:rPr>
          <w:rStyle w:val="20"/>
          <w:rFonts w:ascii="HG明朝E" w:eastAsia="HG明朝E" w:hAnsi="HG明朝E" w:hint="eastAsia"/>
          <w:color w:val="FF0000"/>
          <w:sz w:val="22"/>
        </w:rPr>
        <w:t>シルバーコードは肉体のどことつながっているでしょうか？それは太陽神経叢でつながっています。そこがつながっているセンターであり、そこは肉体の健康のセンターです</w:t>
      </w:r>
      <w:r w:rsidRPr="001D5633">
        <w:rPr>
          <w:rFonts w:ascii="ＤＨＰ平成明朝体W7" w:eastAsia="ＤＨＰ平成明朝体W7" w:hAnsi="ＤＨＰ平成明朝体W7" w:hint="eastAsia"/>
          <w:sz w:val="22"/>
        </w:rPr>
        <w:t>；そして色、そのセンターからの輝きはホワイトブルーの光です。それは肉体の健康を意味します。それはサイキカル体の主要なエレメントである水のエレメントを通じて与えられます。そして水のエレメントを支配しているのはガブリエルです：ホワイトブルーの輝きであり、その輝きが肉体の健康を示しています。</w:t>
      </w:r>
    </w:p>
    <w:p w:rsidR="008D3FF5" w:rsidRPr="001D5633" w:rsidRDefault="008D3FF5">
      <w:pPr>
        <w:ind w:firstLineChars="171" w:firstLine="376"/>
        <w:rPr>
          <w:rFonts w:ascii="ＤＨＰ平成明朝体W7" w:eastAsia="ＤＨＰ平成明朝体W7" w:hAnsi="ＤＨＰ平成明朝体W7"/>
          <w:sz w:val="22"/>
        </w:rPr>
      </w:pP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エクササイズSPA/33 No.1</w:t>
      </w:r>
    </w:p>
    <w:p w:rsidR="008D3FF5" w:rsidRPr="001D5633" w:rsidRDefault="008D3FF5">
      <w:pPr>
        <w:ind w:firstLineChars="171" w:firstLine="376"/>
        <w:rPr>
          <w:rFonts w:ascii="ＤＨＰ平成明朝体W7" w:eastAsia="ＤＨＰ平成明朝体W7" w:hAnsi="ＤＨＰ平成明朝体W7"/>
          <w:sz w:val="22"/>
        </w:rPr>
      </w:pP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静かに座り…心を騒がせているものすべてを解き放ちます…真っ白な自分自身を視覚化し、自分の形の境界を感じます…同時に真っ白な五芒星のなかにいる自分を見ます…あなたは今真っ白な五芒星のなかで守られていま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あなたは今、鏡の前で立っています…あなたの前には鏡があります…鏡のなかにはあなたの肉体の姿があります…鏡には毎日あなたが見ているあなた自身の姿があります…そのイメージにフォーカスします、そのイメージを観察します…あなたは何を見るでしょうか？…あなたはそのイメージとどのように結びついていますか？</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自分自身にそれを問いかけなさい、自分はそのイメージとどのように結びついているのか？そのイメージと自分自身との関係は何か？と。その背後にはリアリティーがあるだろうか？意識のセンターとして、思考・行動の仕方のセンターとしての私と関係あるリアリティーがその背後にあるだろうか？</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今私が目の前のこのイメージにフォーカスする時、私の肉体について自分は何を感じるだろう…目の前のそのイメージにフォーカスすればするほど、私はその形という限界から解放され自由になる…形と言うとき、私が自分自身であると見なしている肉体を意味する…その肉体と私とのつながりは何だろう…いま私は形の境界を感じないステートに来ているが、それでも私は完全である、完全であると感じている…目の前に肉体の姿が見えるが…それは実際には影である…恐らく私の肉体でさえも他のプロトタイプ（＊基本型）から創られたのであろう、そしてそのプロトタイプは私の本当のセルフであり、私はそのプロトタイプを見いだす必要がある…私がするべき努力はその方向にある…</w:t>
      </w:r>
    </w:p>
    <w:p w:rsidR="008D3FF5" w:rsidRPr="001D5633" w:rsidRDefault="008D3FF5">
      <w:pPr>
        <w:ind w:firstLineChars="171" w:firstLine="376"/>
        <w:rPr>
          <w:rFonts w:ascii="ＤＨＰ平成明朝体W7" w:eastAsia="ＤＨＰ平成明朝体W7" w:hAnsi="ＤＨＰ平成明朝体W7"/>
          <w:sz w:val="22"/>
        </w:rPr>
      </w:pP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さて、左に180度回転します…鏡は今あなたの後ろにあり…あなたは反対側を向いています…今、目の前にはとても美しい湖が見えます…あなたが回転した瞬間には、目の前にあるのは鏡であるという印象を抱いていました…今あなたの背後にある垂直な形の代わりに、目の前に水平でとても大きなものが見えました…目の前のものにフォーカスするともっとはっきりと見えるようになり、それは非常にきれいな湖であることがわかります…水はとてもきれいで水晶のように澄んでいて、表面はとても静かです…そのために少し前に鏡のような印象を受けたのですが、水にはあなたの姿は映っていません…水の中が見えます…水のなかの小さなものまで見えます…あなたはそのエレメントの静けさに驚き、感銘を受けます…それはあなたの周囲に静寂さを生み出しています…それらの水からは静寂の輝きが放射されています…あなたはその輝きに包まれています…それを感じます、それはあなたに静けさを与えます、それを感じま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気づかないうちにあなたは今この輝き、光のなかで泳いでいます、地面の上に立っていません…この輝きのなかに浮いています…静寂の光のなかで…今あなたはこの湖水の上の方で浮いています…下方にある湖水の表面を見ても、そこにはあなたのイメージは映っていません…何のイリュージョンもありません…あまりにも静かなのでイリュージョンは創られません…</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この静寂があなたのなかにある水のエレメントを静める助けになるように願います…言い換えるなら、あなたのサイキカル体の静寂のステートに向けて影響を与えてくれるようにと…</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今あなたは水のエレメントのなかに降りていくのを感じます…あなたが知っている水のエレメントがあなたを包んでいるのを感じます…あなたの足、膝、そしてお腹、胸、肩まで、そして今完全にこのエレメントの洗礼を受けています…あなたは完全に水のエレメントのなかに入っています…これはあなたにとって水の洗礼に向けての初めての努力となるでしょう…</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あなたの現在のパーソナリティーの健康を願い、あなたの現在のパーソナリティーが生の真の特質を表現できるように助けてくれているものに対して感謝を捧げ、また特に今ガブリエルに感謝を捧げます。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私は常に主、絶対、主の聖性によって抱かれています。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w:t>
      </w:r>
    </w:p>
    <w:p w:rsidR="008D3FF5" w:rsidRPr="001D5633" w:rsidRDefault="008D3FF5">
      <w:pPr>
        <w:ind w:firstLineChars="171" w:firstLine="376"/>
        <w:rPr>
          <w:rFonts w:ascii="ＤＨＰ平成明朝体W7" w:eastAsia="ＤＨＰ平成明朝体W7" w:hAnsi="ＤＨＰ平成明朝体W7"/>
          <w:sz w:val="22"/>
        </w:rPr>
      </w:pPr>
    </w:p>
    <w:p w:rsidR="008D3FF5" w:rsidRPr="001D5633" w:rsidRDefault="008D3FF5">
      <w:pPr>
        <w:ind w:firstLineChars="171" w:firstLine="376"/>
        <w:rPr>
          <w:rFonts w:ascii="ＤＨＰ平成明朝体W7" w:eastAsia="ＤＨＰ平成明朝体W7" w:hAnsi="ＤＨＰ平成明朝体W7"/>
          <w:sz w:val="22"/>
        </w:rPr>
      </w:pPr>
    </w:p>
    <w:p w:rsidR="008D3FF5" w:rsidRPr="006B6D52" w:rsidRDefault="008D3FF5">
      <w:pPr>
        <w:ind w:firstLineChars="171" w:firstLine="376"/>
        <w:rPr>
          <w:rFonts w:ascii="ＤＨＰ平成明朝体W7" w:eastAsia="ＤＨＰ平成明朝体W7" w:hAnsi="ＤＨＰ平成明朝体W7"/>
          <w:color w:val="FF0000"/>
          <w:sz w:val="22"/>
        </w:rPr>
      </w:pPr>
      <w:r w:rsidRPr="001D5633">
        <w:rPr>
          <w:rFonts w:ascii="ＤＨＰ平成明朝体W7" w:eastAsia="ＤＨＰ平成明朝体W7" w:hAnsi="ＤＨＰ平成明朝体W7" w:hint="eastAsia"/>
          <w:sz w:val="22"/>
        </w:rPr>
        <w:t>このエクササイズと共に、最初のミステリー（＊秘教）とは、現在のパーソナリティーが法則(Laws)にマッチしない表現、現れを背後に残して進んでいく努力であることを私たちは理解します。勿論初めに、それに関する認識があり、次に現れが法則にマッチするようにその認識に従って実践されます。言い換えれば、罪を背後にするということですが、その罪とは大部分のキリスト教徒が信じているようなアダムとイブの原罪のことではありません。原罪と見なされているものは罪ではありません。なぜなら、原罪は聖なる黙想、神の計画の結果であり、それを罪とみなすことはできません。罪とともに神を肩に背負うことはできません。</w:t>
      </w:r>
      <w:r w:rsidRPr="006B6D52">
        <w:rPr>
          <w:rFonts w:ascii="ＤＨＰ平成明朝体W7" w:eastAsia="ＤＨＰ平成明朝体W7" w:hAnsi="ＤＨＰ平成明朝体W7" w:hint="eastAsia"/>
          <w:color w:val="FF0000"/>
          <w:sz w:val="22"/>
        </w:rPr>
        <w:t>罪とともに無知を背負うことだけが可能なのです。そしてこれすらも神の計画の一部なのです。なぜなら、現れが限界・制限のなかにある間は、創造の法則と完全に調和した現れを表現することはないからです。言い換えれば、生の現れではあっても、生の現象ではあっても、それは素質的可能性のサイクル、生の素質的可能性のなかにあるので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それゆえに、洗礼者ヨハネは罪から解放するために人に洗礼を施していたのです。そして次なるミステリーは天上人(Heavenly Man)、ロゴスによって施されることであり、それは火の洗礼だったのです。その次がスピリットにおける洗礼です。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Page4</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実際これらは最も重要な三つのミステリーです…水による洗礼、火による洗礼、そしてスピリットによる洗礼です。第一の洗礼は現在のパーソナリティーそれ自身によって行われます。それゆえにそれは普通の人間によって行われるのですが、次の二つは内側から行われます。</w:t>
      </w:r>
    </w:p>
    <w:p w:rsidR="008D3FF5" w:rsidRPr="001D5633" w:rsidRDefault="008D3FF5">
      <w:pPr>
        <w:ind w:firstLineChars="171" w:firstLine="376"/>
        <w:rPr>
          <w:rFonts w:ascii="ＤＨＰ平成明朝体W7" w:eastAsia="ＤＨＰ平成明朝体W7" w:hAnsi="ＤＨＰ平成明朝体W7"/>
          <w:sz w:val="22"/>
        </w:rPr>
      </w:pP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質問：第一の洗礼は水のエレメントをマスターすることによって起きるのでしょうか？</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Ｋ：不定形な諸体を完全な形に再形成するまでは完全なるマスターは不可能です。それは現在のパーソナリティーが素質的可能性として表現できる現れと比較することによって、自分がどこに立っているかを認識し始めた時です。それは懺悔という問題ではありません。</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懺悔するときには神父のところに言って懺悔し、神父は私を罪の重荷から解き放ってくれます。それは自分を解き放つのは他人次第であるということです。どう思いますか？私を解放してくれるのは誰か、原因結果の法則に逆らうのは誰か？もし私が自分の罪、つまり法則とマッチしない言動などを認識しないなら、そしてもし私が自分自身に懺悔せず、認識したこと、気が付いたことを実践するなら；つまり現れの周波数を変えようと努力するなら、それこそが真の懺悔です。</w:t>
      </w:r>
    </w:p>
    <w:p w:rsidR="008D3FF5" w:rsidRPr="001D5633" w:rsidRDefault="008D3FF5">
      <w:pPr>
        <w:ind w:firstLineChars="171" w:firstLine="376"/>
        <w:rPr>
          <w:rFonts w:ascii="ＤＨＰ平成明朝体W7" w:eastAsia="ＤＨＰ平成明朝体W7" w:hAnsi="ＤＨＰ平成明朝体W7"/>
          <w:sz w:val="22"/>
        </w:rPr>
      </w:pP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質問：私たちの幼稚な現れを背後にするとき、どのようなミステリーが起きるのでしょうか？</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Ｋ：ミステリーとは一体何でしょうか？何をもってミステリーと見なすべきでしょうか？現れのレベル、それは私たちの真の本質を表現するための道において非常に重要なことです。それらは生の特質を現わす道に向けての重要なステーションです。それこそが真のミステリーと見なされるべきものであり、それは第一のミステリーです。</w:t>
      </w:r>
    </w:p>
    <w:p w:rsidR="008D3FF5" w:rsidRPr="001D5633" w:rsidRDefault="008D3FF5">
      <w:pPr>
        <w:ind w:firstLineChars="171" w:firstLine="376"/>
        <w:rPr>
          <w:rFonts w:ascii="ＤＨＰ平成明朝体W7" w:eastAsia="ＤＨＰ平成明朝体W7" w:hAnsi="ＤＨＰ平成明朝体W7"/>
          <w:sz w:val="22"/>
        </w:rPr>
      </w:pP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質問：他の二つの洗礼についてもお話ししてくれますか？二番目は火、三番目はスピリットによるものとおっしゃいましたね。</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Ｋ：そうです、二番目は火の洗礼です。これは人が実存の世界にいる間、人間が転生のサイクルにある間に始まります。これは現在のパーソナリティーがいわゆる超意識的意識のセルフ・エピグノシスを現わし始めた時に始まります；つまり現在のパーソナリティーが五つの超感覚の使用を通じて自己を現わしている時です。そのパーソナリティーは四面ピラミッドのなかにいて、エゴの様々な側面を殺し始めることのできるような自己を現わしています；つまり半神(demi-god)を表現している状態で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この洗礼は、現在のパーソナリティーが実存の諸世界と存在の諸世界の境界を越えようとするときに完了しますが、現在のパーソナリティーとして存在の諸世界には入らず、生のスパークである魂のセルフ・エピグノシスのなかに同化します。そして勿論次の、つまり最後のミステリーは魂のセルフ・エピグノシスが存在の諸世界の境界を越え、テオーシス（＊神との合一）へと導くステートに入ることで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最初の磔（はりつけ）、二番目の磔、そして三番目の磔がありますが、火の洗礼が完了するのは最初の磔の後です。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火の洗礼の始まりは、生命の木と関係づけるなら小宇宙的には太陽神経叢でスタートし、それはつまり現在のパーソナリティーが五つの超感覚の使用を通じて自己を現わしていることを意味します；そして最初の磔における火の洗礼が完了すると、今や魂は自己実現した魂として自己を現わします；そして二番目の磔のポジションにいる魂がいます。そこからスピリットにおける洗礼が始まります；そしてスピリットにおける洗礼はテオーシスへと導く三番目の磔で完了します；三番目の磔の後、魂のセルフ・エピグノシスはテオーシスに到達し、一なるもの(at-one-ment)となります。ですから三つのミステリー、つまり水の洗礼、火の洗礼、そしてスピリットの洗礼がありま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火の洗礼とスピリットの洗礼は共にロゴスによって行われます。</w:t>
      </w:r>
    </w:p>
    <w:p w:rsidR="00AB57EF"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火の洗礼の始まりは実存の諸世界にいる間にスタートします。</w:t>
      </w:r>
    </w:p>
    <w:p w:rsidR="00AB57EF" w:rsidRDefault="008D3FF5">
      <w:pPr>
        <w:ind w:firstLineChars="171" w:firstLine="376"/>
        <w:rPr>
          <w:rFonts w:ascii="ＤＨＰ平成明朝体W7" w:eastAsia="ＤＨＰ平成明朝体W7" w:hAnsi="ＤＨＰ平成明朝体W7"/>
          <w:color w:val="FF0000"/>
          <w:sz w:val="22"/>
        </w:rPr>
      </w:pPr>
      <w:r w:rsidRPr="006B6D52">
        <w:rPr>
          <w:rFonts w:ascii="ＤＨＰ平成明朝体W7" w:eastAsia="ＤＨＰ平成明朝体W7" w:hAnsi="ＤＨＰ平成明朝体W7" w:hint="eastAsia"/>
          <w:color w:val="FF0000"/>
          <w:sz w:val="22"/>
        </w:rPr>
        <w:t>火の洗礼は始まる時には現在のパーソナリティーであっても、完了するときには魂(Soul)となっています。</w:t>
      </w:r>
    </w:p>
    <w:p w:rsidR="00AB57EF" w:rsidRDefault="00AB57EF">
      <w:pPr>
        <w:ind w:firstLineChars="171" w:firstLine="376"/>
        <w:rPr>
          <w:rFonts w:ascii="ＤＨＰ平成明朝体W7" w:eastAsia="ＤＨＰ平成明朝体W7" w:hAnsi="ＤＨＰ平成明朝体W7"/>
          <w:color w:val="FF0000"/>
          <w:sz w:val="22"/>
        </w:rPr>
      </w:pPr>
    </w:p>
    <w:p w:rsidR="008D3FF5" w:rsidRPr="001D5633" w:rsidRDefault="008D3FF5">
      <w:pPr>
        <w:ind w:firstLineChars="171" w:firstLine="376"/>
        <w:rPr>
          <w:rFonts w:ascii="ＤＨＰ平成明朝体W7" w:eastAsia="ＤＨＰ平成明朝体W7" w:hAnsi="ＤＨＰ平成明朝体W7"/>
          <w:sz w:val="22"/>
        </w:rPr>
      </w:pPr>
      <w:bookmarkStart w:id="0" w:name="_GoBack"/>
      <w:bookmarkEnd w:id="0"/>
      <w:r w:rsidRPr="001D5633">
        <w:rPr>
          <w:rFonts w:ascii="ＤＨＰ平成明朝体W7" w:eastAsia="ＤＨＰ平成明朝体W7" w:hAnsi="ＤＨＰ平成明朝体W7" w:hint="eastAsia"/>
          <w:sz w:val="22"/>
        </w:rPr>
        <w:t>完了するときも現在のパーソナリティーであると言うこともできますが、しかし現在のパーソナリティーがひとたび転生のサイクルに留まると、現在のパーソナリティーは生の特質を完全に現わすことは不可能です。ですから、完了するのは魂としてです。なぜなら、完了とは生の現れが元型と完全に同化していることを意味するからです。そしてこの元型とはまさに天上人、ロゴス、キリストロゴスのことであり、それは汎宇宙的キリストロゴスであり、あらゆる物、あらゆる人間を活性化する生の海です。</w:t>
      </w:r>
    </w:p>
    <w:p w:rsidR="008D3FF5" w:rsidRPr="001D5633" w:rsidRDefault="008D3FF5">
      <w:pPr>
        <w:ind w:firstLineChars="171" w:firstLine="376"/>
        <w:rPr>
          <w:rFonts w:ascii="ＤＨＰ平成明朝体W7" w:eastAsia="ＤＨＰ平成明朝体W7" w:hAnsi="ＤＨＰ平成明朝体W7"/>
          <w:sz w:val="22"/>
        </w:rPr>
      </w:pP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質問：それではヨハネの福音書のなかで、洗礼者ヨハネがイエスに洗礼を施した時にスピリットが降りてきたと書かれていますが、その時に、その瞬間に何が起きたのですか？</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Ｋ：それはイエス・キリストが人間として全ての人と同等であると見なされるためです。なぜなら、イエス・キリストとしてロゴスはあらゆる人間であり、創造界における全ての人間だからです。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彼は自分自身について話し、彼は全体としての人間について話していたからです。なぜなら実際彼は宇宙における全ての人を照らす光であり、生の海であり、天上人であり、創造界のプロタイプだからです。そして私たちがそのプロトタイプとマッチしない自己を現わす間は、私たちの現れは完全ではないので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そのように意識は無知のなかに取り込まれるのです。なぜならまず私たちはプロトタイプにマッチしない諸体を使っているからであり、そのためにそれらの体を再形成し、プロトタイプにマッチする形にする必要があるのです。そのプロトタイプとは生命の木です。生が完全に表現されるためにはそれが表現される手段、諸体がプロトタイプつまり創造の小部屋にマッチしている必要があります。さもないと、生はその真の本質を現わしません。そのようにして意識は存在ではなく現れの限界のなかにだけ入ることに“成功”したのです…実存の諸世界のみにおける現れとして。その理由は実存の諸世界において、内側から表現する時にプロトタイプにマッチしない手段を使っているからです。手段、つまり諸体と言うとき、それは肉体のことではありません。なぜなら、肉体は思考・行動の仕方として、現れの仕方としての現在のパーソナリティーとは何の関係もないからです。思考・行動の仕方としての私たちは、肉体ではありません。それは物質のなかでセルフ、自己を表現するために現在のパーソナリティーが使用するべく贈り物として与えられた最後の乗り物であり、それ以外の何ものでもありません。</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それゆえに私たちは肉体を大切にすべきなのです、なぜならそれは私たちのために創られたからです；それは私たちのために維持されています。しかし私たちは自分たちの現れを通じてこの肉体に多くのダメージをもたらしています。</w:t>
      </w:r>
    </w:p>
    <w:p w:rsidR="008D3FF5" w:rsidRPr="001D5633" w:rsidRDefault="008D3FF5">
      <w:pPr>
        <w:ind w:firstLineChars="171" w:firstLine="376"/>
        <w:rPr>
          <w:rFonts w:ascii="ＤＨＰ平成明朝体W7" w:eastAsia="ＤＨＰ平成明朝体W7" w:hAnsi="ＤＨＰ平成明朝体W7"/>
          <w:sz w:val="22"/>
        </w:rPr>
      </w:pPr>
    </w:p>
    <w:p w:rsidR="008D3FF5" w:rsidRPr="001D5633" w:rsidRDefault="008D3FF5">
      <w:pPr>
        <w:ind w:firstLineChars="171" w:firstLine="376"/>
        <w:rPr>
          <w:rFonts w:ascii="ＤＨＰ平成明朝体W7" w:eastAsia="ＤＨＰ平成明朝体W7" w:hAnsi="ＤＨＰ平成明朝体W7"/>
          <w:sz w:val="22"/>
          <w:u w:val="single"/>
        </w:rPr>
      </w:pPr>
      <w:r w:rsidRPr="001D5633">
        <w:rPr>
          <w:rFonts w:ascii="ＤＨＰ平成明朝体W7" w:eastAsia="ＤＨＰ平成明朝体W7" w:hAnsi="ＤＨＰ平成明朝体W7" w:hint="eastAsia"/>
          <w:sz w:val="22"/>
          <w:u w:val="single"/>
        </w:rPr>
        <w:t>エクササイズ SPA/33 NO.2</w:t>
      </w:r>
    </w:p>
    <w:p w:rsidR="008D3FF5" w:rsidRPr="001D5633" w:rsidRDefault="008D3FF5">
      <w:pPr>
        <w:ind w:firstLineChars="171" w:firstLine="376"/>
        <w:rPr>
          <w:rFonts w:ascii="ＤＨＰ平成明朝体W7" w:eastAsia="ＤＨＰ平成明朝体W7" w:hAnsi="ＤＨＰ平成明朝体W7"/>
          <w:sz w:val="22"/>
        </w:rPr>
      </w:pP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静かに座り、心を騒がせているもの全てを解き放ちます…真っ白な自分を視覚化し、自分の形の境界を感じます…そして真っ白な五芒星の輝きのなかで守られているのを視覚化します…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あなたは今ホワイトブルー（＊水色）の光の輝きによって覆われ、包まれた場所にいます…その光はあなたがいる場所全体を包んでいます…このホワイトブルーの光の輝きに包まれているのを感じます…それを感じます…今その輝きに自分を委ね、その影響を受けています…実際、それはどこから来るのでしょうか？…その何とつながっているのでしょうか？…今あなたはとても静かに感じています…あまりにも静かなのであなたは浮いています…あなたは今その輝きのなかで浮いています…この輝きのなかで上に持ち上げられるのを感じ、浮いています…上に上昇していくのを感じます…そして今あなたはホワイトブルーの光の輝きの海のなかにいます…あなたの周囲全てはその輝きであり、それ以外のものはありません…</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あなたの周囲に無数の星があることに徐々に気づきます、とても明るい星です…ホワイトブルーの光の輝き、光の海のなかで無数の太陽がその光を放っています…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この輝きがあなたの現在のパーソナリティーが静寂、平安を見いだす助けとなるように願います…実際、ガブリエルに感謝します、なぜならガブリエルはそのアベニューへの道を開いてくれるからです、ガブリエルはサイキカルなバイブレーションの主なエレメントである水のエレメントを司っているからで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あなたの現在のパーソナリティー全体の健康を願います…最愛のお方の祝福とアガピがあなたと共に、あなたが愛する人々と共に、あなたの家庭、世界中と共にあることを願います…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私たちは主、絶対、主の聖性に常に包まれています</w:t>
      </w:r>
    </w:p>
    <w:p w:rsidR="008D3FF5" w:rsidRPr="001D5633" w:rsidRDefault="008D3FF5">
      <w:pPr>
        <w:numPr>
          <w:ilvl w:val="0"/>
          <w:numId w:val="1"/>
        </w:numPr>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w:t>
      </w:r>
    </w:p>
    <w:p w:rsidR="008D3FF5" w:rsidRPr="001D5633" w:rsidRDefault="008D3FF5">
      <w:pPr>
        <w:rPr>
          <w:rFonts w:ascii="ＤＨＰ平成明朝体W7" w:eastAsia="ＤＨＰ平成明朝体W7" w:hAnsi="ＤＨＰ平成明朝体W7"/>
          <w:sz w:val="22"/>
        </w:rPr>
      </w:pPr>
    </w:p>
    <w:p w:rsidR="008D3FF5" w:rsidRPr="001D5633" w:rsidRDefault="008D3FF5">
      <w:pPr>
        <w:pStyle w:val="a3"/>
        <w:ind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あなた方に提供した多くのエクササイズにはたくさんのホワイトブルーの輝きが出てくる理由を、今理解したことと思います。ホワイトブルーは水のエレメントの輝きを示し、そのためにこの輝きが多くのエクササイズで使われているのです。そのために太陽神経叢のセンターに根付いている太陽はホワイトブルーの輝きを放っているのです；この輝きはまた、サイキカル体を通じて肉体に与えられる健康をも意味します。</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与えられる？イエスでもありノーでもあります。というのは、実際のところ肉体を維持しているのは現在のパーソナリティーではないからです。しかし今、現在のパーソナリティーは様々なアークエンジェルのオーダーによって提供されている仕事、聖霊的現れを傷つけません。</w:t>
      </w:r>
    </w:p>
    <w:p w:rsidR="008D3FF5" w:rsidRPr="001D5633" w:rsidRDefault="008D3FF5">
      <w:pPr>
        <w:ind w:firstLineChars="171" w:firstLine="376"/>
        <w:rPr>
          <w:rFonts w:ascii="ＤＨＰ平成明朝体W7" w:eastAsia="ＤＨＰ平成明朝体W7" w:hAnsi="ＤＨＰ平成明朝体W7"/>
          <w:sz w:val="22"/>
        </w:rPr>
      </w:pP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質問：生のスパークは内側にあるのではないですか？</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Ｋ：そのとおりです。しかし、生のスパークはそれ自身を現わしていません。それは純粋なスパークとしてそこに留まっています。そしてそれは現れをも活性化します。しかし、それは現在のパーソナリティーを啓発の方向へと引きつけるためにそこにとどまっています；現在のパーソナリティーを揺さぶっていわゆる罪の意識を現わすよう、そこにとどまっています。しかし、実際に干渉することはありません。</w:t>
      </w: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現在のパーソナリティーには自由意思があります。動きを生み出すのは現在のパーソナリティーです。それゆえに私たちは自らの行為に責任があり、私たちの現れ、言動の結果を被るのです。それは原因結果の法則です、なぜなら私たちは自分が実在することを認識するために二元性を使用していますが、そのために調和をバランスに変えたからです。そして二元性を通じて私たちは思考を現わしています。思考とは同時に“問いと答え”であり、それ以外のものではありません。そのために思考は生ではなく生の現象に属するのです。</w:t>
      </w:r>
    </w:p>
    <w:p w:rsidR="008D3FF5" w:rsidRPr="001D5633" w:rsidRDefault="008D3FF5">
      <w:pPr>
        <w:ind w:firstLineChars="171" w:firstLine="376"/>
        <w:rPr>
          <w:rFonts w:ascii="ＤＨＰ平成明朝体W7" w:eastAsia="ＤＨＰ平成明朝体W7" w:hAnsi="ＤＨＰ平成明朝体W7"/>
          <w:sz w:val="22"/>
        </w:rPr>
      </w:pP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私たちは常に主、絶対、主の聖性に包まれています。</w:t>
      </w:r>
    </w:p>
    <w:p w:rsidR="008D3FF5" w:rsidRPr="001D5633" w:rsidRDefault="008D3FF5">
      <w:pPr>
        <w:ind w:firstLineChars="171" w:firstLine="376"/>
        <w:rPr>
          <w:rFonts w:ascii="ＤＨＰ平成明朝体W7" w:eastAsia="ＤＨＰ平成明朝体W7" w:hAnsi="ＤＨＰ平成明朝体W7"/>
          <w:sz w:val="22"/>
        </w:rPr>
      </w:pPr>
    </w:p>
    <w:p w:rsidR="008D3FF5" w:rsidRPr="001D5633" w:rsidRDefault="008D3FF5">
      <w:pPr>
        <w:ind w:firstLineChars="171" w:firstLine="376"/>
        <w:rPr>
          <w:rFonts w:ascii="ＤＨＰ平成明朝体W7" w:eastAsia="ＤＨＰ平成明朝体W7" w:hAnsi="ＤＨＰ平成明朝体W7"/>
          <w:sz w:val="22"/>
        </w:rPr>
      </w:pPr>
      <w:r w:rsidRPr="001D5633">
        <w:rPr>
          <w:rFonts w:ascii="ＤＨＰ平成明朝体W7" w:eastAsia="ＤＨＰ平成明朝体W7" w:hAnsi="ＤＨＰ平成明朝体W7" w:hint="eastAsia"/>
          <w:sz w:val="22"/>
        </w:rPr>
        <w:t>EREVNA/SPA/33 K7/M9</w:t>
      </w:r>
    </w:p>
    <w:p w:rsidR="008D3FF5" w:rsidRPr="001D5633" w:rsidRDefault="008D3FF5">
      <w:pPr>
        <w:ind w:firstLineChars="171" w:firstLine="376"/>
        <w:rPr>
          <w:rFonts w:ascii="ＤＨＰ平成明朝体W7" w:eastAsia="ＤＨＰ平成明朝体W7" w:hAnsi="ＤＨＰ平成明朝体W7"/>
          <w:sz w:val="22"/>
        </w:rPr>
      </w:pPr>
    </w:p>
    <w:p w:rsidR="008D3FF5" w:rsidRPr="001D5633" w:rsidRDefault="008D3FF5" w:rsidP="00711620">
      <w:pPr>
        <w:ind w:firstLineChars="171" w:firstLine="479"/>
        <w:rPr>
          <w:rFonts w:ascii="ＤＨＰ平成明朝体W7" w:eastAsia="ＤＨＰ平成明朝体W7" w:hAnsi="ＤＨＰ平成明朝体W7"/>
          <w:sz w:val="28"/>
        </w:rPr>
      </w:pPr>
      <w:r w:rsidRPr="001D5633">
        <w:rPr>
          <w:rFonts w:ascii="ＤＨＰ平成明朝体W7" w:eastAsia="ＤＨＰ平成明朝体W7" w:hAnsi="ＤＨＰ平成明朝体W7"/>
          <w:sz w:val="28"/>
        </w:rPr>
        <w:br w:type="page"/>
      </w:r>
    </w:p>
    <w:sectPr w:rsidR="008D3FF5" w:rsidRPr="001D5633">
      <w:footerReference w:type="even" r:id="rId7"/>
      <w:footerReference w:type="default" r:id="rId8"/>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2A3" w:rsidRDefault="00FC52A3">
      <w:r>
        <w:separator/>
      </w:r>
    </w:p>
  </w:endnote>
  <w:endnote w:type="continuationSeparator" w:id="0">
    <w:p w:rsidR="00FC52A3" w:rsidRDefault="00FC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FF5" w:rsidRDefault="008D3FF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3FF5" w:rsidRDefault="008D3FF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FF5" w:rsidRDefault="008D3FF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C52A3">
      <w:rPr>
        <w:rStyle w:val="a5"/>
        <w:noProof/>
      </w:rPr>
      <w:t>1</w:t>
    </w:r>
    <w:r>
      <w:rPr>
        <w:rStyle w:val="a5"/>
      </w:rPr>
      <w:fldChar w:fldCharType="end"/>
    </w:r>
  </w:p>
  <w:p w:rsidR="008D3FF5" w:rsidRDefault="008D3FF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2A3" w:rsidRDefault="00FC52A3">
      <w:r>
        <w:separator/>
      </w:r>
    </w:p>
  </w:footnote>
  <w:footnote w:type="continuationSeparator" w:id="0">
    <w:p w:rsidR="00FC52A3" w:rsidRDefault="00FC5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802F9"/>
    <w:multiLevelType w:val="hybridMultilevel"/>
    <w:tmpl w:val="47F870A8"/>
    <w:lvl w:ilvl="0" w:tplc="CB621134">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620"/>
    <w:rsid w:val="001D5633"/>
    <w:rsid w:val="006B6D52"/>
    <w:rsid w:val="006D2D3B"/>
    <w:rsid w:val="00711620"/>
    <w:rsid w:val="0080711B"/>
    <w:rsid w:val="008D3FF5"/>
    <w:rsid w:val="00AB57EF"/>
    <w:rsid w:val="00F75960"/>
    <w:rsid w:val="00FC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1AF7E31-AAFA-4E5F-9A05-D26165BE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
    <w:name w:val="Body Text Indent 2"/>
    <w:basedOn w:val="a"/>
    <w:pPr>
      <w:ind w:firstLineChars="171" w:firstLine="308"/>
    </w:pPr>
    <w:rPr>
      <w:rFonts w:ascii="ＭＳ ゴシック" w:eastAsia="ＭＳ ゴシック" w:hAnsi="ＭＳ ゴシック"/>
      <w:sz w:val="18"/>
    </w:rPr>
  </w:style>
  <w:style w:type="paragraph" w:styleId="a6">
    <w:name w:val="header"/>
    <w:basedOn w:val="a"/>
    <w:link w:val="a7"/>
    <w:uiPriority w:val="99"/>
    <w:unhideWhenUsed/>
    <w:rsid w:val="00F75960"/>
    <w:pPr>
      <w:tabs>
        <w:tab w:val="center" w:pos="4252"/>
        <w:tab w:val="right" w:pos="8504"/>
      </w:tabs>
      <w:snapToGrid w:val="0"/>
    </w:pPr>
  </w:style>
  <w:style w:type="character" w:customStyle="1" w:styleId="a7">
    <w:name w:val="ヘッダー (文字)"/>
    <w:basedOn w:val="a0"/>
    <w:link w:val="a6"/>
    <w:uiPriority w:val="99"/>
    <w:rsid w:val="00F75960"/>
    <w:rPr>
      <w:kern w:val="2"/>
      <w:sz w:val="21"/>
      <w:szCs w:val="24"/>
    </w:rPr>
  </w:style>
  <w:style w:type="character" w:styleId="20">
    <w:name w:val="Intense Reference"/>
    <w:basedOn w:val="a0"/>
    <w:uiPriority w:val="32"/>
    <w:qFormat/>
    <w:rsid w:val="006B6D52"/>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1391</Words>
  <Characters>7929</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レッスン：SPA/NO</vt:lpstr>
      <vt:lpstr>レッスン：SPA/NO</vt:lpstr>
    </vt:vector>
  </TitlesOfParts>
  <Company/>
  <LinksUpToDate>false</LinksUpToDate>
  <CharactersWithSpaces>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レッスン：SPA/NO</dc:title>
  <dc:subject/>
  <dc:creator>Emi Takahashi</dc:creator>
  <cp:keywords/>
  <dc:description/>
  <cp:lastModifiedBy>NBA バレエ団</cp:lastModifiedBy>
  <cp:revision>4</cp:revision>
  <dcterms:created xsi:type="dcterms:W3CDTF">2016-07-10T13:09:00Z</dcterms:created>
  <dcterms:modified xsi:type="dcterms:W3CDTF">2018-11-27T13:26:00Z</dcterms:modified>
</cp:coreProperties>
</file>