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レッスン：SPA.NO.22</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テーマ：感覚から超感覚/ピラミッド/部屋</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SPA.22/DOC/K6.PYRM14/96</w:t>
      </w:r>
    </w:p>
    <w:p w:rsidR="00656629" w:rsidRPr="00DB3454" w:rsidRDefault="00656629" w:rsidP="00656629">
      <w:pPr>
        <w:ind w:firstLineChars="171" w:firstLine="376"/>
        <w:rPr>
          <w:rFonts w:ascii="ＤＨＰ平成明朝体W7" w:eastAsia="ＤＨＰ平成明朝体W7" w:hAnsi="ＤＨＰ平成明朝体W7"/>
          <w:sz w:val="22"/>
        </w:rPr>
      </w:pPr>
    </w:p>
    <w:p w:rsidR="00656629" w:rsidRPr="00DB3454" w:rsidRDefault="00656629" w:rsidP="00656629">
      <w:pPr>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私の姉妹・兄弟たち、</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スピリット、光、火の子供たち。私たち常に主、絶対、主の聖性によって抱かれています。</w:t>
      </w:r>
    </w:p>
    <w:p w:rsidR="00656629" w:rsidRPr="00DB3454" w:rsidRDefault="00656629" w:rsidP="00656629">
      <w:pPr>
        <w:ind w:firstLineChars="171" w:firstLine="376"/>
        <w:rPr>
          <w:rFonts w:ascii="ＤＨＰ平成明朝体W7" w:eastAsia="ＤＨＰ平成明朝体W7" w:hAnsi="ＤＨＰ平成明朝体W7"/>
          <w:sz w:val="22"/>
        </w:rPr>
      </w:pP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これまでのレッスンのなかで、真理の探究者にとって最も重要なワークは気づきを高めるようなワークだと言いました。そして気づきの上昇という時、それは思考・行動の仕方を意味します。それはサイキカル体およびノエティカル体と関係があり、一つになっているそれら二つの体です；現在のパーソナリティーには三つの体がありますが、現在のパーソナリティーの現れは実際にはこれら二つの体によるもので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肉体の役目は何でしょうか？あなた方の大部分が知っているように、肉体はマインドの物質としてのバイブレーションによるものであり、それらのバイブレーションはマインドの中でも最も低次のバイブレーションです。それら物質のバイブレーションの中で、物質界のなかで自分自身を現すために私たちには肉体があるのです。初めて下降してサイコノエティカル界で二つの体だけを有していた時には生の特質を完全に現しており、意識には制限、限界がありませんでした。実際、サイコノエティカルなバイブレーションはそれらの限界の可能性を与えません。言い換えれば、意識とその現れを無知のなかに取り込むということがありません。そしてパーソナリティーが実存と現れの今のこれらのバイブレーションのなかに入ると、意識が制限のなかに入る結果として、その現れも制限のなかに取り込まれるのです。そうなると、現れは生それ自体の特質をもはや表現せず、現れは無知のなかにあります。ですから、肉体は現在のパーソナリティーに制限のなかに入る可能性、そして無知になかで自らを現す可能性を与え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そして私たちには三つの体があり、サイコノエティカル体は物質によって現在のパーソナリティーに与えられた可能性に従います。そして今や、二つの美しいサイコノエティカル体の代わりに、最初は不定形の体としての体を有するのです。というのも、結局、私たちの現れは肉体によってではなく、サイキカルおよびノエティカル体によって表現されるからです。肉体は意識が制限のなかで表現される可能性をもたらしますが、実際の現れはサイコノエティカル体により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私たちは三つの体における気づきの上昇に向けてワークをするのでしょうか、それとも二つの体だけでしょうか？どう思いますか？繰り返しますが、現れはサイコノエティカル体からです。私たちは物質的な実存を理解するためにまず一番低い所から、肉体からスタートする必要があります。肉体に関して多くのエクササイズをしますが、同時にそれらのエクササイズは探求者が他の諸体について認識することなしに提供され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現在のパーソナリティーの真の感覚はいわゆる超感覚であり、それはサイコノエティカル体の感覚であると述べました。しかし、ひとたびパーソナリティーが物質のなかに入ると</w:t>
      </w:r>
      <w:r w:rsidRPr="00DB3454">
        <w:rPr>
          <w:rFonts w:ascii="ＤＨＰ平成明朝体W7" w:eastAsia="ＤＨＰ平成明朝体W7" w:hAnsi="ＤＨＰ平成明朝体W7" w:hint="eastAsia"/>
          <w:sz w:val="22"/>
        </w:rPr>
        <w:lastRenderedPageBreak/>
        <w:t>もはや現在のパーソナリティーはそれらの感覚を意識的に使うことがなくなり、私たちが知っている感覚を使うようになり、それは</w:t>
      </w:r>
      <w:r w:rsidRPr="00DB3454">
        <w:rPr>
          <w:rFonts w:ascii="ＤＨＰ平成明朝体W7" w:eastAsia="ＤＨＰ平成明朝体W7" w:hAnsi="ＤＨＰ平成明朝体W7" w:hint="eastAsia"/>
          <w:b/>
          <w:bCs/>
          <w:sz w:val="22"/>
        </w:rPr>
        <w:t>生</w:t>
      </w:r>
      <w:r w:rsidRPr="00DB3454">
        <w:rPr>
          <w:rFonts w:ascii="ＤＨＰ平成明朝体W7" w:eastAsia="ＤＨＰ平成明朝体W7" w:hAnsi="ＤＨＰ平成明朝体W7" w:hint="eastAsia"/>
          <w:sz w:val="22"/>
        </w:rPr>
        <w:t>の特質を表現する可能性をもたらしません。それらは多くのイリュージョンをもたらし、現れに多くの制限をもたらします。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そうです、それでも現在のパーソナリティーは五つの超感覚を使いますが、それら五つの超感覚を現在のパーソナリティーが意識して使うことはありません。例えば、私たちが考える時、パーソナリティーは五つの超感覚を使います。潜在意識から何かを表面にもたらす時も、五つの超感覚を使います。それら全てのステートにおいて過去の出来事を考える時、そのパーソナリティーは五つの超感覚を使っており、つい最近述べたように、気づきの上昇に向けてワークすると言うとき、実際それは五つの超感覚を使って自分自身をもっともっと意識的に表現する努力を意味し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Page 2</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さて、これら数年にわたって与えられたワーク、エーテルの特質をマスターするためのワークについてはどうでしょうか？前に述べたように、エーテルには四つの特質がありますが、真理の探究者は三つの特質だけを扱います。つまり、刻印エーテル、感覚エーテル、運動エーテルです。この種のワーク、それはどのような効果があるのでしょうか、これらのエーテルの特質をマスターすると何が出来るようになるのでしょうか？五つの超感覚を意識的に使えるようになります。それはつまり、不定形の諸体がきちんとした形を帯びるようになります。どの不定形な諸体でしょうか？サイコノエティカル体の体でしょうか？違います。現在のパーソナリティーの三つの不定形の諸体です。というのも、現在のパーソナリティーが制限、現れの制限のなかに入ると、肉体とは私たちが触わることのできるこの身体だけでなく、肉体は型の上に築かれています。いわゆる肉体のダブル・エーテリックです。それは勿論、完全な形をしていますが、しかし…ここに“しかし”という言葉が付きますが…このダブル・エーテリックは完全に充電されているわけではありません。充電されているのはハートのセンターの位置だけです。そこではサイキカルおよびノエティカルという他の二つの体のセンターと一緒にこのセンターを調整してい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ですから、肉体はそのポジションでのみ活性化されており、肉体と言うときそれは肉体のダブル・エーテリックを意味します。そしてこれまで述べた様々なフォームによって気づきの上昇に向けたワークをするとき、五つの超感覚の表現に向けてエーテルの特質をマスターするためにワークをするとき、実際に私たちが行っているのは肉体のダブルエーテリックを充電しているのです。それに充電すると、徐々にゆっくりと充電は体全体に広がります。それはその体を再形成するかのようです…不定形の体を再形成するのと同じように。なぜなら、サイコノエティカル体は最初はハートのセンターで全く不定形だからです。ですから、肉体を通じてサイコノエティカル体が表現されます。もし私たちが肉体に関するワークをせずに他の二つの諸体の現れとしてのバイブレーションを上昇させようと試み、肉体のバイブレーションをずっと低いバイブレーションのままにしておくと、言い換えればその充電に関してですが、肉体は熱、エネルギーに耐えることができず、焼き切れてしまい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そのために、自分の可能性を超えた問題を解決しようとするときには、肉体の脳がオーバーヒートし始め、顔が赤くなり、通常その人は自らを守るために眠ってしまいます。な</w:t>
      </w:r>
      <w:r w:rsidRPr="00DB3454">
        <w:rPr>
          <w:rFonts w:ascii="ＤＨＰ平成明朝体W7" w:eastAsia="ＤＨＰ平成明朝体W7" w:hAnsi="ＤＨＰ平成明朝体W7" w:hint="eastAsia"/>
          <w:sz w:val="22"/>
        </w:rPr>
        <w:lastRenderedPageBreak/>
        <w:t>ぜなら、その肉体が充電されているよりも遙かに高いバイブレーションの知識に同調しようとしているからです。それ故に私たちは何かを表現するために、ある種の仕事を現すために知識を経験する必要があるのです。これが事実なのです。私たちが何かを勉強すると、同時に私たちは肉体のダブルエーテリックにワークをしているのです。似通った充電がそれを通じて行われるように、私たちは充電するので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さて、パーソナリティーがその知識の現れのためにワークをしなくても、知識を現すことができるでしょうか？どう思いますか？以前から述べていることからすると、それは不可能に見えますが、どうでしょうか？しかし、それは可能なのです。気づきの上昇という結果がなくても知識を表現することはできます。そして過去に述べたように、それは汎宇宙的潜在意識との同調の結果として生じるのです…テクニカルな手段あるいは魔術によって。または他の方法によって…つまりどこからその知識が来るかを知らずに、そのパーソナリティーがエピグノシスとして静かな状態にあって知識を表現するとき。</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通常、エピグノシスはインナーセルフから表現されますが、しかし今、その知識が現在のパーソナリティーによってどのように通訳されるかは全く別問題です。なぜなら、それは気づきのフィルターを通過するからです。真剣な真理の探究者である私たちにとって重要なことは、気づきの上昇の結果として表現されることは全て時間を通じてそのパーソナリティーがワークをしたものを意味するべきであり、経験と努力の結果であるべきだということです。これは重要なことです。さもないと、その現在のパーソナリティーの真の現れを示さない知識は非常に危険なものとなり、現在のパーソナリティー自身および他の人々を騙すことになり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Page 3</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ですから、私たちはもっと意識的に五つの超感覚（それはサイコノエティカル体の真の感覚）を表現するようにワークする必要があります。現在のパーソナリティーはそれをいつ達成するでしょうか？現在のパーソナリティーが肉体のなかにいる間に五つの超感覚を表現することが可能でしょうか？前に、物質は人が（＊無知の中に）取り込まれる可能性をもたらすと話しましたが、それは物質はその原因ではないということです。何が原因だと思いますか？</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その原因は神の黙想のなかにあり、原因は神の計画なのです。私たちは物質を非難すべきではありません。人間が関わることのない物質は純粋です。しかし、物質は取り込みの可能性をもたらします。なぜでしょうか？なぜなら、物質は原因と結果の法則を管理しているアークエンジェルのオーダーの監督下にあるからです。それゆえに物質はそのような可能性を与え、現在のパーソナリティーは無知のなかに入り、私たちのイリュージョンがスタートするのです。その結果、現在のパーソナリティーは調和を失い、</w:t>
      </w:r>
      <w:r w:rsidRPr="00DB3454">
        <w:rPr>
          <w:rFonts w:ascii="ＤＨＰ平成明朝体W7" w:eastAsia="ＤＨＰ平成明朝体W7" w:hAnsi="ＤＨＰ平成明朝体W7" w:hint="eastAsia"/>
          <w:b/>
          <w:bCs/>
          <w:sz w:val="22"/>
        </w:rPr>
        <w:t>バランスの法則</w:t>
      </w:r>
      <w:r w:rsidRPr="00DB3454">
        <w:rPr>
          <w:rFonts w:ascii="ＤＨＰ平成明朝体W7" w:eastAsia="ＤＨＰ平成明朝体W7" w:hAnsi="ＤＨＰ平成明朝体W7" w:hint="eastAsia"/>
          <w:sz w:val="22"/>
        </w:rPr>
        <w:t>が働くようになるのです。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ですから、実際に</w:t>
      </w:r>
      <w:r w:rsidRPr="00DB3454">
        <w:rPr>
          <w:rFonts w:ascii="ＤＨＰ平成明朝体W7" w:eastAsia="ＤＨＰ平成明朝体W7" w:hAnsi="ＤＨＰ平成明朝体W7" w:hint="eastAsia"/>
          <w:b/>
          <w:bCs/>
          <w:sz w:val="22"/>
        </w:rPr>
        <w:t>バランスの法則</w:t>
      </w:r>
      <w:r w:rsidRPr="00DB3454">
        <w:rPr>
          <w:rFonts w:ascii="ＤＨＰ平成明朝体W7" w:eastAsia="ＤＨＰ平成明朝体W7" w:hAnsi="ＤＨＰ平成明朝体W7" w:hint="eastAsia"/>
          <w:sz w:val="22"/>
        </w:rPr>
        <w:t>は現在のパーソナリティーが克服不可能なものではありません。ここで先ほどの質問…現在のパーソナリティーが肉体のなかにいる間に五つの超感覚を使う事が出来るか否か…に戻りましょう。答えはイエスです。気づきを高め、不定形の諸体を本来の形に戻すことによって、その人は自分の夢をもっと意識的に生き、</w:t>
      </w:r>
      <w:r w:rsidRPr="00DB3454">
        <w:rPr>
          <w:rFonts w:ascii="ＤＨＰ平成明朝体W7" w:eastAsia="ＤＨＰ平成明朝体W7" w:hAnsi="ＤＨＰ平成明朝体W7" w:hint="eastAsia"/>
          <w:sz w:val="22"/>
        </w:rPr>
        <w:lastRenderedPageBreak/>
        <w:t>さらには夢のなかの出来事をコントロールできるようになり、過去の出来事（過去生ではなく今生での過去の出来事についてですが）にフォーカスし始め、それらを表面にもってきて分析するようになります。ですからその人は五つの超感覚をもっと意識的に使い始めるようになり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それでは五つの超感覚の使用が完全になるのはいつでしょうか？前にも述べましたが、現在のパーソナリティーは不定形の諸体の形を本来の形に完全に戻し、最初の磔に到達する時に初めて自己実現を現すと述べましたね。五つの超感覚についてはどうでしょうか？それらは完全に表現されるのでしょうか、言い換えればその人は超感覚を完全に使うのでしょうか？あるいは、それ以前でも完全に使うことができるのでしょうか？答えは、もっと前に五つの超感覚を表現することができます。もっと前にとは、現在のパーソナリティーがサイキカル体を完全にマスターした時です。なぜなら、サイキカル体のコントロール、マスターはもっと前に完全になるからです。そうです、それはつまりノエティカル体の上昇はそれと調和して成長しない、ことを意味し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以前のレッスンで、私たちは全ての諸体を調和的に成長させ、それらを一つに結びつける必要がある、と述べました。そうです、そう言いましたがそれはあるレベルまでということです。あるレベルまで行くとそこからは、サイキカル体はもっと急速に成長するようになります。サイキカル体はノエティカル体の支配下におかれます。というのも、ノエティカル体のバイブレーションはサイキカル体のバイブレーションよりも高いからです。ですから、ノエティカル体は今やもっと多くのワークを必要とします。</w:t>
      </w:r>
      <w:r w:rsidRPr="00DB3454">
        <w:rPr>
          <w:rFonts w:ascii="ＤＨＰ平成明朝体W7" w:eastAsia="ＤＨＰ平成明朝体W7" w:hAnsi="ＤＨＰ平成明朝体W7" w:hint="eastAsia"/>
          <w:b/>
          <w:bCs/>
          <w:sz w:val="22"/>
        </w:rPr>
        <w:t>生命の木</w:t>
      </w:r>
      <w:r w:rsidRPr="00DB3454">
        <w:rPr>
          <w:rFonts w:ascii="ＤＨＰ平成明朝体W7" w:eastAsia="ＤＨＰ平成明朝体W7" w:hAnsi="ＤＨＰ平成明朝体W7" w:hint="eastAsia"/>
          <w:sz w:val="22"/>
        </w:rPr>
        <w:t>には一番下の位置に四面ピラミッドがありますが、それは人間が無知のなかで立っている位置であり、人間はこれまで何回も述べたように上に上昇する必要があるのです。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まずピラミッドの下で、地面のなかで多くのワークをする必要があります。なぜなら、人間が本能的意識のセルフ・エピグノシスとして意識を現している間は、あるいは潜在意識的意識のセルフ・エピグノシスを現している間でさえ、人間は地面の中、土のなかにいるからです。人間は上に向けて移動し始める前に、四面ピラミッドのなかに立つためのワークをする必要があります。そして一生懸命にワークを行った結果として、サイコノエティカル体が成長した結果として人間がこのポジションに到達したとき、つまりサイキカル体をマスターしたとき、五つの超感覚はその人のものとなるのです。その時、その人は自分自身を五つの本当の感覚を使って現すようになります。しかし、そうなってもまだ完全な成長にはかなりの“距離”があり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Page4</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何を成長させる必要があるのでしょうか？いわゆる高次ノエティカル体です。なぜなら、ノエティカル体には一つではなく、二つのバイブレーションがあるからです。物質のバイブレーションをもつ肉体があり、超物質のバイブレーションをもつサイキカル体があり、サブスタンスのバイブレーションをもつノエティカル体があり、スーパーサブスタンスのバイブレーションをもつ高次ノエティカル体があります。スーパーサブスタンスのバイブレーションとはあらゆる天体がそのなかで泳いでいる海です。人間が高次ノエティカル体を使用するようになると、その人はいわゆるエクソマトシス現象を行うことが可能となります。つまり、</w:t>
      </w:r>
      <w:r w:rsidRPr="00DB3454">
        <w:rPr>
          <w:rFonts w:ascii="ＤＨＰ平成明朝体W7" w:eastAsia="ＤＨＰ平成明朝体W7" w:hAnsi="ＤＨＰ平成明朝体W7" w:hint="eastAsia"/>
          <w:sz w:val="22"/>
        </w:rPr>
        <w:lastRenderedPageBreak/>
        <w:t>肉体からサイコノエティカル体を切り離し、同時に高いバイブレーションのなかに低次のバイブレーションを同化させ、ノエティカル体はスパーサブスタンスのバイブレーションのなかに同化され、サイキカル体もまた同化されます。二つの低次のバイブレーションは実存のもっとも高いバイブレーションのなかに同化されるのです。その時、現在のパーソナリティーは他の惑星、他の太陽系、他の銀河を訪れることが可能となります。というのも、惑星間、他の天体間をつなぐのはスーパーサブスタンスの海のつながりを介してであり、それ以外にそれらをつなぐものはありません。高次ノエティカル体をマスターし、最初の磔に到達するまでは（それもまた現在のパーソナリティーの自己実現のポイントです）、誰も他の天体を訪れることができると主張することはできません。</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ですからスーパーサブスタンスがありますが、しかし全体としての</w:t>
      </w:r>
      <w:r w:rsidRPr="00DB3454">
        <w:rPr>
          <w:rFonts w:ascii="ＤＨＰ平成明朝体W7" w:eastAsia="ＤＨＰ平成明朝体W7" w:hAnsi="ＤＨＰ平成明朝体W7" w:hint="eastAsia"/>
          <w:b/>
          <w:bCs/>
          <w:sz w:val="22"/>
        </w:rPr>
        <w:t>マインド</w:t>
      </w:r>
      <w:r w:rsidRPr="00DB3454">
        <w:rPr>
          <w:rFonts w:ascii="ＤＨＰ平成明朝体W7" w:eastAsia="ＤＨＰ平成明朝体W7" w:hAnsi="ＤＨＰ平成明朝体W7" w:hint="eastAsia"/>
          <w:sz w:val="22"/>
        </w:rPr>
        <w:t>が“役立つ”ためには他に何が必要でしょうか？マインドは他のものなしに現れにとって有用であることができるでしょうか？マインドにはそれを活性化する</w:t>
      </w:r>
      <w:r w:rsidRPr="00DB3454">
        <w:rPr>
          <w:rFonts w:ascii="ＤＨＰ平成明朝体W7" w:eastAsia="ＤＨＰ平成明朝体W7" w:hAnsi="ＤＨＰ平成明朝体W7" w:hint="eastAsia"/>
          <w:b/>
          <w:bCs/>
          <w:sz w:val="22"/>
        </w:rPr>
        <w:t>生</w:t>
      </w:r>
      <w:r w:rsidRPr="00DB3454">
        <w:rPr>
          <w:rFonts w:ascii="ＤＨＰ平成明朝体W7" w:eastAsia="ＤＨＰ平成明朝体W7" w:hAnsi="ＤＨＰ平成明朝体W7" w:hint="eastAsia"/>
          <w:sz w:val="22"/>
        </w:rPr>
        <w:t>の海、つまりエーテル・バイタリティーが必要です。エーテル・バイタリティーの大海なしではマインドは創造界で役立ちません。それゆえにいかなるマインドにも生があるのです。諸宇宙を、あらゆる天体を創造するためにマインドが形を帯びるためには、エーテル・バイタリティーがその役目を果たす必要があります。肉体に関しては；肉体はどのようにして築かれるのでしょうか？それはマインドのバイブレーションである四つのエレメント（それはマインドのより低いバイブレーションですが）を使用することによって築かれ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誰が、あるいは何が物質を活性化するのでしょうか、そのパーソナリティーでしょうか？活性化させるのは人間ではなくてエーテル・バイタリティーとしてのエーテルです。実際、最初はそれは制限のなかにあります。というのも、それはそのパーソナリティーの現れによって影響をうけるからです。そうではないでしょうか？それは前に説明したとおりです。肉体のなかで私たちは何のワークをするのでしょうか？アークエンジェルについてのワークです。実際、身体を維持しているのはアークエンジェルの仕事であり、人間が身体の秩序を乱したり、地や土にフォーカスしている人間が体にダメージを与えるときには、いつでもアークエンジェルがそれを矯正し、治しています。無知のなかにいる間は、五感を使って自分自身を表現している間は、人間は身体の秩序を乱し、ダメージを与えるからです。そして人間の五感と言うとき、それらのバイブレーションのなかで五芒星は下向きになっています。下向きの五芒星は無知のシンボル、対立、二元性のシンボルであり、調和のなかではなくバランスの意味のなかにある現れを示しま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ですから、本来の感覚を現すためには、人間は五芒星を上向きにしなければなりません。現在のパーソナリティーの部屋のなかでのたくさんのワークが必要です。それは前に述べたように地面のなかで、その人が何であれ時間を通じて創造したもの、および諸宇宙のなかで人類が創造したものに囲まれながら行います。そして無知ゆえに創造したそれらすべてのものに向き合うためには、その人は多くのワークが必要です…それらの怪物に向き合うことができ、墓場である部屋を出て旅することができるようになるために。両脚で地表に立ち、もはや物質的なものにフォーカスせず、その人がつかむべき真の宝の方を向くことができるようにです。それらの宝物とは五つの真の感覚を使って自分自身を現すこと以</w:t>
      </w:r>
      <w:r w:rsidRPr="00DB3454">
        <w:rPr>
          <w:rFonts w:ascii="ＤＨＰ平成明朝体W7" w:eastAsia="ＤＨＰ平成明朝体W7" w:hAnsi="ＤＨＰ平成明朝体W7" w:hint="eastAsia"/>
          <w:sz w:val="22"/>
        </w:rPr>
        <w:lastRenderedPageBreak/>
        <w:t>外の何ものでもありません。私たちはたくさんのシンボルを提供しましたが、最も重要なのは四面ピラミッドのシンボルです。それは遺跡のピラミッドではありません。私たちはそのようなピラミッドを築くわけではありません。四面ピラミッドは人間に無知のなかに入り、個人として仕事を行い、創造界において、アウタルキーにおいて自己実現したモナドとなる可能性を与えます。残念ながら、過去に人間が現したものはこのリアリティーへの正しいアプローチではありませんでした。遺跡、モニュメントとしてのピラミッドは墓として使用されました…そのパーソナリティーが永遠にその現れを続けることができるようにです。何と共に？それらのモニュメントのなかにはファラオが埋葬されています。それらの国でファラオはどんな位置を占めていたでしょうか？彼らは国を支配しており、もしピラミッドのなかに埋葬されれば、永遠に支配し続けることができると考えていたのです。肉体さえも形を保つことができると思ったのです。それはイリュージョンで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Page5</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ですから真理の探究者にとって、ピラミッドはモニュメントではなく、それはイデア、法則なのです。それは現在のパーソナリティーがマスターすべきイデア、法則です。そのために現在のパーソナリティーが自己実現に到達したときには、その人はピラミッドの頂上に立ち、ピラミッドのポイントを完全なものとするのです。世界中で実際に目にするピラミッドですら完全ではありません。頂上のポイントが失われています。しかしファラオがしていたことは、魔術を使って現象を行うために頂上に立ったのです。なぜなら、それらの時代には魔術を通じて創造エーテルを使うことができたからです。今ではもはやそうではありませんが。創造エーテルを使用して彼らは今私たちが世界中で目にする巨大なモニュメントを築いたので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現代の人間の場合、現在のパーソナリティーの諸体をマスターするまではそれは不可能です。創造エーテルは他の三つの体をマスターした結果として加えられます。そうです、現在行うことのできる魔術はかつてこの地球上で使われた魔術のように高いものではありません。しかし、それは神の慈悲の結果です。なぜなら、その結果人間はもっと速く成長することができるからです。もし可能なら啓発に向けた直線からそれることなくまっすぐ進むことによって。多くのワーク、多くの忍耐が求められます。しかし、結局私たちの前には永遠があるので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私たちは主、絶対、主の聖性に抱かれています。</w:t>
      </w:r>
    </w:p>
    <w:p w:rsidR="00656629" w:rsidRPr="00DB3454" w:rsidRDefault="00656629" w:rsidP="00656629">
      <w:pPr>
        <w:ind w:firstLineChars="171" w:firstLine="376"/>
        <w:rPr>
          <w:rFonts w:ascii="ＤＨＰ平成明朝体W7" w:eastAsia="ＤＨＰ平成明朝体W7" w:hAnsi="ＤＨＰ平成明朝体W7"/>
          <w:sz w:val="22"/>
        </w:rPr>
      </w:pPr>
    </w:p>
    <w:p w:rsidR="00656629" w:rsidRPr="00DB3454" w:rsidRDefault="00656629" w:rsidP="00DB3454">
      <w:pPr>
        <w:ind w:firstLineChars="171" w:firstLine="377"/>
        <w:rPr>
          <w:rFonts w:ascii="ＤＨＰ平成明朝体W7" w:eastAsia="ＤＨＰ平成明朝体W7" w:hAnsi="ＤＨＰ平成明朝体W7"/>
          <w:b/>
          <w:bCs/>
          <w:sz w:val="22"/>
        </w:rPr>
      </w:pPr>
      <w:r w:rsidRPr="00DB3454">
        <w:rPr>
          <w:rFonts w:ascii="ＤＨＰ平成明朝体W7" w:eastAsia="ＤＨＰ平成明朝体W7" w:hAnsi="ＤＨＰ平成明朝体W7" w:hint="eastAsia"/>
          <w:b/>
          <w:bCs/>
          <w:sz w:val="22"/>
        </w:rPr>
        <w:t>質問</w:t>
      </w:r>
    </w:p>
    <w:p w:rsidR="00656629" w:rsidRPr="00DB3454" w:rsidRDefault="00656629" w:rsidP="00656629">
      <w:pPr>
        <w:ind w:firstLineChars="171" w:firstLine="376"/>
        <w:rPr>
          <w:rFonts w:ascii="ＤＨＰ平成明朝体W7" w:eastAsia="ＤＨＰ平成明朝体W7" w:hAnsi="ＤＨＰ平成明朝体W7"/>
          <w:sz w:val="22"/>
        </w:rPr>
      </w:pP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質問：地面から出てきてピラミッドのなかに立つやいなや、地にフォーカスしなくなるということですが、それはもはや欲望的想念を創造しなくなるという意味ですか？</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Ｋ：前に説明したように、人間が四面ピラミッドのなかに立つようになると、それはその人は意識的セルフ・エピグノシスを使って自分自身を現していることであり、現在のパーソナリティーとして意識的に生きていくことになります。様々な意識のセルフ・エピグノシスの形態があります…本能的意識のセルフ・エピグノシス、潜在的意識のセルフ・エピグノ</w:t>
      </w:r>
      <w:r w:rsidRPr="00DB3454">
        <w:rPr>
          <w:rFonts w:ascii="ＤＨＰ平成明朝体W7" w:eastAsia="ＤＨＰ平成明朝体W7" w:hAnsi="ＤＨＰ平成明朝体W7" w:hint="eastAsia"/>
          <w:sz w:val="22"/>
        </w:rPr>
        <w:lastRenderedPageBreak/>
        <w:t>シス、意識的意識のセルフ・エピグノシス、そして超意識的意識のセルフ・エピグノシスです。（＊四面ピラミッドに立つようになると）その人は意識的意識のセルフ・エピグノシスと共に自分自身を現すようになりますが、しかしたくさんのワークがあります。繰り返しますが、真のワーク、探究者に直接実感できるような体験を与えるワークは四面ピラミッドのなかであり、その時初めて人間は完全にではありませんが、超意識的意識のセルフ・エピグノシスを現し始めます。その時初めて、人間はエゴの様々な側面を殺し始めるのです。それ以前ではありません。そして、そのワークは四面ピラミッドのなかで行われます。</w:t>
      </w:r>
    </w:p>
    <w:p w:rsidR="00656629" w:rsidRPr="00DB3454" w:rsidRDefault="00656629" w:rsidP="00656629">
      <w:pPr>
        <w:ind w:firstLineChars="171" w:firstLine="376"/>
        <w:rPr>
          <w:rFonts w:ascii="ＤＨＰ平成明朝体W7" w:eastAsia="ＤＨＰ平成明朝体W7" w:hAnsi="ＤＨＰ平成明朝体W7"/>
          <w:sz w:val="22"/>
        </w:rPr>
      </w:pP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質問：ハートのセンターは私たちの健康にどのような影響をもたらしますか？</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Ｋ：私たちの健康状態はこのセンターの状態によります。このセンターの結果として、現在のパーソナリティーにアンバランスがもたらされます。このセンターの状態の結果として、肉体に現れるあらゆる病気が生じるのです。ストレス、不安その他現在のパーソナリティーに現れるあらゆる圧迫はエネルギーを燃やし、その結果肉体のダブル・エーテリックの充電が弱まります。それゆえに、肉体の様々な病気という現象が生じるのです。様々なウイルスが存在しますが、ダブル・エーテリックがそれらのウィルスと戦うことが出来ないとき、ウィルスは活性化するのです。それゆえに肉体の病気が生じるのであり、さもなければ完全に充電された肉体のダブル・エーテリックに対して、何ものもダメージを与えることはできません。</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Page 6</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肉体に影響があるとき、苦しむのはダブル・エーテリックなのです。人間に薬が与えられますが、その効果はダブル・エーテリックにもたらされます。なぜなら、様々な薬は特定の輝き、光を与え、その効果はダブル・エーテリックに生じるからです。勿論、普通の医学はそれを知りません。彼らは実験の結果、この種の薬はあれ、またはこの病気に効果があると結論づけます。実験によってそのような知識を得ます。しかし、薬が実際にどこに働き、どのようにして効果をもたらすのかを彼らは知っていません。それゆえにヒーリングのワーク、時にサイキカルまたはスピリチュアルなヒーリングの方がより大きな効果をもたらすのです。なぜならサイキカルなヒーラー、またはスピリチュアルなヒーラーはどのように働いていて、何が必要かを知っているからです。勿論、結果はヒーラー次第ではなく、原因・結果の法則次第であり、神の慈悲によるものです。しかし、とにかくヒーラーは完全な治癒のために必要なことを行います；それが完治するかどうか、それはヒーラーによるものではありません。</w:t>
      </w:r>
    </w:p>
    <w:p w:rsidR="00656629" w:rsidRPr="00DB3454" w:rsidRDefault="00656629" w:rsidP="00656629">
      <w:pPr>
        <w:ind w:firstLineChars="171" w:firstLine="376"/>
        <w:rPr>
          <w:rFonts w:ascii="ＤＨＰ平成明朝体W7" w:eastAsia="ＤＨＰ平成明朝体W7" w:hAnsi="ＤＨＰ平成明朝体W7"/>
          <w:sz w:val="22"/>
        </w:rPr>
      </w:pP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質問：ダブル・エーテリックは完全に充電されるのですか？</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Ｋ：完全に充電と言うとき、（それは法則の結果としてそのパーソナリティーが病気になる必要がある場合を除いて）いかなる病気も物質に影響を与えることのできない状態を意味します。ですから、人は静けさを保ち、いかなるストレスをも被らないようにし、どんな“困難”をもスマイルをもって対処するようにすべきです。残念ながら、人々は笑顔を浮かべている人は真剣にやっていないと考えがちです。スマイルのある顔は健康を意味し</w:t>
      </w:r>
      <w:r w:rsidRPr="00DB3454">
        <w:rPr>
          <w:rFonts w:ascii="ＤＨＰ平成明朝体W7" w:eastAsia="ＤＨＰ平成明朝体W7" w:hAnsi="ＤＨＰ平成明朝体W7" w:hint="eastAsia"/>
          <w:sz w:val="22"/>
        </w:rPr>
        <w:lastRenderedPageBreak/>
        <w:t>ます。</w:t>
      </w:r>
    </w:p>
    <w:p w:rsidR="00656629" w:rsidRPr="00DB3454" w:rsidRDefault="00656629" w:rsidP="00656629">
      <w:pPr>
        <w:ind w:firstLineChars="171" w:firstLine="376"/>
        <w:rPr>
          <w:rFonts w:ascii="ＤＨＰ平成明朝体W7" w:eastAsia="ＤＨＰ平成明朝体W7" w:hAnsi="ＤＨＰ平成明朝体W7"/>
          <w:sz w:val="22"/>
        </w:rPr>
      </w:pP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質問：そうです、私は自己燃焼について尋ねたいのです。椅子に座っていて、突然内側から外側へ燃え立つ人がいますが、実際に何が起きているのでしょうか…。</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Ｋ：エネルギーが燃えているのです。それが起きているのです。人がストレス下にあるとき…（私は強迫観念とは言いません。なぜならその状態はもっと悪いからです）…強迫観念、妄念も一般的です。</w:t>
      </w:r>
    </w:p>
    <w:p w:rsidR="00656629" w:rsidRPr="00DB3454" w:rsidRDefault="00656629" w:rsidP="00656629">
      <w:pPr>
        <w:ind w:firstLineChars="171" w:firstLine="376"/>
        <w:rPr>
          <w:rFonts w:ascii="ＤＨＰ平成明朝体W7" w:eastAsia="ＤＨＰ平成明朝体W7" w:hAnsi="ＤＨＰ平成明朝体W7"/>
          <w:sz w:val="22"/>
        </w:rPr>
      </w:pP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質問：でもどの程度まで人々は自分自身を燃やすのですか？</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Ｋ：どの程度まで？その人が被っている経験の程度によってエネルギーを燃やしています。</w:t>
      </w:r>
    </w:p>
    <w:p w:rsidR="00656629" w:rsidRPr="00DB3454" w:rsidRDefault="00656629" w:rsidP="00656629">
      <w:pPr>
        <w:ind w:firstLineChars="171" w:firstLine="376"/>
        <w:rPr>
          <w:rFonts w:ascii="ＤＨＰ平成明朝体W7" w:eastAsia="ＤＨＰ平成明朝体W7" w:hAnsi="ＤＨＰ平成明朝体W7"/>
          <w:sz w:val="22"/>
        </w:rPr>
      </w:pP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質問：人々はそのために死にます。彼らは燃えて、ただ死ぬだけです。あまりに熱くなるので、死んでも骨がありません。燃やしてしまうのです。</w:t>
      </w: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Ｋ：それは別の問題です。それはなぜなら、気づきを上昇させることなしに創造エーテルを活性化させようとするからです。残念ながら、そのような“不幸な”経験をする人々、それは彼らの問題なのでそうなるのです。彼らはワークを試みたのですが、真剣な真面目なワークではありません。現代ですら、いわゆるクンダリーニを活性化するためのさまざまなメソッドがあります。その種のワークは現在のパーソナリティーにとって非常に危険であり、不幸な結果をもたらすことがあります。なぜなら、前に述べたように、それは多くのイリュージョンをもたらし、そのパーソナリティーは何かを獲得する代わりに多くを失います。そしてあなたが話したような現象も起きますが、それは非常に稀な現象です。エネルギーがそれ自身を放出す</w:t>
      </w:r>
      <w:bookmarkStart w:id="0" w:name="_GoBack"/>
      <w:bookmarkEnd w:id="0"/>
      <w:r w:rsidRPr="00DB3454">
        <w:rPr>
          <w:rFonts w:ascii="ＤＨＰ平成明朝体W7" w:eastAsia="ＤＨＰ平成明朝体W7" w:hAnsi="ＤＨＰ平成明朝体W7" w:hint="eastAsia"/>
          <w:sz w:val="22"/>
        </w:rPr>
        <w:t>る道を見いだすことができず（一般にその道は人々が考えるような上への道ではなく、下方への道なのですが）、エネルギーがそれ自身を放出する道を見いだすことがないとき、そのように肉体が完全に分解してしまう現象が生じます。</w:t>
      </w:r>
    </w:p>
    <w:p w:rsidR="00656629" w:rsidRPr="00DB3454" w:rsidRDefault="00656629" w:rsidP="00656629">
      <w:pPr>
        <w:ind w:firstLineChars="171" w:firstLine="376"/>
        <w:rPr>
          <w:rFonts w:ascii="ＤＨＰ平成明朝体W7" w:eastAsia="ＤＨＰ平成明朝体W7" w:hAnsi="ＤＨＰ平成明朝体W7"/>
          <w:sz w:val="22"/>
        </w:rPr>
      </w:pPr>
    </w:p>
    <w:p w:rsidR="00656629" w:rsidRPr="00DB3454" w:rsidRDefault="00656629" w:rsidP="00656629">
      <w:pPr>
        <w:ind w:firstLineChars="171" w:firstLine="376"/>
        <w:rPr>
          <w:rFonts w:ascii="ＤＨＰ平成明朝体W7" w:eastAsia="ＤＨＰ平成明朝体W7" w:hAnsi="ＤＨＰ平成明朝体W7"/>
          <w:sz w:val="22"/>
        </w:rPr>
      </w:pPr>
      <w:r w:rsidRPr="00DB3454">
        <w:rPr>
          <w:rFonts w:ascii="ＤＨＰ平成明朝体W7" w:eastAsia="ＤＨＰ平成明朝体W7" w:hAnsi="ＤＨＰ平成明朝体W7" w:hint="eastAsia"/>
          <w:sz w:val="22"/>
        </w:rPr>
        <w:t>EREVNA/SPA22/DOC/K6/14/96</w:t>
      </w:r>
    </w:p>
    <w:p w:rsidR="002D7169" w:rsidRPr="00DB3454" w:rsidRDefault="002D7169">
      <w:pPr>
        <w:rPr>
          <w:rFonts w:ascii="ＤＨＰ平成明朝体W7" w:eastAsia="ＤＨＰ平成明朝体W7" w:hAnsi="ＤＨＰ平成明朝体W7"/>
          <w:sz w:val="28"/>
        </w:rPr>
      </w:pPr>
    </w:p>
    <w:sectPr w:rsidR="002D7169" w:rsidRPr="00DB3454">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85F" w:rsidRDefault="00A8085F">
      <w:r>
        <w:separator/>
      </w:r>
    </w:p>
  </w:endnote>
  <w:endnote w:type="continuationSeparator" w:id="0">
    <w:p w:rsidR="00A8085F" w:rsidRDefault="00A8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29" w:rsidRDefault="006566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56629" w:rsidRDefault="006566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29" w:rsidRDefault="006566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B3454">
      <w:rPr>
        <w:rStyle w:val="a4"/>
        <w:noProof/>
      </w:rPr>
      <w:t>8</w:t>
    </w:r>
    <w:r>
      <w:rPr>
        <w:rStyle w:val="a4"/>
      </w:rPr>
      <w:fldChar w:fldCharType="end"/>
    </w:r>
  </w:p>
  <w:p w:rsidR="00656629" w:rsidRDefault="006566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85F" w:rsidRDefault="00A8085F">
      <w:r>
        <w:separator/>
      </w:r>
    </w:p>
  </w:footnote>
  <w:footnote w:type="continuationSeparator" w:id="0">
    <w:p w:rsidR="00A8085F" w:rsidRDefault="00A80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A5861"/>
    <w:rsid w:val="005C1839"/>
    <w:rsid w:val="005C4F06"/>
    <w:rsid w:val="005C50C4"/>
    <w:rsid w:val="005D1CE0"/>
    <w:rsid w:val="005D3C2D"/>
    <w:rsid w:val="00601617"/>
    <w:rsid w:val="00602A58"/>
    <w:rsid w:val="00611F57"/>
    <w:rsid w:val="00631E85"/>
    <w:rsid w:val="006502AB"/>
    <w:rsid w:val="0065597E"/>
    <w:rsid w:val="00656629"/>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D72AE"/>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085F"/>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454"/>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6629"/>
    <w:pPr>
      <w:tabs>
        <w:tab w:val="center" w:pos="4252"/>
        <w:tab w:val="right" w:pos="8504"/>
      </w:tabs>
      <w:snapToGrid w:val="0"/>
    </w:pPr>
  </w:style>
  <w:style w:type="character" w:styleId="a4">
    <w:name w:val="page number"/>
    <w:basedOn w:val="a0"/>
    <w:rsid w:val="00656629"/>
  </w:style>
  <w:style w:type="paragraph" w:styleId="a5">
    <w:name w:val="header"/>
    <w:basedOn w:val="a"/>
    <w:link w:val="a6"/>
    <w:uiPriority w:val="99"/>
    <w:unhideWhenUsed/>
    <w:rsid w:val="008D72AE"/>
    <w:pPr>
      <w:tabs>
        <w:tab w:val="center" w:pos="4252"/>
        <w:tab w:val="right" w:pos="8504"/>
      </w:tabs>
      <w:snapToGrid w:val="0"/>
    </w:pPr>
  </w:style>
  <w:style w:type="character" w:customStyle="1" w:styleId="a6">
    <w:name w:val="ヘッダー (文字)"/>
    <w:basedOn w:val="a0"/>
    <w:link w:val="a5"/>
    <w:uiPriority w:val="99"/>
    <w:rsid w:val="008D72A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6629"/>
    <w:pPr>
      <w:tabs>
        <w:tab w:val="center" w:pos="4252"/>
        <w:tab w:val="right" w:pos="8504"/>
      </w:tabs>
      <w:snapToGrid w:val="0"/>
    </w:pPr>
  </w:style>
  <w:style w:type="character" w:styleId="a4">
    <w:name w:val="page number"/>
    <w:basedOn w:val="a0"/>
    <w:rsid w:val="00656629"/>
  </w:style>
  <w:style w:type="paragraph" w:styleId="a5">
    <w:name w:val="header"/>
    <w:basedOn w:val="a"/>
    <w:link w:val="a6"/>
    <w:uiPriority w:val="99"/>
    <w:unhideWhenUsed/>
    <w:rsid w:val="008D72AE"/>
    <w:pPr>
      <w:tabs>
        <w:tab w:val="center" w:pos="4252"/>
        <w:tab w:val="right" w:pos="8504"/>
      </w:tabs>
      <w:snapToGrid w:val="0"/>
    </w:pPr>
  </w:style>
  <w:style w:type="character" w:customStyle="1" w:styleId="a6">
    <w:name w:val="ヘッダー (文字)"/>
    <w:basedOn w:val="a0"/>
    <w:link w:val="a5"/>
    <w:uiPriority w:val="99"/>
    <w:rsid w:val="008D72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1557</Words>
  <Characters>8879</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くぼばれえ</dc:creator>
  <cp:keywords/>
  <dc:description/>
  <cp:lastModifiedBy>kubo</cp:lastModifiedBy>
  <cp:revision>3</cp:revision>
  <dcterms:created xsi:type="dcterms:W3CDTF">2016-07-10T12:55:00Z</dcterms:created>
  <dcterms:modified xsi:type="dcterms:W3CDTF">2016-11-14T12:18:00Z</dcterms:modified>
</cp:coreProperties>
</file>