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00F" w:rsidRPr="003753E8" w:rsidRDefault="00A9700F">
      <w:pPr>
        <w:rPr>
          <w:rFonts w:ascii="ＤＨＰ平成明朝体W7" w:eastAsia="ＤＨＰ平成明朝体W7" w:hAnsi="ＤＨＰ平成明朝体W7"/>
          <w:sz w:val="22"/>
        </w:rPr>
      </w:pPr>
      <w:bookmarkStart w:id="0" w:name="_GoBack"/>
      <w:r w:rsidRPr="003753E8">
        <w:rPr>
          <w:rFonts w:ascii="ＤＨＰ平成明朝体W7" w:eastAsia="ＤＨＰ平成明朝体W7" w:hAnsi="ＤＨＰ平成明朝体W7" w:hint="eastAsia"/>
          <w:sz w:val="22"/>
        </w:rPr>
        <w:t>レッスン：SPA.19</w:t>
      </w:r>
    </w:p>
    <w:p w:rsidR="00A9700F" w:rsidRPr="003753E8" w:rsidRDefault="00A9700F">
      <w:pPr>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テーマ：エーテルの特質</w:t>
      </w:r>
    </w:p>
    <w:p w:rsidR="00A9700F" w:rsidRPr="003753E8" w:rsidRDefault="00A9700F">
      <w:pPr>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SPA19/PYRJA8/K6</w:t>
      </w:r>
    </w:p>
    <w:p w:rsidR="00A9700F" w:rsidRPr="003753E8" w:rsidRDefault="00A9700F">
      <w:pPr>
        <w:rPr>
          <w:rFonts w:ascii="ＤＨＰ平成明朝体W7" w:eastAsia="ＤＨＰ平成明朝体W7" w:hAnsi="ＤＨＰ平成明朝体W7"/>
          <w:sz w:val="22"/>
        </w:rPr>
      </w:pPr>
    </w:p>
    <w:p w:rsidR="00A9700F" w:rsidRPr="003753E8" w:rsidRDefault="00A9700F">
      <w:pPr>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私の姉妹・兄弟たち、</w:t>
      </w:r>
    </w:p>
    <w:p w:rsidR="00A9700F" w:rsidRPr="003753E8" w:rsidRDefault="00A9700F">
      <w:pPr>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スピリット、光、火の子供たちよ。</w:t>
      </w:r>
    </w:p>
    <w:p w:rsidR="00A9700F" w:rsidRPr="003753E8" w:rsidRDefault="00A9700F">
      <w:pPr>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私たちは常に主、絶対、主の聖性によって守られています。</w:t>
      </w:r>
    </w:p>
    <w:p w:rsidR="00A9700F" w:rsidRPr="003753E8" w:rsidRDefault="00A9700F">
      <w:pPr>
        <w:rPr>
          <w:rFonts w:ascii="ＤＨＰ平成明朝体W7" w:eastAsia="ＤＨＰ平成明朝体W7" w:hAnsi="ＤＨＰ平成明朝体W7"/>
          <w:sz w:val="22"/>
        </w:rPr>
      </w:pPr>
    </w:p>
    <w:p w:rsidR="00A9700F" w:rsidRPr="003753E8" w:rsidRDefault="00A9700F">
      <w:pPr>
        <w:pStyle w:val="a3"/>
        <w:ind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これまで私たちはエーテルの特質をマスターするための多くのエクササイズを提供してきました。そして、それらの特質には四つあります。しかし、真理の探求者はその中の三つだけをマスターすることになっており、それらはいわゆる感覚エーテル、運動エーテル、刻印エーテルであり、四番目のエーテルとは創造エーテルですが、私たちはそれについては触れません。</w:t>
      </w:r>
    </w:p>
    <w:p w:rsidR="00A9700F" w:rsidRPr="003753E8" w:rsidRDefault="00A9700F">
      <w:pPr>
        <w:ind w:firstLineChars="171"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何回も話したように、この特質のマスターは他の三つの特質をマスターした結果となるでしょう。現在のところ、このエーテルは聖霊の監督下にあり、ご存じのようにエーテルのこの特質はいわゆるクンダリーニがそのセンターとなっており、人間の生殖器に投射されています。私たちはそれについては全く触れません。</w:t>
      </w:r>
    </w:p>
    <w:p w:rsidR="00A9700F" w:rsidRPr="003753E8" w:rsidRDefault="00A9700F">
      <w:pPr>
        <w:ind w:firstLineChars="171"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残念なことに今でも、そして将来も変わらないと思いますが、このセンターを活性化しようと試みるグループもあります。彼らは、このセンターを活性化することによって他のセンターをも刺激することになり、その結果パワーと能力を得ることができる、と主張しています。さらにまた、このセンターを活性化することによって、サイコノエティカルな成長を達成することができる、と言います。しかしそれら全ては幻想です。事実は、このセンターを活性化すると地面のなかにいる現在のパーソナリティーにフォーカスすることになります。というのも、現在のパーソナリティーが僅かでも五つの超感覚を表現しながら地面の上に立ち始めるまでは、この特質の現れは前に述べたようにパーソナリティーをもっと地面の中にフォーカスさせることになります。なぜなら、五感を表現している間は、そのパーソナリティーは地面のなかにあるからです。</w:t>
      </w:r>
    </w:p>
    <w:p w:rsidR="00A9700F" w:rsidRPr="003753E8" w:rsidRDefault="00A9700F">
      <w:pPr>
        <w:ind w:firstLineChars="171"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実際にそこで生じていることは、彼らはその特定のパーソナリティーのそのヒポスタシス（＊状態）のイメージを強化させ、その現在のパーソナリティーに対して多くの幻想を創造するのです。あなた方は「それらの人々が現しているパワーと能力についてはどうなのか？」と問うかもしれません。それらの能力、いわゆるパワーと能力、それらは何の結果なのでしょうか？</w:t>
      </w:r>
    </w:p>
    <w:p w:rsidR="00A9700F" w:rsidRPr="003753E8" w:rsidRDefault="00A9700F">
      <w:pPr>
        <w:ind w:firstLineChars="171"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地面のなかにおける彼らのイメージのセンターを活性化させることによって、実際彼らは地のエレメンタルを活性化させます。そしてそれらのエレメンタルによって現象が行われますが、それらは</w:t>
      </w:r>
      <w:r w:rsidRPr="003753E8">
        <w:rPr>
          <w:rFonts w:ascii="ＤＨＰ平成明朝体W7" w:eastAsia="ＤＨＰ平成明朝体W7" w:hAnsi="ＤＨＰ平成明朝体W7" w:hint="eastAsia"/>
          <w:b/>
          <w:bCs/>
          <w:sz w:val="22"/>
        </w:rPr>
        <w:t>生それ自体</w:t>
      </w:r>
      <w:r w:rsidRPr="003753E8">
        <w:rPr>
          <w:rFonts w:ascii="ＤＨＰ平成明朝体W7" w:eastAsia="ＤＨＰ平成明朝体W7" w:hAnsi="ＤＨＰ平成明朝体W7" w:hint="eastAsia"/>
          <w:sz w:val="22"/>
        </w:rPr>
        <w:t>の特質の現れの結果ではありません。そのパーソナリティーは反対のものに奉仕しているエレメンタルを活性化させるのです。</w:t>
      </w:r>
    </w:p>
    <w:p w:rsidR="00A9700F" w:rsidRPr="003753E8" w:rsidRDefault="00A9700F">
      <w:pPr>
        <w:ind w:firstLineChars="171"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ですから、それは私たちのやり方、道ではありません。私たちのとって唯一の道はより良いセルフを表現し、気づきのレベルを上昇させることであり、そのためには現在のパー</w:t>
      </w:r>
      <w:r w:rsidRPr="003753E8">
        <w:rPr>
          <w:rFonts w:ascii="ＤＨＰ平成明朝体W7" w:eastAsia="ＤＨＰ平成明朝体W7" w:hAnsi="ＤＨＰ平成明朝体W7" w:hint="eastAsia"/>
          <w:sz w:val="22"/>
        </w:rPr>
        <w:lastRenderedPageBreak/>
        <w:t>ソナリティー全体に関するワークが必要です。</w:t>
      </w:r>
    </w:p>
    <w:p w:rsidR="00A9700F" w:rsidRPr="003753E8" w:rsidRDefault="00A9700F">
      <w:pPr>
        <w:ind w:firstLineChars="171"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これまで私たちが提供した大部分のエクササイズは実際エーテルの三つの特質をマスターするためのものです。もちろん、知識も必要であり、さらに現在のパーソナリティーの気づきの上昇の結果として表現されるものは全て、同胞の人間たちに捧げられる必要があります…アガピ、愛として。なぜなら、もっともっと同胞の人間たちに役立つ存在となること、それこそが私たちの主な目的だからです。それが私たちのやるべき仕事です。</w:t>
      </w:r>
    </w:p>
    <w:p w:rsidR="00A9700F" w:rsidRPr="003753E8" w:rsidRDefault="00A9700F">
      <w:pPr>
        <w:ind w:firstLineChars="171"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このレッスン以後は、これまであなた方に提供した多くのエクササイズを繰り返すことになります。もちろん、一番最初のエクササイズから繰り返すわけではありませんが、しかしあなた方全員がエクササイズを繰り返すようアドバイスします。それら全てのエクササイズをやります。というのも、これから前に進むためには（＊エクササイズの）結果が求められるからです。今必要なことは、これまでのあなた方のワークを通じてあなた方が現すべき結果です。ですから、このレッスンから私たちはたくさんのエクササイズを提供するようになりますが、同時に勿論もっと多くの詳細を表面にもたらします。</w:t>
      </w:r>
    </w:p>
    <w:p w:rsidR="00A9700F" w:rsidRPr="003753E8" w:rsidRDefault="00A9700F">
      <w:pPr>
        <w:ind w:firstLineChars="171" w:firstLine="376"/>
        <w:rPr>
          <w:rFonts w:ascii="ＤＨＰ平成明朝体W7" w:eastAsia="ＤＨＰ平成明朝体W7" w:hAnsi="ＤＨＰ平成明朝体W7"/>
          <w:sz w:val="22"/>
        </w:rPr>
      </w:pPr>
    </w:p>
    <w:p w:rsidR="00A9700F" w:rsidRPr="003753E8" w:rsidRDefault="00A9700F">
      <w:pPr>
        <w:ind w:firstLineChars="171"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sz w:val="22"/>
        </w:rPr>
        <w:br w:type="page"/>
      </w:r>
      <w:r w:rsidRPr="003753E8">
        <w:rPr>
          <w:rFonts w:ascii="ＤＨＰ平成明朝体W7" w:eastAsia="ＤＨＰ平成明朝体W7" w:hAnsi="ＤＨＰ平成明朝体W7" w:hint="eastAsia"/>
          <w:sz w:val="22"/>
        </w:rPr>
        <w:lastRenderedPageBreak/>
        <w:t>エクササイズSPA.19/NO.1</w:t>
      </w:r>
    </w:p>
    <w:p w:rsidR="00A9700F" w:rsidRPr="003753E8" w:rsidRDefault="00A9700F">
      <w:pPr>
        <w:ind w:firstLineChars="171" w:firstLine="376"/>
        <w:rPr>
          <w:rFonts w:ascii="ＤＨＰ平成明朝体W7" w:eastAsia="ＤＨＰ平成明朝体W7" w:hAnsi="ＤＨＰ平成明朝体W7"/>
          <w:sz w:val="22"/>
        </w:rPr>
      </w:pPr>
    </w:p>
    <w:p w:rsidR="00A9700F" w:rsidRPr="003753E8" w:rsidRDefault="00A9700F">
      <w:pPr>
        <w:ind w:firstLineChars="171"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静かに座り、あなたの心を騒がせているもの全てを解き放ちます…真っ白な自分自身をイメージしますが、自分の形の境界は見えません…白い自分自身には境界がありません…あなたは意識およびセルフ・エピグノシスの中心です…足の裏に感覚エーテルが働いています…あなたは今、足の裏が床に触れている感じだけを感じています…そこだけで、身体の他の部分には注意が向いていません…あなたという存在すべてが足の裏にあります…それでは足の裏の感覚エーテルを感じるのを止め、下から両脚の付け根まで、両脚を感じています…両脚に感覚エーテルを感じます…</w:t>
      </w:r>
    </w:p>
    <w:p w:rsidR="00A9700F" w:rsidRPr="003753E8" w:rsidRDefault="00A9700F">
      <w:pPr>
        <w:ind w:firstLineChars="171" w:firstLine="376"/>
        <w:rPr>
          <w:rFonts w:ascii="ＤＨＰ平成明朝体W7" w:eastAsia="ＤＨＰ平成明朝体W7" w:hAnsi="ＤＨＰ平成明朝体W7"/>
          <w:sz w:val="22"/>
        </w:rPr>
      </w:pPr>
    </w:p>
    <w:p w:rsidR="00A9700F" w:rsidRPr="003753E8" w:rsidRDefault="00A9700F">
      <w:pPr>
        <w:ind w:firstLineChars="171"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それでは、両脚に感覚エーテルを感じるのを止め、太陽神軽叢だけに感覚エーテルを感じます、そこだけです…太陽神経叢に感覚エーテルを感じるのを止め、ハートに感覚エーテルを感じ、同時に心臓の鼓動をも感じます…それではハートで感覚エーテルを感じるのを止め、両肩に感覚エーテルを感じます…身体のなかで動くことはしません、運動エーテルは走っていません、あなたがただ一つの部位から次の部位にジャンプするだけです…今感覚エーテルが両肩にあります…それでは両肩から両手に移ります…もはや両肩には感覚エーテルを感じていません…</w:t>
      </w:r>
    </w:p>
    <w:p w:rsidR="00A9700F" w:rsidRPr="003753E8" w:rsidRDefault="00A9700F">
      <w:pPr>
        <w:ind w:firstLineChars="171" w:firstLine="376"/>
        <w:rPr>
          <w:rFonts w:ascii="ＤＨＰ平成明朝体W7" w:eastAsia="ＤＨＰ平成明朝体W7" w:hAnsi="ＤＨＰ平成明朝体W7"/>
          <w:sz w:val="22"/>
        </w:rPr>
      </w:pPr>
    </w:p>
    <w:p w:rsidR="00A9700F" w:rsidRPr="003753E8" w:rsidRDefault="00A9700F">
      <w:pPr>
        <w:ind w:firstLineChars="171"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あなたは運動エーテルを常に使っており、運動エーテルなしでは他の二つのエーテルを使うことはできません、二つのエーテルのなかに運動エーテルも含まれています…それでは両手から頭の中心に移ります…頭の中心に感覚エーテルを感じます…それでは身体のなかで動きがあり、感覚エーテルが頭の中心から頭全体に広がり、今やあなたは頭の形の境界を感じています…</w:t>
      </w:r>
    </w:p>
    <w:p w:rsidR="00A9700F" w:rsidRPr="003753E8" w:rsidRDefault="00A9700F">
      <w:pPr>
        <w:ind w:firstLineChars="171" w:firstLine="376"/>
        <w:rPr>
          <w:rFonts w:ascii="ＤＨＰ平成明朝体W7" w:eastAsia="ＤＨＰ平成明朝体W7" w:hAnsi="ＤＨＰ平成明朝体W7"/>
          <w:sz w:val="22"/>
        </w:rPr>
      </w:pPr>
    </w:p>
    <w:p w:rsidR="00A9700F" w:rsidRPr="003753E8" w:rsidRDefault="00A9700F">
      <w:pPr>
        <w:ind w:firstLineChars="171"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今、刻印エーテルも境界のなかにあり、境界のなかに白い頭もあります、ですから刻印は色ですが、あなたは白以外にも他の色を刻印エーテルに加えることができます…今、頭のなかに金色の輝きを見ることができます…それでは運動エーテルが身体のなかで下降し、喉に来ました…喉の刻印エーテルはオレンジ色です…そこに形の境界を感じます…さらに下に動き、両肩、そしてそこから両手へと下降し、徐々に、ゆっくりと両手の形の境界がわかります…今や、刻印エーテルが境界内にあります…白、白の輝き、白い両手。そして肩から胸へと降りていきます…徐々に、ゆっくりと一番下の胸郭まで胸全体をカバーしました…既に形を取っている白以外にも、胸のなかの刻印エーテルは境界内にあります…ホワイト・ピンクの色の光が見えます。運動エーテルが下へと向かい、あなたは今やお腹のあたりにいます…お腹全体をカバーしました…境界のなかで身体のその部分が形を取り、白の輝きの他にそこには他の色の輝きもあります…ホワイト・ブルーの輝きです。刻印エーテルがそこからあなたの両脚、そして両足へと下降します…そして徐々に少しずつ足の境界が現れます。今あなたは身体全体のなかで感覚エーテルを完了させました…あなたは自分の形の境界を感じています…あなたの身体の全ての原子、分子、細胞内の</w:t>
      </w:r>
      <w:r w:rsidRPr="003753E8">
        <w:rPr>
          <w:rFonts w:ascii="ＤＨＰ平成明朝体W7" w:eastAsia="ＤＨＰ平成明朝体W7" w:hAnsi="ＤＨＰ平成明朝体W7" w:hint="eastAsia"/>
          <w:sz w:val="22"/>
        </w:rPr>
        <w:lastRenderedPageBreak/>
        <w:t>感覚エーテルです。</w:t>
      </w:r>
    </w:p>
    <w:p w:rsidR="00A9700F" w:rsidRPr="003753E8" w:rsidRDefault="00A9700F">
      <w:pPr>
        <w:ind w:firstLineChars="171"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頭の中は金色…胸はホワイトピンク、お腹の付近はホワイトブルー…白い両脚、白い両手。そして再び、身体から感覚エーテルを取り去り、今あなたは意識およぶセルフ・エピグノシスの中心です…そしてあなたの身体は特定の境界のない色の輝きとなっています。それでは、右手の人差し指にフォーカスします…あなたという存在はそこだけにあります…右手の人差し指に感覚エーテルが働いています…今、運動エーテル、感覚エーテルは右手の人差し指から左手の人差し指にジャンプしています…再び、感覚エーテルが右手の人差し指に加えられました…あなたは右手と左手の人差し指を感じています。そこから感覚エーテルは右足のすべての指にジャンプしました…あなたはそこだけに存在しています…そして右足のつま先から左足のつま先に感覚エーテルがジャンプします…あなたはもはや右足のつま先を感じていません。感覚エーテルはそこからエーテルのハート、あなたの本当のハートへとジャンプします…そして心臓の鼓動を感じます。今、頭の中心および太陽神経叢に感覚エーテルを加えます…あなたは今身体の三つの場所で感じています（それらはつながってはいませんが）…あなたは同時にそれら三つの場所に存在することができます…頭の中心で、ハートで、そして太陽神経叢で感じることができます。今や、身体全体で感覚エーテルを感じます…身体の全ての原子、分子、そして細胞のなかで感じます。あなたは今自分の形の境界を感じています…現在のパーソナリティー全体における健康を願います。</w:t>
      </w:r>
    </w:p>
    <w:p w:rsidR="00A9700F" w:rsidRPr="003753E8" w:rsidRDefault="00A9700F">
      <w:pPr>
        <w:ind w:firstLineChars="171" w:firstLine="376"/>
        <w:rPr>
          <w:rFonts w:ascii="ＤＨＰ平成明朝体W7" w:eastAsia="ＤＨＰ平成明朝体W7" w:hAnsi="ＤＨＰ平成明朝体W7"/>
          <w:sz w:val="22"/>
        </w:rPr>
      </w:pPr>
    </w:p>
    <w:p w:rsidR="00A9700F" w:rsidRPr="003753E8" w:rsidRDefault="00A9700F" w:rsidP="003753E8">
      <w:pPr>
        <w:ind w:firstLineChars="171" w:firstLine="377"/>
        <w:rPr>
          <w:rFonts w:ascii="ＤＨＰ平成明朝体W7" w:eastAsia="ＤＨＰ平成明朝体W7" w:hAnsi="ＤＨＰ平成明朝体W7"/>
          <w:b/>
          <w:bCs/>
          <w:sz w:val="22"/>
        </w:rPr>
      </w:pPr>
      <w:r w:rsidRPr="003753E8">
        <w:rPr>
          <w:rFonts w:ascii="ＤＨＰ平成明朝体W7" w:eastAsia="ＤＨＰ平成明朝体W7" w:hAnsi="ＤＨＰ平成明朝体W7" w:hint="eastAsia"/>
          <w:b/>
          <w:bCs/>
          <w:sz w:val="22"/>
        </w:rPr>
        <w:t>コメント：</w:t>
      </w:r>
    </w:p>
    <w:p w:rsidR="00A9700F" w:rsidRPr="003753E8" w:rsidRDefault="00A9700F">
      <w:pPr>
        <w:ind w:firstLineChars="171"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あなた方は自分の現在のパーソナリティーの諸体のなかにおけるエーテルのこれら三つの特質のマスターを練習しました。しかし、現在のパーソナリティーは形の境界の外側でもエーテルの特質をマスターしようとすべきです。創造界のなかでは全てはマインドですが（勿論、それらのバイブレーションは異なっていますが）、しかしマインドが維持されるためには</w:t>
      </w:r>
      <w:r w:rsidRPr="003753E8">
        <w:rPr>
          <w:rFonts w:ascii="ＤＨＰ平成明朝体W7" w:eastAsia="ＤＨＰ平成明朝体W7" w:hAnsi="ＤＨＰ平成明朝体W7" w:hint="eastAsia"/>
          <w:b/>
          <w:bCs/>
          <w:sz w:val="22"/>
        </w:rPr>
        <w:t>生それ自体</w:t>
      </w:r>
      <w:r w:rsidRPr="003753E8">
        <w:rPr>
          <w:rFonts w:ascii="ＤＨＰ平成明朝体W7" w:eastAsia="ＤＨＰ平成明朝体W7" w:hAnsi="ＤＨＰ平成明朝体W7" w:hint="eastAsia"/>
          <w:sz w:val="22"/>
        </w:rPr>
        <w:t>のスパークが必要です。このスパークなしではマインドは維持されず、特に形を取ることはできません。あらゆるものはマインドなのですが、マインドを通して</w:t>
      </w:r>
      <w:r w:rsidRPr="003753E8">
        <w:rPr>
          <w:rFonts w:ascii="ＤＨＰ平成明朝体W7" w:eastAsia="ＤＨＰ平成明朝体W7" w:hAnsi="ＤＨＰ平成明朝体W7" w:hint="eastAsia"/>
          <w:b/>
          <w:bCs/>
          <w:sz w:val="22"/>
        </w:rPr>
        <w:t>生それ自体</w:t>
      </w:r>
      <w:r w:rsidRPr="003753E8">
        <w:rPr>
          <w:rFonts w:ascii="ＤＨＰ平成明朝体W7" w:eastAsia="ＤＨＰ平成明朝体W7" w:hAnsi="ＤＨＰ平成明朝体W7" w:hint="eastAsia"/>
          <w:sz w:val="22"/>
        </w:rPr>
        <w:t>の現れがあるのです。</w:t>
      </w:r>
    </w:p>
    <w:p w:rsidR="00A9700F" w:rsidRPr="003753E8" w:rsidRDefault="00A9700F">
      <w:pPr>
        <w:ind w:firstLineChars="171"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ですから創造界の全てのなかにあるマインドの他に、エーテル・バイタリティーとしての</w:t>
      </w:r>
      <w:r w:rsidRPr="003753E8">
        <w:rPr>
          <w:rFonts w:ascii="ＤＨＰ平成明朝体W7" w:eastAsia="ＤＨＰ平成明朝体W7" w:hAnsi="ＤＨＰ平成明朝体W7" w:hint="eastAsia"/>
          <w:b/>
          <w:bCs/>
          <w:sz w:val="22"/>
        </w:rPr>
        <w:t>生</w:t>
      </w:r>
      <w:r w:rsidRPr="003753E8">
        <w:rPr>
          <w:rFonts w:ascii="ＤＨＰ平成明朝体W7" w:eastAsia="ＤＨＰ平成明朝体W7" w:hAnsi="ＤＨＰ平成明朝体W7" w:hint="eastAsia"/>
          <w:sz w:val="22"/>
        </w:rPr>
        <w:t>(Life)があります。あらゆる天体はエーテル・バイタリティーの海のなかを泳いでおり、私たちもまたこのエーテル・バイタリティーのなかでワークをする必要があります。私たちは今のところ、このエーテル・バイタリティーのなかでエーテルの特質をマスターするためにこのエーテル・バイタリティーを使用することはしません。エーテルのバイブレーションとしてのマインドの特定のバイブレーションと共に、自分自身からエーテル・バイタリティーを投射しようと試みます。ですから、私たちはエーテルのこれらの特質のマスター、および自分自身の形の境界について多くの実修をする必要があります。それではそのためのエクササイズを行いましょう。</w:t>
      </w:r>
    </w:p>
    <w:p w:rsidR="00A9700F" w:rsidRPr="003753E8" w:rsidRDefault="00A9700F">
      <w:pPr>
        <w:ind w:firstLineChars="171" w:firstLine="376"/>
        <w:rPr>
          <w:rFonts w:ascii="ＤＨＰ平成明朝体W7" w:eastAsia="ＤＨＰ平成明朝体W7" w:hAnsi="ＤＨＰ平成明朝体W7"/>
          <w:sz w:val="22"/>
        </w:rPr>
      </w:pPr>
    </w:p>
    <w:p w:rsidR="00A9700F" w:rsidRPr="003753E8" w:rsidRDefault="00A9700F" w:rsidP="003753E8">
      <w:pPr>
        <w:ind w:firstLineChars="171" w:firstLine="377"/>
        <w:rPr>
          <w:rFonts w:ascii="ＤＨＰ平成明朝体W7" w:eastAsia="ＤＨＰ平成明朝体W7" w:hAnsi="ＤＨＰ平成明朝体W7"/>
          <w:b/>
          <w:bCs/>
          <w:sz w:val="22"/>
        </w:rPr>
      </w:pPr>
      <w:r w:rsidRPr="003753E8">
        <w:rPr>
          <w:rFonts w:ascii="ＤＨＰ平成明朝体W7" w:eastAsia="ＤＨＰ平成明朝体W7" w:hAnsi="ＤＨＰ平成明朝体W7" w:hint="eastAsia"/>
          <w:b/>
          <w:bCs/>
          <w:sz w:val="22"/>
        </w:rPr>
        <w:t>エクササイズ：SPA.19/NO.2</w:t>
      </w:r>
    </w:p>
    <w:p w:rsidR="00A9700F" w:rsidRPr="003753E8" w:rsidRDefault="00A9700F">
      <w:pPr>
        <w:ind w:firstLineChars="171" w:firstLine="376"/>
        <w:rPr>
          <w:rFonts w:ascii="ＤＨＰ平成明朝体W7" w:eastAsia="ＤＨＰ平成明朝体W7" w:hAnsi="ＤＨＰ平成明朝体W7"/>
          <w:sz w:val="22"/>
        </w:rPr>
      </w:pPr>
    </w:p>
    <w:p w:rsidR="00A9700F" w:rsidRPr="003753E8" w:rsidRDefault="00A9700F">
      <w:pPr>
        <w:ind w:firstLineChars="171"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静かに座り、心を騒がせるもの全てを解き放ちます…あなたは純白であり、自分の形の境界を感じています…あなたは今ホワイトブルーの輝きのある霧のようなもので覆われた場所に立っています…あなたは純白であり、あなたの周囲はホワイトブルーの色です…あなたの身体の全ての原子、分子、細胞における感覚エーテル…そして、（刻印エーテルによって）あなたは純白であり、周囲はすべてホワイトブルーの色で覆われています…ですからあなたは今、感覚エーテル、運動エーテル、刻印エーテルを使用しています。あなたの２メートル前にひとつのイメージがあり、そのイメージは徐々に形を帯びてきます…そのイメージはホワイトブルーの輝きによって包まれています…そのイメージは最初は影のようですが、徐々に形を帯び、ゆっくりとあなたの身体、あなたの諸セルフのようになってきます…それは像、あなたの身体の形と同じ像となります…その像は２メートル先の正面に立っています…あなたは自分の身体のなかでエーテルの三つの特質を難なく使うことができます…いつでも好きなときに自分の身体のどの部分においても、そこの感覚を停止させることができます…いつでも好きな時に、身体のどの部分であれ感覚エーテルを取り去ることができ、いつでも加えることができます。あなたは今自分の形の境界の感覚を停止させます…あなたの身体のなかには感覚エーテルが働いておらず、自動的にあなたは白い光の輝きの中で意識およびセルフ・エピグノシスの中心となります…つまり形を特定する線のない状態です。</w:t>
      </w:r>
    </w:p>
    <w:p w:rsidR="00A9700F" w:rsidRPr="003753E8" w:rsidRDefault="00A9700F">
      <w:pPr>
        <w:ind w:firstLineChars="171" w:firstLine="376"/>
        <w:rPr>
          <w:rFonts w:ascii="ＤＨＰ平成明朝体W7" w:eastAsia="ＤＨＰ平成明朝体W7" w:hAnsi="ＤＨＰ平成明朝体W7"/>
          <w:sz w:val="22"/>
        </w:rPr>
      </w:pPr>
    </w:p>
    <w:p w:rsidR="00A9700F" w:rsidRPr="003753E8" w:rsidRDefault="00A9700F">
      <w:pPr>
        <w:ind w:firstLineChars="171"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それでは、エーテル的状態のマインドのバイブレーションを使って、この意識とセルフ・エピグノシスの中心から自分の前にある像に感覚エーテルを投射します…感覚エーテルは目の前にある像全体のなかに広がり、あなたは今、前にある像の形の境界を感じています…あなたの中心は前と同じで体の中、あなたが今感じていない現在のパーソナリティーの体のなかにあるのですが、自分と同じ形を帯びている目の前の像の形の境界を感じています。それではその像の足から感覚エーテルを取り去ります…あなたは像の残りの部分を感じています…足は感じていません…お腹の部分から感覚エーテルを取り去ります…次に胸から…両手から取り去ります…またいつでも好きな時に両手、胸、お腹に感覚エーテルを戻すこともできます…また像の頭から感覚エーテルを取り去ることもできます…再び頭に感覚エーテルを加えます…像の中、及びそのすぐ外側は純白で刻印エーテルが働いています…しかし、目の前にある像の形の境界を感じています…像に運動エーテルを与え、その像に動きを加えます…像があなたの意識およびセルフ・エピグノシスの中心（それは現在のパーソナリティーの諸体内にある）に向かって動くのを見ます…像はあなた自身にどんどん近づいてきます…あなたは今、像が作っている動きを感じています…すぐそばに来ました…像が今、左に180度回転し…後ろ向きに進み、現在のパーソナリティーの諸体のなかに入ります…その結果、今あなたの諸体のなかにいます…あなたは今、諸体のなかの形の境界を感じています…現在のパーソナリティーの全ての原子、分子、細胞のなかで感覚エーテルが働いています…刻印エーテルが働いており、あなたは純白です…あなたの現在のパーソナリティー全体の健康を願います。</w:t>
      </w:r>
    </w:p>
    <w:p w:rsidR="00A9700F" w:rsidRPr="003753E8" w:rsidRDefault="00A9700F">
      <w:pPr>
        <w:ind w:firstLineChars="171" w:firstLine="376"/>
        <w:rPr>
          <w:rFonts w:ascii="ＤＨＰ平成明朝体W7" w:eastAsia="ＤＨＰ平成明朝体W7" w:hAnsi="ＤＨＰ平成明朝体W7"/>
          <w:sz w:val="22"/>
        </w:rPr>
      </w:pPr>
    </w:p>
    <w:p w:rsidR="00A9700F" w:rsidRPr="003753E8" w:rsidRDefault="00A9700F">
      <w:pPr>
        <w:ind w:firstLineChars="171"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私たちはまた、外側から現在のパーソナリティーのエーテルの特質に影響を及ぼすものを認識する必要があります。そのようにして内側におけるエーテルの特質をマスターします。いずれにせよ、これから行うエクササイズはそれがどういう意味かをあなたに理解させることでしょう。常に自分自身を開いていて、何か特定の考え、その他に集中しないようにしてください。</w:t>
      </w:r>
    </w:p>
    <w:p w:rsidR="00A9700F" w:rsidRPr="003753E8" w:rsidRDefault="00A9700F">
      <w:pPr>
        <w:ind w:firstLineChars="171" w:firstLine="376"/>
        <w:rPr>
          <w:rFonts w:ascii="ＤＨＰ平成明朝体W7" w:eastAsia="ＤＨＰ平成明朝体W7" w:hAnsi="ＤＨＰ平成明朝体W7"/>
          <w:sz w:val="22"/>
        </w:rPr>
      </w:pPr>
    </w:p>
    <w:p w:rsidR="00A9700F" w:rsidRPr="003753E8" w:rsidRDefault="00A9700F">
      <w:pPr>
        <w:ind w:firstLineChars="171"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エクササイズ：SPA.19/NO.3</w:t>
      </w:r>
    </w:p>
    <w:p w:rsidR="00A9700F" w:rsidRPr="003753E8" w:rsidRDefault="00A9700F">
      <w:pPr>
        <w:ind w:firstLineChars="171" w:firstLine="376"/>
        <w:rPr>
          <w:rFonts w:ascii="ＤＨＰ平成明朝体W7" w:eastAsia="ＤＨＰ平成明朝体W7" w:hAnsi="ＤＨＰ平成明朝体W7"/>
          <w:sz w:val="22"/>
        </w:rPr>
      </w:pPr>
    </w:p>
    <w:p w:rsidR="00A9700F" w:rsidRPr="003753E8" w:rsidRDefault="00A9700F">
      <w:pPr>
        <w:ind w:firstLineChars="171"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静かに座り、心を騒がせているもの全てを解き放ちます…純白の自分自身をイメージし、自分の形の境界を感じます…そして今自分がどこにいるかを知っています…あなたは座っており、周囲の様子もわかっています。あなたがいる場所全体をホワイトブルーの輝きが覆っています…この部屋全体を覆っています…あなたは今ホワイトブルーの輝きのなかにいます…何か別のものを感じているわけではありませんが、このホワイトブルー以外にも別の輝きがあります…別の色の輝きがその場所全体を覆っています…そして、その新しい輝きのゆえに、あなたはとても気持ちよく感じています…アガピからの愛で包まれているように感じています…あなたの身体全体、あなたという存在全体がそれに包まれているように感じています…それを感じてください…アガピとはどういうものかを今あなたは感じています…それはホワイト・ピンクの輝きであり、それは主によって現されているものであり、誰もが主のアガピのなかで泳いでいます…それを感じます…</w:t>
      </w:r>
    </w:p>
    <w:p w:rsidR="00A9700F" w:rsidRPr="003753E8" w:rsidRDefault="00A9700F">
      <w:pPr>
        <w:ind w:firstLineChars="171" w:firstLine="376"/>
        <w:rPr>
          <w:rFonts w:ascii="ＤＨＰ平成明朝体W7" w:eastAsia="ＤＨＰ平成明朝体W7" w:hAnsi="ＤＨＰ平成明朝体W7"/>
          <w:sz w:val="22"/>
        </w:rPr>
      </w:pPr>
    </w:p>
    <w:p w:rsidR="00A9700F" w:rsidRPr="003753E8" w:rsidRDefault="00A9700F">
      <w:pPr>
        <w:ind w:firstLineChars="171"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さて、徐々にゆっくりと自分の前にフォーカスすると、ホワイトブルーとホワイト・ピンクのなかに別の輝きがきらめき始めているのが見えます…そしてその新しい輝きは徐々にゆっくりとあなたの前に影のように現れてきます…それは２メートルほど前にあります…それは金色の輝きです…それは人の形のようですが、境界がありません…今あなたの前に、境界のない金色の存在が立っており、その金色の輝きがあなたの身体の前面に触れています…あなたの前にいる金色の輝きからあなたは何らかの熱を感じています…それを感じます…それによって、あなたは徐々に自分の現在のパーソナリティーが何であるかがわかってきます…そのイメージが今あなたに向かって動いているのが見えます…だんだんあなたに近づいてきます…すぐ近くに来ると、それは左に180度回転し、後ろに下がり、あなたの身体に入ってきます…それがあなたの身体に入った瞬間、あなたは</w:t>
      </w:r>
      <w:r w:rsidRPr="003753E8">
        <w:rPr>
          <w:rFonts w:ascii="ＤＨＰ平成明朝体W7" w:eastAsia="ＤＨＰ平成明朝体W7" w:hAnsi="ＤＨＰ平成明朝体W7" w:hint="eastAsia"/>
          <w:b/>
          <w:bCs/>
          <w:sz w:val="22"/>
        </w:rPr>
        <w:t>生</w:t>
      </w:r>
      <w:r w:rsidRPr="003753E8">
        <w:rPr>
          <w:rFonts w:ascii="ＤＨＰ平成明朝体W7" w:eastAsia="ＤＨＰ平成明朝体W7" w:hAnsi="ＤＨＰ平成明朝体W7" w:hint="eastAsia"/>
          <w:sz w:val="22"/>
        </w:rPr>
        <w:t>が何であるかがわかります…それはあなたの現在のパーソナリティーによって表現されるものではありません…実際、アイコンとその似姿を比べることができます…</w:t>
      </w:r>
    </w:p>
    <w:p w:rsidR="00A9700F" w:rsidRPr="003753E8" w:rsidRDefault="00A9700F">
      <w:pPr>
        <w:ind w:firstLineChars="171"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あなたの現在のパーソナリティーの健康と気づきの上昇を願い、似姿を現すことのできる能力を与えてくれるように願います。</w:t>
      </w:r>
    </w:p>
    <w:p w:rsidR="00A9700F" w:rsidRPr="003753E8" w:rsidRDefault="00A9700F">
      <w:pPr>
        <w:rPr>
          <w:rFonts w:ascii="ＤＨＰ平成明朝体W7" w:eastAsia="ＤＨＰ平成明朝体W7" w:hAnsi="ＤＨＰ平成明朝体W7"/>
          <w:sz w:val="22"/>
        </w:rPr>
      </w:pPr>
    </w:p>
    <w:p w:rsidR="00A9700F" w:rsidRPr="003753E8" w:rsidRDefault="00A9700F">
      <w:pPr>
        <w:rPr>
          <w:rFonts w:ascii="ＤＨＰ平成明朝体W7" w:eastAsia="ＤＨＰ平成明朝体W7" w:hAnsi="ＤＨＰ平成明朝体W7"/>
          <w:sz w:val="22"/>
        </w:rPr>
      </w:pPr>
    </w:p>
    <w:p w:rsidR="00A9700F" w:rsidRPr="003753E8" w:rsidRDefault="00A9700F">
      <w:pPr>
        <w:ind w:firstLineChars="200" w:firstLine="440"/>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質問：刻印エーテル、私は刻印エーテルがどんなものかよくわかりません。</w:t>
      </w:r>
    </w:p>
    <w:p w:rsidR="00A9700F" w:rsidRPr="003753E8" w:rsidRDefault="00A9700F">
      <w:pPr>
        <w:ind w:firstLineChars="171"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lastRenderedPageBreak/>
        <w:t>Ｋ：刻印エーテルは見ることができること、あなたは感じ、見ます。それはビジョンです。</w:t>
      </w:r>
    </w:p>
    <w:p w:rsidR="00A9700F" w:rsidRPr="003753E8" w:rsidRDefault="00A9700F">
      <w:pPr>
        <w:ind w:firstLineChars="171" w:firstLine="376"/>
        <w:rPr>
          <w:rFonts w:ascii="ＤＨＰ平成明朝体W7" w:eastAsia="ＤＨＰ平成明朝体W7" w:hAnsi="ＤＨＰ平成明朝体W7"/>
          <w:sz w:val="22"/>
        </w:rPr>
      </w:pPr>
    </w:p>
    <w:p w:rsidR="00A9700F" w:rsidRPr="003753E8" w:rsidRDefault="00A9700F">
      <w:pPr>
        <w:ind w:firstLineChars="171"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質問：あなたの境界の外と言うとき、それはどういう意味ですか？</w:t>
      </w:r>
    </w:p>
    <w:p w:rsidR="00A9700F" w:rsidRPr="003753E8" w:rsidRDefault="00A9700F">
      <w:pPr>
        <w:pStyle w:val="a3"/>
        <w:ind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Ｋ：今、私たちは自分の身体の内側、身体のなかの動きを感じています。一本の指を感じ、それだけを感じており、それ以外何も感じません。しかし…勿論運動エーテルを通じてですが…指から身体のなかに入ることができ、それが感覚エーテルです。もし私たちがそれを見るとすると、それが形であれ色であれ、それは全く同じものです。というのも形の境界を見るためには、色を見る必要があり、それ以外の方法はありません。それについて考えてみてください。もし色が見えないなら、形を見ることはできません。形を感じるかもしれませんが、しかしそれを見ることはできません。ですから、私たちが外側と言うとき、それは形の境界の外側を意味します。それは簡単ではありません。何年経ってもエーテルのそれらの特質を使用する能力を育てることのできない探求者がたくさんいます。</w:t>
      </w:r>
    </w:p>
    <w:p w:rsidR="00A9700F" w:rsidRPr="003753E8" w:rsidRDefault="00A9700F">
      <w:pPr>
        <w:ind w:firstLineChars="171"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探求者のなかには20年以上も勉強してきた人もいます。しかし、それはプレゼントとして貰えるようなものではなく、一生懸命にワークを行った結果として得るものです。進むか否かは個人次第です。誰もがそれを強制されてはいません。エレブナが行っていることは、気づきの上昇のために、</w:t>
      </w:r>
      <w:r w:rsidRPr="003753E8">
        <w:rPr>
          <w:rFonts w:ascii="ＤＨＰ平成明朝体W7" w:eastAsia="ＤＨＰ平成明朝体W7" w:hAnsi="ＤＨＰ平成明朝体W7" w:hint="eastAsia"/>
          <w:b/>
          <w:bCs/>
          <w:sz w:val="22"/>
        </w:rPr>
        <w:t>生</w:t>
      </w:r>
      <w:r w:rsidRPr="003753E8">
        <w:rPr>
          <w:rFonts w:ascii="ＤＨＰ平成明朝体W7" w:eastAsia="ＤＨＰ平成明朝体W7" w:hAnsi="ＤＨＰ平成明朝体W7" w:hint="eastAsia"/>
          <w:sz w:val="22"/>
        </w:rPr>
        <w:t>の特質のより多くの表現のために必要なことを提供することです。そして勿論、</w:t>
      </w:r>
      <w:r w:rsidRPr="003753E8">
        <w:rPr>
          <w:rFonts w:ascii="ＤＨＰ平成明朝体W7" w:eastAsia="ＤＨＰ平成明朝体W7" w:hAnsi="ＤＨＰ平成明朝体W7" w:hint="eastAsia"/>
          <w:b/>
          <w:bCs/>
          <w:sz w:val="22"/>
        </w:rPr>
        <w:t>生</w:t>
      </w:r>
      <w:r w:rsidRPr="003753E8">
        <w:rPr>
          <w:rFonts w:ascii="ＤＨＰ平成明朝体W7" w:eastAsia="ＤＨＰ平成明朝体W7" w:hAnsi="ＤＨＰ平成明朝体W7" w:hint="eastAsia"/>
          <w:sz w:val="22"/>
        </w:rPr>
        <w:t>とは</w:t>
      </w:r>
      <w:r w:rsidRPr="003753E8">
        <w:rPr>
          <w:rFonts w:ascii="ＤＨＰ平成明朝体W7" w:eastAsia="ＤＨＰ平成明朝体W7" w:hAnsi="ＤＨＰ平成明朝体W7" w:hint="eastAsia"/>
          <w:b/>
          <w:bCs/>
          <w:sz w:val="22"/>
        </w:rPr>
        <w:t>絶対愛</w:t>
      </w:r>
      <w:r w:rsidRPr="003753E8">
        <w:rPr>
          <w:rFonts w:ascii="ＤＨＰ平成明朝体W7" w:eastAsia="ＤＨＰ平成明朝体W7" w:hAnsi="ＤＨＰ平成明朝体W7" w:hint="eastAsia"/>
          <w:sz w:val="22"/>
        </w:rPr>
        <w:t>、</w:t>
      </w:r>
      <w:r w:rsidRPr="003753E8">
        <w:rPr>
          <w:rFonts w:ascii="ＤＨＰ平成明朝体W7" w:eastAsia="ＤＨＰ平成明朝体W7" w:hAnsi="ＤＨＰ平成明朝体W7" w:hint="eastAsia"/>
          <w:b/>
          <w:bCs/>
          <w:sz w:val="22"/>
        </w:rPr>
        <w:t>愛</w:t>
      </w:r>
      <w:r w:rsidRPr="003753E8">
        <w:rPr>
          <w:rFonts w:ascii="ＤＨＰ平成明朝体W7" w:eastAsia="ＤＨＰ平成明朝体W7" w:hAnsi="ＤＨＰ平成明朝体W7" w:hint="eastAsia"/>
          <w:sz w:val="22"/>
        </w:rPr>
        <w:t>であり、人が</w:t>
      </w:r>
      <w:r w:rsidRPr="003753E8">
        <w:rPr>
          <w:rFonts w:ascii="ＤＨＰ平成明朝体W7" w:eastAsia="ＤＨＰ平成明朝体W7" w:hAnsi="ＤＨＰ平成明朝体W7" w:hint="eastAsia"/>
          <w:b/>
          <w:bCs/>
          <w:sz w:val="22"/>
        </w:rPr>
        <w:t>生</w:t>
      </w:r>
      <w:r w:rsidRPr="003753E8">
        <w:rPr>
          <w:rFonts w:ascii="ＤＨＰ平成明朝体W7" w:eastAsia="ＤＨＰ平成明朝体W7" w:hAnsi="ＤＨＰ平成明朝体W7" w:hint="eastAsia"/>
          <w:sz w:val="22"/>
        </w:rPr>
        <w:t>の特質をより多く表現すればするほど、その人はより多く同胞の人間を抱きしめることになります。</w:t>
      </w:r>
    </w:p>
    <w:p w:rsidR="00A9700F" w:rsidRPr="003753E8" w:rsidRDefault="00A9700F">
      <w:pPr>
        <w:ind w:firstLineChars="171"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将来、私たちは現在のパーソナリティーの部屋の中、つまり時間の中で人間が創造したもの全てによって囲まれた地面の中での過去のエクササイズ全てをまとめます。現在のパーソナリティーがそれらの創造物、それらのエレメンタル、それらの悪魔と直面する準備が出来ている必要があります。なぜなら、残念なことにそれらは悪魔であり、無知のなかにいる人間が創造したものだからです。</w:t>
      </w:r>
    </w:p>
    <w:p w:rsidR="00A9700F" w:rsidRPr="003753E8" w:rsidRDefault="00A9700F">
      <w:pPr>
        <w:ind w:firstLineChars="171" w:firstLine="376"/>
        <w:rPr>
          <w:rFonts w:ascii="ＤＨＰ平成明朝体W7" w:eastAsia="ＤＨＰ平成明朝体W7" w:hAnsi="ＤＨＰ平成明朝体W7"/>
          <w:sz w:val="22"/>
        </w:rPr>
      </w:pPr>
    </w:p>
    <w:p w:rsidR="00A9700F" w:rsidRPr="003753E8" w:rsidRDefault="00A9700F">
      <w:pPr>
        <w:ind w:firstLineChars="171"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エクササイズ：SPA.19/NO.4</w:t>
      </w:r>
    </w:p>
    <w:p w:rsidR="00A9700F" w:rsidRPr="003753E8" w:rsidRDefault="00A9700F">
      <w:pPr>
        <w:ind w:firstLineChars="171" w:firstLine="376"/>
        <w:rPr>
          <w:rFonts w:ascii="ＤＨＰ平成明朝体W7" w:eastAsia="ＤＨＰ平成明朝体W7" w:hAnsi="ＤＨＰ平成明朝体W7"/>
          <w:sz w:val="22"/>
        </w:rPr>
      </w:pPr>
    </w:p>
    <w:p w:rsidR="00A9700F" w:rsidRPr="003753E8" w:rsidRDefault="00A9700F">
      <w:pPr>
        <w:ind w:firstLineChars="171"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静かに座り、心を騒がせるもの全てを解き放ちます…あなたは純白であり、自分の形の境界を感じています…自分自身を開いています…今、非常に美しい自然の中にいて、美しい花々に囲まれています…周りはどこを見ても美しい自然に溢れています…それはまるでパラダイスにいるようです…全てが美しく、美しい色が目に映り、心地よい自然の音が聞こえてきます…あなたは美しい自然のハーモニーのなかにいます…あなたは付近の一番高い場所に立っています…あなたの身体の全ての原子、分子、細胞のなかで感覚エーテルが働いています…そこでは運動エーテルが常に働いています…刻印エーテルによってあなたは周囲の美しさを目撃することができます。さて、前方を見ると少し離れた低地にとても美しい湖が見えます…とても美しく、静かです…湖の表面はとても静かなので鏡のようです…実際、水はきれいで、澄み切っています…もっと近くで見たいという意志を表明します…その美しさを見るためにもっと近くに行きたいと思うと、そのあなたの意志の結果とし</w:t>
      </w:r>
      <w:r w:rsidRPr="003753E8">
        <w:rPr>
          <w:rFonts w:ascii="ＤＨＰ平成明朝体W7" w:eastAsia="ＤＨＰ平成明朝体W7" w:hAnsi="ＤＨＰ平成明朝体W7" w:hint="eastAsia"/>
          <w:sz w:val="22"/>
        </w:rPr>
        <w:lastRenderedPageBreak/>
        <w:t>て、自分の身体が浮上して地面から60センチほど浮き上がっているのがわかります…60センチほど地面から離れています…ですから運動エーテルが上に向かい、感覚エーテルで浮いている感じを感じます……今、湖の方に進んでいますが、浮上しながら進んでおり、歩いているのではありません…あなたは湖に向かって進んでいますが、浮上して移動している時、足に植物が触れるのを感じます…再び感覚エーテルです。あなたは湖に向かって移動しています…ある距離を移動すると、湖のそぐそばまで来ました…すぐ目の前に湖があります…湖に到着し、湖面の上を浮上しています…あなたは水面よりも上で浮いています…下を見ると何かとても美しいものが見えます…湖のなかの僅かな動きさえも見ることができ、とてもきれいな魚がたくさん泳いでいます…あなたは湖の上を浮上しながら湖の中央に向かって移動していますが、様々な色の綺麗な魚があなたについて泳いでいます…それら全ての小さな魚は水面よりも上で浮いているあなたを見上げています…魚たちはあなたを見上げながら、あなたに対して多くのアガピを示しています…小さな、とても美しい目でアガピを表現しています…あなたは今湖の真ん中に着き、移動を停止していますが、まだ水面の上に浮いています…水のなかの魚たちはあなたを見上げて多くのアガピをあなたに示しています…あなたも魚たちに向かって多くのアガピを表現しています…あなたは魚たちに触れ、抱きしめたいと思いますが、水面より上に浮いているのにどうしてそれが出来るでしょうか…あなたはエーテルのエレメントのなかにいます…そして魚たちは水のエレメントのなかにいます…しかし、突然それらの綺麗な魚たちがあなたの周囲にあり、あなたに触れているのを感じます…あなたは今何かとてもファンタスティックなものを感じています…何が起きているのでしょうか；今、魚たちもまたエーテルのエレメントのなかで浮いているのでしょうか？</w:t>
      </w:r>
    </w:p>
    <w:p w:rsidR="00A9700F" w:rsidRPr="003753E8" w:rsidRDefault="00A9700F">
      <w:pPr>
        <w:ind w:firstLineChars="171"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何が起きているのでしょう…今あなたは魚に触ることができます…それはまるでエーテルのエレメントのなかで泳いでいるかのようです…魚たちは先ほど水のなかで泳いでいるのと同じような動きをしています…何が起きているのでしょう…周囲を見てみると全てが異なって見え、あなたは自分が立っているのに気づきます…何かとても柔らかな上に立っています…それは見なれた地面の上ではありません…徐々に少しずつ、あなた自身が水のエレメントのなかに入っているのに気づきます…そして魚たちも水のエレメントのなかにいます…あなたは今や異なった自然のなかにいます…周囲の魚に触れており、両手を開けば魚たちがあなたの手のなかであなたを見てアガピを示しています…なんという美しさでしょう…今までとは違った感覚です…水のエレメントのなかに抱かれて、あなたは今違った感覚を感じています…運動エーテルが上方に働き、水のなかを今あなたは徐々にゆっくりと上方に移動しています…ゆっくりとあなたの頭が水のエレメントの上に出て、エーテルのエレメントのなかに入ります…違った感じがします…今、あなたの身体は二つの異なった感覚に触れています…頭が上に出て、次に肩、胸、お腹と少しずつ上に出て、今完全に水のエレメントから脱しました…今あなたは再びエーテルのエレメントのなかで、水の上に浮上しています…</w:t>
      </w:r>
    </w:p>
    <w:p w:rsidR="00A9700F" w:rsidRPr="003753E8" w:rsidRDefault="00A9700F">
      <w:pPr>
        <w:ind w:firstLineChars="171"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もう一度下を見ると、魚たちが多くのアガピを表現しながらあなたを見上げているのが見えます…それでは運動エーテルと共に湖の岸の方へと移動します…魚たちはあなたに</w:t>
      </w:r>
      <w:r w:rsidRPr="003753E8">
        <w:rPr>
          <w:rFonts w:ascii="ＤＨＰ平成明朝体W7" w:eastAsia="ＤＨＰ平成明朝体W7" w:hAnsi="ＤＨＰ平成明朝体W7" w:hint="eastAsia"/>
          <w:sz w:val="22"/>
        </w:rPr>
        <w:lastRenderedPageBreak/>
        <w:t>ついてきます…地面のすぐ近くまで来ました…あなたは魚たちに「さよなら」と言います…魚たちはあなたに愛を示し、あなたは魚たちにあなたの愛とアガピを現します…今あなたはあなたが浮上を始めた地点に向かって浮上しながら移動しています…</w:t>
      </w:r>
    </w:p>
    <w:p w:rsidR="00A9700F" w:rsidRPr="003753E8" w:rsidRDefault="00A9700F">
      <w:pPr>
        <w:ind w:firstLineChars="171"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自然のなかをしばらく浮上しながら進んでいくと、前に立っていた地点に着きました…浮上しながら左に180度回転して、地上に降ります…再び、少し離れた低地にある湖の方向を見ています…あなたのいる所は本当にパラダイスです…私たちを楽しませるためにそれを創造してくれた絶対存在に感謝を捧げます…主の愛、主の祝福があなたと共に、あなたの家に、あなたの愛する人たちと共に、そして全世界にあります。</w:t>
      </w:r>
    </w:p>
    <w:p w:rsidR="00A9700F" w:rsidRPr="003753E8" w:rsidRDefault="00A9700F">
      <w:pPr>
        <w:ind w:firstLineChars="171" w:firstLine="376"/>
        <w:rPr>
          <w:rFonts w:ascii="ＤＨＰ平成明朝体W7" w:eastAsia="ＤＨＰ平成明朝体W7" w:hAnsi="ＤＨＰ平成明朝体W7"/>
          <w:sz w:val="22"/>
        </w:rPr>
      </w:pPr>
    </w:p>
    <w:p w:rsidR="00A9700F" w:rsidRPr="003753E8" w:rsidRDefault="00A9700F">
      <w:pPr>
        <w:ind w:firstLineChars="171"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私たちは常に主、絶対、主の聖性に抱かれています。</w:t>
      </w:r>
    </w:p>
    <w:p w:rsidR="00A9700F" w:rsidRPr="003753E8" w:rsidRDefault="00A9700F">
      <w:pPr>
        <w:ind w:firstLineChars="171" w:firstLine="376"/>
        <w:rPr>
          <w:rFonts w:ascii="ＤＨＰ平成明朝体W7" w:eastAsia="ＤＨＰ平成明朝体W7" w:hAnsi="ＤＨＰ平成明朝体W7"/>
          <w:sz w:val="22"/>
        </w:rPr>
      </w:pPr>
    </w:p>
    <w:p w:rsidR="00A9700F" w:rsidRPr="003753E8" w:rsidRDefault="00A9700F">
      <w:pPr>
        <w:ind w:firstLineChars="171" w:firstLine="376"/>
        <w:rPr>
          <w:rFonts w:ascii="ＤＨＰ平成明朝体W7" w:eastAsia="ＤＨＰ平成明朝体W7" w:hAnsi="ＤＨＰ平成明朝体W7"/>
          <w:sz w:val="22"/>
        </w:rPr>
      </w:pPr>
      <w:r w:rsidRPr="003753E8">
        <w:rPr>
          <w:rFonts w:ascii="ＤＨＰ平成明朝体W7" w:eastAsia="ＤＨＰ平成明朝体W7" w:hAnsi="ＤＨＰ平成明朝体W7" w:hint="eastAsia"/>
          <w:sz w:val="22"/>
        </w:rPr>
        <w:t>EREVNA SPA19/PYRJ8.DOC</w:t>
      </w:r>
    </w:p>
    <w:p w:rsidR="00A9700F" w:rsidRPr="003753E8" w:rsidRDefault="00A9700F" w:rsidP="00BF3582">
      <w:pPr>
        <w:ind w:firstLineChars="171" w:firstLine="479"/>
        <w:rPr>
          <w:rFonts w:ascii="ＤＨＰ平成明朝体W7" w:eastAsia="ＤＨＰ平成明朝体W7" w:hAnsi="ＤＨＰ平成明朝体W7"/>
          <w:sz w:val="28"/>
        </w:rPr>
      </w:pPr>
      <w:r w:rsidRPr="003753E8">
        <w:rPr>
          <w:rFonts w:ascii="ＤＨＰ平成明朝体W7" w:eastAsia="ＤＨＰ平成明朝体W7" w:hAnsi="ＤＨＰ平成明朝体W7"/>
          <w:sz w:val="28"/>
        </w:rPr>
        <w:br w:type="page"/>
      </w:r>
      <w:bookmarkEnd w:id="0"/>
    </w:p>
    <w:sectPr w:rsidR="00A9700F" w:rsidRPr="003753E8">
      <w:footerReference w:type="even" r:id="rId7"/>
      <w:footerReference w:type="default" r:id="rId8"/>
      <w:pgSz w:w="11906" w:h="16838"/>
      <w:pgMar w:top="1985" w:right="1701" w:bottom="1701" w:left="1701"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66D" w:rsidRDefault="00A8066D">
      <w:r>
        <w:separator/>
      </w:r>
    </w:p>
  </w:endnote>
  <w:endnote w:type="continuationSeparator" w:id="0">
    <w:p w:rsidR="00A8066D" w:rsidRDefault="00A8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00F" w:rsidRDefault="00A9700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9700F" w:rsidRDefault="00A9700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00F" w:rsidRDefault="00A9700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753E8">
      <w:rPr>
        <w:rStyle w:val="a5"/>
        <w:noProof/>
      </w:rPr>
      <w:t>10</w:t>
    </w:r>
    <w:r>
      <w:rPr>
        <w:rStyle w:val="a5"/>
      </w:rPr>
      <w:fldChar w:fldCharType="end"/>
    </w:r>
  </w:p>
  <w:p w:rsidR="00A9700F" w:rsidRDefault="00A9700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66D" w:rsidRDefault="00A8066D">
      <w:r>
        <w:separator/>
      </w:r>
    </w:p>
  </w:footnote>
  <w:footnote w:type="continuationSeparator" w:id="0">
    <w:p w:rsidR="00A8066D" w:rsidRDefault="00A80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582"/>
    <w:rsid w:val="00282223"/>
    <w:rsid w:val="003753E8"/>
    <w:rsid w:val="008F16F8"/>
    <w:rsid w:val="00A8066D"/>
    <w:rsid w:val="00A9700F"/>
    <w:rsid w:val="00BF3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71" w:firstLine="359"/>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2">
    <w:name w:val="Body Text Indent 2"/>
    <w:basedOn w:val="a"/>
    <w:pPr>
      <w:ind w:firstLineChars="171" w:firstLine="308"/>
    </w:pPr>
    <w:rPr>
      <w:rFonts w:ascii="ＭＳ ゴシック" w:eastAsia="ＭＳ ゴシック" w:hAnsi="ＭＳ ゴシック"/>
      <w:sz w:val="18"/>
    </w:rPr>
  </w:style>
  <w:style w:type="paragraph" w:styleId="a6">
    <w:name w:val="header"/>
    <w:basedOn w:val="a"/>
    <w:link w:val="a7"/>
    <w:uiPriority w:val="99"/>
    <w:unhideWhenUsed/>
    <w:rsid w:val="008F16F8"/>
    <w:pPr>
      <w:tabs>
        <w:tab w:val="center" w:pos="4252"/>
        <w:tab w:val="right" w:pos="8504"/>
      </w:tabs>
      <w:snapToGrid w:val="0"/>
    </w:pPr>
  </w:style>
  <w:style w:type="character" w:customStyle="1" w:styleId="a7">
    <w:name w:val="ヘッダー (文字)"/>
    <w:basedOn w:val="a0"/>
    <w:link w:val="a6"/>
    <w:uiPriority w:val="99"/>
    <w:rsid w:val="008F16F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71" w:firstLine="359"/>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2">
    <w:name w:val="Body Text Indent 2"/>
    <w:basedOn w:val="a"/>
    <w:pPr>
      <w:ind w:firstLineChars="171" w:firstLine="308"/>
    </w:pPr>
    <w:rPr>
      <w:rFonts w:ascii="ＭＳ ゴシック" w:eastAsia="ＭＳ ゴシック" w:hAnsi="ＭＳ ゴシック"/>
      <w:sz w:val="18"/>
    </w:rPr>
  </w:style>
  <w:style w:type="paragraph" w:styleId="a6">
    <w:name w:val="header"/>
    <w:basedOn w:val="a"/>
    <w:link w:val="a7"/>
    <w:uiPriority w:val="99"/>
    <w:unhideWhenUsed/>
    <w:rsid w:val="008F16F8"/>
    <w:pPr>
      <w:tabs>
        <w:tab w:val="center" w:pos="4252"/>
        <w:tab w:val="right" w:pos="8504"/>
      </w:tabs>
      <w:snapToGrid w:val="0"/>
    </w:pPr>
  </w:style>
  <w:style w:type="character" w:customStyle="1" w:styleId="a7">
    <w:name w:val="ヘッダー (文字)"/>
    <w:basedOn w:val="a0"/>
    <w:link w:val="a6"/>
    <w:uiPriority w:val="99"/>
    <w:rsid w:val="008F16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1483</Words>
  <Characters>8456</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vt:lpstr>
      <vt:lpstr>レッスン：SPA</vt:lpstr>
    </vt:vector>
  </TitlesOfParts>
  <Company/>
  <LinksUpToDate>false</LinksUpToDate>
  <CharactersWithSpaces>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dc:title>
  <dc:subject/>
  <dc:creator>Emi Takahashi</dc:creator>
  <cp:keywords/>
  <dc:description/>
  <cp:lastModifiedBy>kubo</cp:lastModifiedBy>
  <cp:revision>3</cp:revision>
  <cp:lastPrinted>2004-09-14T02:10:00Z</cp:lastPrinted>
  <dcterms:created xsi:type="dcterms:W3CDTF">2016-07-10T12:52:00Z</dcterms:created>
  <dcterms:modified xsi:type="dcterms:W3CDTF">2016-11-14T12:17:00Z</dcterms:modified>
</cp:coreProperties>
</file>