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F1" w:rsidRDefault="003D19F1" w:rsidP="003D19F1">
      <w:r>
        <w:rPr>
          <w:rFonts w:hint="eastAsia"/>
        </w:rPr>
        <w:t>レッスン：</w:t>
      </w:r>
      <w:r>
        <w:rPr>
          <w:rFonts w:hint="eastAsia"/>
        </w:rPr>
        <w:t>SPA 108</w:t>
      </w:r>
    </w:p>
    <w:p w:rsidR="003D19F1" w:rsidRDefault="003D19F1" w:rsidP="003D19F1">
      <w:r>
        <w:rPr>
          <w:rFonts w:hint="eastAsia"/>
        </w:rPr>
        <w:t>テーマ：</w:t>
      </w:r>
      <w:bookmarkStart w:id="0" w:name="_GoBack"/>
      <w:r>
        <w:rPr>
          <w:rFonts w:hint="eastAsia"/>
        </w:rPr>
        <w:t>ピラミッド、それらの意味とエクササイズのやり方</w:t>
      </w:r>
    </w:p>
    <w:bookmarkEnd w:id="0"/>
    <w:p w:rsidR="003D19F1" w:rsidRPr="00E64A5B" w:rsidRDefault="003D19F1" w:rsidP="003D19F1">
      <w:r>
        <w:rPr>
          <w:rFonts w:hint="eastAsia"/>
        </w:rPr>
        <w:t>SPA 108 KE03/2 10/02</w:t>
      </w:r>
    </w:p>
    <w:p w:rsidR="003D19F1" w:rsidRDefault="003D19F1" w:rsidP="003D19F1"/>
    <w:p w:rsidR="003D19F1" w:rsidRDefault="003D19F1" w:rsidP="003D19F1">
      <w:r>
        <w:rPr>
          <w:rFonts w:hint="eastAsia"/>
        </w:rPr>
        <w:t>私の姉妹・兄弟たちよ、</w:t>
      </w:r>
    </w:p>
    <w:p w:rsidR="003D19F1" w:rsidRDefault="003D19F1" w:rsidP="003D19F1">
      <w:r>
        <w:rPr>
          <w:rFonts w:hint="eastAsia"/>
        </w:rPr>
        <w:t>スピリット、光、火の子供達よ。私達は常に主、絶対、主の聖性に包まれています。</w:t>
      </w:r>
    </w:p>
    <w:p w:rsidR="003D19F1" w:rsidRDefault="003D19F1" w:rsidP="003D19F1"/>
    <w:p w:rsidR="003D19F1" w:rsidRDefault="003D19F1" w:rsidP="003D19F1">
      <w:r>
        <w:rPr>
          <w:rFonts w:hint="eastAsia"/>
        </w:rPr>
        <w:t xml:space="preserve"> </w:t>
      </w:r>
      <w:r>
        <w:rPr>
          <w:rFonts w:hint="eastAsia"/>
        </w:rPr>
        <w:t>前回のレッスンで話したように、様々なサイクルのなかには多くのレッスンで話したそれらのシンボルがあります。それらのシンボルは三次元、そして二次元のものもあります。</w:t>
      </w:r>
    </w:p>
    <w:p w:rsidR="003D19F1" w:rsidRDefault="003D19F1" w:rsidP="003D19F1">
      <w:r>
        <w:rPr>
          <w:rFonts w:hint="eastAsia"/>
        </w:rPr>
        <w:t xml:space="preserve">　そして前にも述べたように</w:t>
      </w:r>
      <w:r>
        <w:rPr>
          <w:rFonts w:hint="eastAsia"/>
        </w:rPr>
        <w:t>2</w:t>
      </w:r>
      <w:r>
        <w:rPr>
          <w:rFonts w:hint="eastAsia"/>
        </w:rPr>
        <w:t>次元のシンボルはこの世界のためでもありますが、主として存在の諸世界のためのものです。しかし、それらは不動の法則によってこの世界にも役立つものです。そして不動の法則と言う時、それら全ての法則は</w:t>
      </w:r>
      <w:r>
        <w:rPr>
          <w:rFonts w:hint="eastAsia"/>
        </w:rPr>
        <w:t>Life</w:t>
      </w:r>
      <w:r>
        <w:rPr>
          <w:rFonts w:hint="eastAsia"/>
        </w:rPr>
        <w:t>それ自体のなかにあり、実際アウタルキーのステートにあります。それは神の外側にあるのではありません。創造界に現れているもの全てはアウタルキー内の動き、活動であり、それは</w:t>
      </w:r>
      <w:r>
        <w:rPr>
          <w:rFonts w:hint="eastAsia"/>
        </w:rPr>
        <w:t>Life</w:t>
      </w:r>
      <w:r>
        <w:rPr>
          <w:rFonts w:hint="eastAsia"/>
        </w:rPr>
        <w:t>それ自体のなかの動きであり、外側ではありません。</w:t>
      </w:r>
    </w:p>
    <w:p w:rsidR="003D19F1" w:rsidRDefault="003D19F1" w:rsidP="003D19F1">
      <w:r>
        <w:rPr>
          <w:rFonts w:hint="eastAsia"/>
        </w:rPr>
        <w:t xml:space="preserve">　しかし、</w:t>
      </w:r>
      <w:r>
        <w:rPr>
          <w:rFonts w:hint="eastAsia"/>
        </w:rPr>
        <w:t>Life</w:t>
      </w:r>
      <w:r>
        <w:rPr>
          <w:rFonts w:hint="eastAsia"/>
        </w:rPr>
        <w:t>は非常に大きい、それは大きいまたは小さいという問題でしょうか？そのようなものではありません。実際、神、絶対存在は</w:t>
      </w:r>
      <w:r>
        <w:rPr>
          <w:rFonts w:hint="eastAsia"/>
        </w:rPr>
        <w:t>is</w:t>
      </w:r>
      <w:r>
        <w:rPr>
          <w:rFonts w:hint="eastAsia"/>
        </w:rPr>
        <w:t>（＊ある）</w:t>
      </w:r>
      <w:r>
        <w:rPr>
          <w:rFonts w:hint="eastAsia"/>
        </w:rPr>
        <w:t xml:space="preserve"> </w:t>
      </w:r>
      <w:r>
        <w:rPr>
          <w:rFonts w:hint="eastAsia"/>
        </w:rPr>
        <w:t>であり、私たちが考えることのできる以上のもの、もっともっとそれ以上のものであり、そしてその中にあります。絶対存在です。</w:t>
      </w:r>
    </w:p>
    <w:p w:rsidR="003D19F1" w:rsidRDefault="003D19F1" w:rsidP="003D19F1">
      <w:r>
        <w:rPr>
          <w:rFonts w:hint="eastAsia"/>
        </w:rPr>
        <w:t xml:space="preserve">　ですから、それら全てのシンボルは</w:t>
      </w:r>
      <w:r>
        <w:rPr>
          <w:rFonts w:hint="eastAsia"/>
        </w:rPr>
        <w:t>Life</w:t>
      </w:r>
      <w:r>
        <w:rPr>
          <w:rFonts w:hint="eastAsia"/>
        </w:rPr>
        <w:t>の本質のなかにあり、創造界に現れているもので</w:t>
      </w:r>
      <w:r>
        <w:rPr>
          <w:rFonts w:hint="eastAsia"/>
        </w:rPr>
        <w:t>Life</w:t>
      </w:r>
      <w:r>
        <w:rPr>
          <w:rFonts w:hint="eastAsia"/>
        </w:rPr>
        <w:t>の本質のなかにないものは何もありません。対立の法則ですら</w:t>
      </w:r>
      <w:r>
        <w:rPr>
          <w:rFonts w:hint="eastAsia"/>
        </w:rPr>
        <w:t>Life</w:t>
      </w:r>
      <w:r>
        <w:rPr>
          <w:rFonts w:hint="eastAsia"/>
        </w:rPr>
        <w:t>の本質のなかにあります。それらの法則、そして対立の法則ですら、</w:t>
      </w:r>
      <w:r>
        <w:rPr>
          <w:rFonts w:hint="eastAsia"/>
        </w:rPr>
        <w:t>Life</w:t>
      </w:r>
      <w:r>
        <w:rPr>
          <w:rFonts w:hint="eastAsia"/>
        </w:rPr>
        <w:t>の本質内にあり、神の目的に奉仕しているのです。様々なサイクルのなかにあるシンボルですら、それらは法則を意味しています。それらの法則にアプローチする道、それはイエス・キリストロゴスによって示された道であり、それは実際に道であり、</w:t>
      </w:r>
      <w:r>
        <w:rPr>
          <w:rFonts w:hint="eastAsia"/>
        </w:rPr>
        <w:t>Life</w:t>
      </w:r>
      <w:r>
        <w:rPr>
          <w:rFonts w:hint="eastAsia"/>
        </w:rPr>
        <w:t>なのです。</w:t>
      </w:r>
    </w:p>
    <w:p w:rsidR="003D19F1" w:rsidRDefault="003D19F1" w:rsidP="003D19F1">
      <w:r>
        <w:rPr>
          <w:rFonts w:hint="eastAsia"/>
        </w:rPr>
        <w:t xml:space="preserve">　それでは</w:t>
      </w:r>
      <w:r>
        <w:rPr>
          <w:rFonts w:hint="eastAsia"/>
        </w:rPr>
        <w:t>Life</w:t>
      </w:r>
      <w:r>
        <w:rPr>
          <w:rFonts w:hint="eastAsia"/>
        </w:rPr>
        <w:t>は絶対生命なのでしょうか？説明したように、絶対存在がそれ自体の中で現れている時、それはキリストロゴス、汎宇宙的キリストロゴスであり、実存の諸世界で現れているとき、それはイエスキリストロゴスとして現れています。そしてイエスキリストロゴスは創造界における全ての人間を活性化するスパークです。しかしそれだけでなく、全ては私達がイエスキリストロゴスと呼ぶこの光の海によって活性化されています。この現れをパーソナリティーと見なさないでください。それは全ての人間のなかにあり、あなた方全員は主</w:t>
      </w:r>
      <w:r>
        <w:rPr>
          <w:rFonts w:hint="eastAsia"/>
        </w:rPr>
        <w:t>(Him)</w:t>
      </w:r>
      <w:r>
        <w:rPr>
          <w:rFonts w:hint="eastAsia"/>
        </w:rPr>
        <w:t>なのであり、勿論その反対です。</w:t>
      </w:r>
    </w:p>
    <w:p w:rsidR="003D19F1" w:rsidRDefault="003D19F1" w:rsidP="003D19F1">
      <w:r>
        <w:rPr>
          <w:rFonts w:hint="eastAsia"/>
        </w:rPr>
        <w:t xml:space="preserve">　ですから、様々なサイクルのなかにあるそれらのシンボル、それらの助けにアプローチする道、方法は、イエスが弟子たちに示した道なのです。それと似たような方法、システムですら他に見出すことはないでしょう。そしてそれは（＊イエスが弟子に示した道）は、様々な潜在的可能性のサイクルにおけるそれらの助けと似ているのです。それらは人間が</w:t>
      </w:r>
      <w:r>
        <w:rPr>
          <w:rFonts w:hint="eastAsia"/>
        </w:rPr>
        <w:lastRenderedPageBreak/>
        <w:t>現れの限界のなかにいる間は、つまり死者と見なされている者、</w:t>
      </w:r>
      <w:r>
        <w:rPr>
          <w:rFonts w:hint="eastAsia"/>
        </w:rPr>
        <w:t>2</w:t>
      </w:r>
      <w:r>
        <w:rPr>
          <w:rFonts w:hint="eastAsia"/>
        </w:rPr>
        <w:t>番目のサイクルの初期の段階にいる者達には与えられない、とイエスが弟子たちに述べた真珠なのです。</w:t>
      </w:r>
    </w:p>
    <w:p w:rsidR="003D19F1" w:rsidRDefault="003D19F1" w:rsidP="003D19F1">
      <w:r>
        <w:rPr>
          <w:rFonts w:hint="eastAsia"/>
        </w:rPr>
        <w:t xml:space="preserve">　それでは</w:t>
      </w:r>
      <w:r>
        <w:rPr>
          <w:rFonts w:hint="eastAsia"/>
        </w:rPr>
        <w:t>2</w:t>
      </w:r>
      <w:r>
        <w:rPr>
          <w:rFonts w:hint="eastAsia"/>
        </w:rPr>
        <w:t>番目のサイクルにいる間に生きていると見なされるパーソナリティーはいるでしょうか？残念ながら答えはノーです。なぜなら、</w:t>
      </w:r>
      <w:r>
        <w:rPr>
          <w:rFonts w:hint="eastAsia"/>
        </w:rPr>
        <w:t>2</w:t>
      </w:r>
      <w:r>
        <w:rPr>
          <w:rFonts w:hint="eastAsia"/>
        </w:rPr>
        <w:t>番目のサイクルにいる間は、パーソナリティーはまだ地のエレメントのなかにいて、パーソナリティーはそのエレメントに囲まれており、四面ピラミッドの下である地面のなかにいるからです。それゆえこのサイクルをマスターし、何であれ三面ピラミッドが提供しているものを現わすべく努力する必要があります。そうすることによって、</w:t>
      </w:r>
      <w:r>
        <w:rPr>
          <w:rFonts w:hint="eastAsia"/>
        </w:rPr>
        <w:t>4</w:t>
      </w:r>
      <w:r>
        <w:rPr>
          <w:rFonts w:hint="eastAsia"/>
        </w:rPr>
        <w:t>つのエレメントを、そのサイクルにある四面ピラミッドをあるレベルまでマスターするのです。そのとき初めてパーソナリティーは、この地のエレメントから抜け出て、地面の下ではなくて上にある大きな四面ピラミッドの中、地上に立っている自分自身を見出すことでしょう。</w:t>
      </w:r>
    </w:p>
    <w:p w:rsidR="003D19F1" w:rsidRDefault="003D19F1" w:rsidP="003D19F1">
      <w:r>
        <w:rPr>
          <w:rFonts w:hint="eastAsia"/>
        </w:rPr>
        <w:t>Page2</w:t>
      </w:r>
    </w:p>
    <w:p w:rsidR="003D19F1" w:rsidRDefault="003D19F1" w:rsidP="003D19F1">
      <w:r>
        <w:rPr>
          <w:rFonts w:hint="eastAsia"/>
        </w:rPr>
        <w:t xml:space="preserve"> </w:t>
      </w:r>
      <w:r>
        <w:rPr>
          <w:rFonts w:hint="eastAsia"/>
        </w:rPr>
        <w:t>部屋にいる間はパーソナリティーはどの方向を見てもこの地のエレメントにフォーカスしているのです。そして勿論、パーソナリティーはそのエレメントが提供するイリュージョンに魅惑される結果として、自分の欲望、願望に魅せられているのです。このエレメントはまた自分自身に関するたくさんのイメージを与え、またイメージを抱くためには、鏡を見てそこに写っている自己のイメージに魅惑されるためには、あなたは</w:t>
      </w:r>
      <w:r>
        <w:rPr>
          <w:rFonts w:hint="eastAsia"/>
        </w:rPr>
        <w:t>4</w:t>
      </w:r>
      <w:r>
        <w:rPr>
          <w:rFonts w:hint="eastAsia"/>
        </w:rPr>
        <w:t>つのエレメント、地のエレメントのなかにある</w:t>
      </w:r>
      <w:r>
        <w:rPr>
          <w:rFonts w:hint="eastAsia"/>
        </w:rPr>
        <w:t>4</w:t>
      </w:r>
      <w:r>
        <w:rPr>
          <w:rFonts w:hint="eastAsia"/>
        </w:rPr>
        <w:t>つのエレメントが必要なのです。</w:t>
      </w:r>
    </w:p>
    <w:p w:rsidR="003D19F1" w:rsidRDefault="003D19F1" w:rsidP="003D19F1">
      <w:r>
        <w:rPr>
          <w:rFonts w:hint="eastAsia"/>
        </w:rPr>
        <w:t xml:space="preserve">　パーソナリティーが</w:t>
      </w:r>
      <w:r>
        <w:rPr>
          <w:rFonts w:hint="eastAsia"/>
        </w:rPr>
        <w:t>3</w:t>
      </w:r>
      <w:r>
        <w:rPr>
          <w:rFonts w:hint="eastAsia"/>
        </w:rPr>
        <w:t>番目のサイクルに入ると、パーソナリティーはもっと意識的に生きるようになり、いわゆる意識的意識のセルフエピグノシスを現わし始めるようになり、潜在意識的セルフエピグノシスを後にし、パーソナリティーは気づきのレベルを上昇させ、非常に強くなるべく準備を始めます…</w:t>
      </w:r>
      <w:r>
        <w:rPr>
          <w:rFonts w:hint="eastAsia"/>
        </w:rPr>
        <w:t>3</w:t>
      </w:r>
      <w:r>
        <w:rPr>
          <w:rFonts w:hint="eastAsia"/>
        </w:rPr>
        <w:t>番目のサイクルが完了した時に</w:t>
      </w:r>
      <w:r>
        <w:rPr>
          <w:rFonts w:hint="eastAsia"/>
        </w:rPr>
        <w:t>4</w:t>
      </w:r>
      <w:r>
        <w:rPr>
          <w:rFonts w:hint="eastAsia"/>
        </w:rPr>
        <w:t>番目のサイクルに入ってエゴの様々な側面を殺すことができるようにです。</w:t>
      </w:r>
    </w:p>
    <w:p w:rsidR="003D19F1" w:rsidRDefault="003D19F1" w:rsidP="003D19F1">
      <w:r>
        <w:rPr>
          <w:rFonts w:hint="eastAsia"/>
        </w:rPr>
        <w:t xml:space="preserve">　そして勿論、最初に最大の神秘の一つがスタートします。そしてこの大きな神秘は神ご自身の現れによって与えられます。それは勿論イエスキリスト・ロゴスであり、それは火の洗礼の始まりです。この洗礼は始まり、そのパーソナリティーが</w:t>
      </w:r>
      <w:r>
        <w:rPr>
          <w:rFonts w:hint="eastAsia"/>
        </w:rPr>
        <w:t>4</w:t>
      </w:r>
      <w:r>
        <w:rPr>
          <w:rFonts w:hint="eastAsia"/>
        </w:rPr>
        <w:t>番目のサイクルをマスターする時まで続きます。そして自動的に</w:t>
      </w:r>
      <w:r>
        <w:rPr>
          <w:rFonts w:hint="eastAsia"/>
        </w:rPr>
        <w:t>5</w:t>
      </w:r>
      <w:r>
        <w:rPr>
          <w:rFonts w:hint="eastAsia"/>
        </w:rPr>
        <w:t>番目のサイクルが加わるのです。そして加わるもの、それは同調の能力です。なぜなら、</w:t>
      </w:r>
      <w:r>
        <w:rPr>
          <w:rFonts w:hint="eastAsia"/>
        </w:rPr>
        <w:t>4</w:t>
      </w:r>
      <w:r>
        <w:rPr>
          <w:rFonts w:hint="eastAsia"/>
        </w:rPr>
        <w:t>番目のサイクルにいる間、パーソナリティーは真の感覚、つまり超感覚、同調を使います。しかし、それは</w:t>
      </w:r>
      <w:r>
        <w:rPr>
          <w:rFonts w:hint="eastAsia"/>
        </w:rPr>
        <w:t>Life</w:t>
      </w:r>
      <w:r>
        <w:rPr>
          <w:rFonts w:hint="eastAsia"/>
        </w:rPr>
        <w:t>のコミュニケーションの究極的手段ではありません。</w:t>
      </w:r>
      <w:r>
        <w:rPr>
          <w:rFonts w:hint="eastAsia"/>
        </w:rPr>
        <w:t>Life</w:t>
      </w:r>
      <w:r>
        <w:rPr>
          <w:rFonts w:hint="eastAsia"/>
        </w:rPr>
        <w:t>が</w:t>
      </w:r>
      <w:r>
        <w:rPr>
          <w:rFonts w:hint="eastAsia"/>
        </w:rPr>
        <w:t>Life</w:t>
      </w:r>
      <w:r>
        <w:rPr>
          <w:rFonts w:hint="eastAsia"/>
        </w:rPr>
        <w:t>それ自身に提供するもの、それは同化です。</w:t>
      </w:r>
    </w:p>
    <w:p w:rsidR="003D19F1" w:rsidRDefault="003D19F1" w:rsidP="003D19F1">
      <w:r>
        <w:rPr>
          <w:rFonts w:hint="eastAsia"/>
        </w:rPr>
        <w:t xml:space="preserve">　ですから、助けとして様々なシンボルがありますが、人間の実存、</w:t>
      </w:r>
      <w:r>
        <w:rPr>
          <w:rFonts w:hint="eastAsia"/>
        </w:rPr>
        <w:t>3</w:t>
      </w:r>
      <w:r>
        <w:rPr>
          <w:rFonts w:hint="eastAsia"/>
        </w:rPr>
        <w:t>つの体つまりサイコノエティカルおよび肉体に関してはそれらはどこにあるのでしょうか？</w:t>
      </w:r>
    </w:p>
    <w:p w:rsidR="003D19F1" w:rsidRDefault="003D19F1" w:rsidP="003D19F1">
      <w:r>
        <w:rPr>
          <w:rFonts w:hint="eastAsia"/>
        </w:rPr>
        <w:t xml:space="preserve">　それらは最小のなかに、物質の原子のなかに、サイコノエティカル体の原子の中にあり、また私たちの体に、全体としての肉体のなかにもあります。なぜなら私たちの肉体の形は創造の元型のゆえにその形があるからです。そして創造の元型のなかにはそれら全ての法則が存在しています；しかしお話ししたように、物質の原子でさえそれが存在し、実在す</w:t>
      </w:r>
      <w:r>
        <w:rPr>
          <w:rFonts w:hint="eastAsia"/>
        </w:rPr>
        <w:lastRenderedPageBreak/>
        <w:t>るのは、この法則、この元型の故なのです。この創造の元型は創造の大きな法則です。この創造の元型のなかにその他全ての法則がイデア、元型、法則、原因として存在しています。そして後になってそれらの諸法則が物質にも働くのです。</w:t>
      </w:r>
    </w:p>
    <w:p w:rsidR="003D19F1" w:rsidRDefault="003D19F1" w:rsidP="003D19F1">
      <w:r>
        <w:rPr>
          <w:rFonts w:hint="eastAsia"/>
        </w:rPr>
        <w:t xml:space="preserve">　ですから、この創造の元型、それがいわゆる生命の木です。そしてこの元型はどのようにアプローチされるのでしょうか？それは</w:t>
      </w:r>
      <w:r>
        <w:rPr>
          <w:rFonts w:hint="eastAsia"/>
        </w:rPr>
        <w:t>Life</w:t>
      </w:r>
      <w:r>
        <w:rPr>
          <w:rFonts w:hint="eastAsia"/>
        </w:rPr>
        <w:t>それ自体、絶対生命によるアプローチに示されているようにです。なぜならそれにアプローチする適切な道とは、何であれ</w:t>
      </w:r>
      <w:r>
        <w:rPr>
          <w:rFonts w:hint="eastAsia"/>
        </w:rPr>
        <w:t>Life</w:t>
      </w:r>
      <w:r>
        <w:rPr>
          <w:rFonts w:hint="eastAsia"/>
        </w:rPr>
        <w:t>がそれに提供する道だからです。</w:t>
      </w:r>
    </w:p>
    <w:p w:rsidR="003D19F1" w:rsidRDefault="003D19F1" w:rsidP="003D19F1">
      <w:r>
        <w:rPr>
          <w:rFonts w:hint="eastAsia"/>
        </w:rPr>
        <w:t xml:space="preserve">　それは簡単でしょうか？答えはノーです。それは過去に行われたでしょうか？それは過去に、そう遠くない過去に主（＊イエスキリストを意味する）によって示されました。</w:t>
      </w:r>
    </w:p>
    <w:p w:rsidR="003D19F1" w:rsidRDefault="003D19F1" w:rsidP="003D19F1">
      <w:r>
        <w:rPr>
          <w:rFonts w:hint="eastAsia"/>
        </w:rPr>
        <w:t xml:space="preserve">　私は今何を言っているのでしょうか？主が通った前に、この惑星上で自己実現に到達した人間はいたでしょうか？いました。しかし、それらの人々は自己実現に到達する道として主が示した道に従ったのでしょうか？答えはノーです。彼らは困難な道に従いました；非常に多くの転生、何百、何千という転生を重ねた末に到達したのです。しかし主による道は、現在のパーソナリティーが自己実現に到達するための加速化された道です。興味を抱いていない人でさえ、どんな努力もしない人でさえ、大変な道、苦痛、経験を経て最終的には自己実現に到達するでしょう。しかし、それら全てを避けることができるのです。なぜなら、私たちの内側には、私たちの真の本質のなかにはそれら全ての能力が可能性としてあるからです。</w:t>
      </w:r>
    </w:p>
    <w:p w:rsidR="003D19F1" w:rsidRDefault="003D19F1" w:rsidP="003D19F1">
      <w:r>
        <w:rPr>
          <w:rFonts w:hint="eastAsia"/>
        </w:rPr>
        <w:t xml:space="preserve">　必要なことは、それらの潜在的可能性にアプローチすることです。私たちは気づきを高めるべきであり、</w:t>
      </w:r>
      <w:r>
        <w:rPr>
          <w:rFonts w:hint="eastAsia"/>
        </w:rPr>
        <w:t>Life</w:t>
      </w:r>
      <w:r>
        <w:rPr>
          <w:rFonts w:hint="eastAsia"/>
        </w:rPr>
        <w:t>それ自体からより多くを現わすようにすべきです。そしていいですか、</w:t>
      </w:r>
      <w:r>
        <w:rPr>
          <w:rFonts w:hint="eastAsia"/>
        </w:rPr>
        <w:t>Life</w:t>
      </w:r>
      <w:r>
        <w:rPr>
          <w:rFonts w:hint="eastAsia"/>
        </w:rPr>
        <w:t>のなかでは、全ての能力は必ずしも能力の現れに向けられたものではありません。それらは現在のパーソナリティーの真の現れとして自然に来るでしょう、パーソナリティーが能力を行うイリュージョンとしてではなく。イリュージョンであるそれらの現象、能力を表現し、行っているのはパーソナリティーではなく、パーソナリティーがエネルギーを与えているエレメンタルなのです。</w:t>
      </w:r>
    </w:p>
    <w:p w:rsidR="003D19F1" w:rsidRDefault="003D19F1" w:rsidP="003D19F1">
      <w:r>
        <w:rPr>
          <w:rFonts w:hint="eastAsia"/>
        </w:rPr>
        <w:t>Page3</w:t>
      </w:r>
    </w:p>
    <w:p w:rsidR="003D19F1" w:rsidRDefault="003D19F1" w:rsidP="003D19F1">
      <w:r>
        <w:rPr>
          <w:rFonts w:hint="eastAsia"/>
        </w:rPr>
        <w:t xml:space="preserve">　私たちはそれを求めているのではありません。あなた方はそれを認識すべきです。そうです、ここ何年かの間、私たちはそれらの真珠を与え始めました。勿論、まだあなた方には全てを開くためのすべての鍵は与えられてはいません。鍵はあなた方が本当に準備が出来たとき、各人が真にそれに値するようになった時に与えられるでしょう。そしてそれはグループとしてではなく、あなた方に個人的に与えられることでしょう。</w:t>
      </w:r>
    </w:p>
    <w:p w:rsidR="003D19F1" w:rsidRDefault="003D19F1" w:rsidP="003D19F1">
      <w:r>
        <w:rPr>
          <w:rFonts w:hint="eastAsia"/>
        </w:rPr>
        <w:t xml:space="preserve">　さて、何であれこれまで与えられたもの、それはこの真理を求めている全ての人、気づきの上昇を求めている人に対してです。しかしこれからは、あなた方一人一人に別々にドアーを開けるための適切な鍵が与えられるでしょう。</w:t>
      </w:r>
    </w:p>
    <w:p w:rsidR="003D19F1" w:rsidRDefault="003D19F1" w:rsidP="003D19F1">
      <w:r>
        <w:rPr>
          <w:rFonts w:hint="eastAsia"/>
        </w:rPr>
        <w:t xml:space="preserve">　そのドアーとは何を意味しているでしょうか？それは</w:t>
      </w:r>
      <w:r>
        <w:rPr>
          <w:rFonts w:hint="eastAsia"/>
        </w:rPr>
        <w:t>4</w:t>
      </w:r>
      <w:r>
        <w:rPr>
          <w:rFonts w:hint="eastAsia"/>
        </w:rPr>
        <w:t>番目のサイクルをマスターすることで、その結果として</w:t>
      </w:r>
      <w:r>
        <w:rPr>
          <w:rFonts w:hint="eastAsia"/>
        </w:rPr>
        <w:t>5</w:t>
      </w:r>
      <w:r>
        <w:rPr>
          <w:rFonts w:hint="eastAsia"/>
        </w:rPr>
        <w:t>番目のサイクルも自動的に与えられます。そしてこのドアーは</w:t>
      </w:r>
      <w:r>
        <w:rPr>
          <w:rFonts w:hint="eastAsia"/>
        </w:rPr>
        <w:lastRenderedPageBreak/>
        <w:t>現在のパーソナリティーが四面ピラミッドの頂上に立ち、四面ピラミッドの頂点を完了する準備ができている時のことです。その時初めて現在のパーソナリティーは物質化、非物質化を行うことができ、そのとき初めて現在のパーソナリティーは創造エーテルを使用でき、また同胞の人間たちのために、そして自分自身の肉体のためにアークエンジェルの様々なオーダーと協力して働くことが可能となります。なぜなら結局、自己実現した現在のパーソナリティーの肉体は引き続き、何であれ他人の苦しみを背負うその結果を蒙るからです。</w:t>
      </w:r>
    </w:p>
    <w:p w:rsidR="003D19F1" w:rsidRDefault="003D19F1" w:rsidP="003D19F1">
      <w:r>
        <w:rPr>
          <w:rFonts w:hint="eastAsia"/>
        </w:rPr>
        <w:t xml:space="preserve">　十字架に架けられるのは肉体です；そのようになっています。しかし、その痛みはとても甘いのです；あなたが他の誰かの痛みを背負うと、その痛みは本当にとても甘いのです。その体験は現在のパーソナリティーが自分の痛みを体験し、様々なサイクルにいて成長の過程にある時のそれとは違います。</w:t>
      </w:r>
    </w:p>
    <w:p w:rsidR="003D19F1" w:rsidRDefault="003D19F1" w:rsidP="003D19F1">
      <w:r>
        <w:rPr>
          <w:rFonts w:hint="eastAsia"/>
        </w:rPr>
        <w:t xml:space="preserve">　過去のレッスンで、自己実現した現在のパーソナリティーは転生のサイクルに留まるといいました。潜在的可能性のサイクルについてはどうでしょうか？もし私たちが自分のバイブレーションを下げたなら、それは進化に関してより低い現れに入ることを意味するのでしょうか？２番目のサイクルにいるのでしょうか？どう思いますか？そのパーソナリティー自身はどんなサイクルにも入りません…その諸体は既に再形成されていますが…、肉体は使用します。</w:t>
      </w:r>
    </w:p>
    <w:p w:rsidR="003D19F1" w:rsidRDefault="003D19F1" w:rsidP="003D19F1">
      <w:r>
        <w:rPr>
          <w:rFonts w:hint="eastAsia"/>
        </w:rPr>
        <w:t xml:space="preserve">　それでは、その肉体はどうでしょうか？その肉体は他の人間の肉体とは異なるのでしょうか？肉体は他の人々と同じような経験をするのでしょうか？例えば、自己実現した現在のパーソナリティーは物質化、非物質化が可能になりますが、その肉体は燃えないのでしょうか？答えは、他の人々の肉体がこの世界のバイブレーションのなかで経験することを、自己実現した人の肉体も経験します。なぜなら、もしそうでないなら、そのパーソナリティーは受け入れらず、また他人の苦しみを軽減するために痛みを引き受けることもできなくなるからです。</w:t>
      </w:r>
    </w:p>
    <w:p w:rsidR="003D19F1" w:rsidRDefault="003D19F1" w:rsidP="003D19F1">
      <w:r>
        <w:rPr>
          <w:rFonts w:hint="eastAsia"/>
        </w:rPr>
        <w:t xml:space="preserve">　</w:t>
      </w:r>
    </w:p>
    <w:p w:rsidR="003D19F1" w:rsidRDefault="003D19F1" w:rsidP="003D19F1">
      <w:r>
        <w:rPr>
          <w:rFonts w:hint="eastAsia"/>
        </w:rPr>
        <w:t>さて今、真剣な探求者がこの部屋で行うべき第一のことは何でしょうか？それは自分が部屋にいて、部屋の真ん中に立っていることを認識することです。それが行うべき最初のエクササイズです。</w:t>
      </w:r>
    </w:p>
    <w:p w:rsidR="003D19F1" w:rsidRDefault="003D19F1" w:rsidP="003D19F1">
      <w:r>
        <w:rPr>
          <w:rFonts w:hint="eastAsia"/>
        </w:rPr>
        <w:t xml:space="preserve">　２番目のエクササイズはその部屋の４つの壁のそれぞれ異なった光の輝きを見ることができる、ことです。正面には純白の光、右の壁からは赤い光、背後の壁からはホワイトブルーの輝き、そして左の壁からはウルトラバイオレットの光があります。</w:t>
      </w:r>
    </w:p>
    <w:p w:rsidR="003D19F1" w:rsidRDefault="003D19F1" w:rsidP="003D19F1">
      <w:r>
        <w:rPr>
          <w:rFonts w:hint="eastAsia"/>
        </w:rPr>
        <w:t xml:space="preserve">　３番目のエクササイズは、部屋にいる間に自分が五芒星のなかにいるのを見ます。勿論、五芒星のなかにいるとき、その部屋のサイズは大きくなります。なぜなら、五芒星が部屋の中にあるからです。そして五芒星を見たらすぐに、その部屋がホワイトブルーの光で覆われているのを見ます。それは霧のような感じを与えます。それは霧状の光で、それが部屋全体を覆っています。そしてそうしている間に、即座に五感を使用することによって、</w:t>
      </w:r>
      <w:r>
        <w:rPr>
          <w:rFonts w:hint="eastAsia"/>
        </w:rPr>
        <w:lastRenderedPageBreak/>
        <w:t>壁からの光を見るのを止めます。しかし徐々に純白の五芒星の助けによって、それらの光が見えるようになります。</w:t>
      </w:r>
    </w:p>
    <w:p w:rsidR="003D19F1" w:rsidRDefault="003D19F1" w:rsidP="003D19F1">
      <w:r>
        <w:rPr>
          <w:rFonts w:hint="eastAsia"/>
        </w:rPr>
        <w:t xml:space="preserve">　そして、あなたが出来るようになる、という時、それはどういう意味でしょうか？徐々にあなたはそうとは知らずに５つの真の感覚を使うのです。そして勿論、これらは３つの異なったエクササイズであり、何回もたくさんエクササイズを行い、これら全てが見えるようになる必要があります。そして後にはそれら全てがあなたにとって手で触れるように確かなもの、確実な何かとなるべきです。</w:t>
      </w:r>
    </w:p>
    <w:p w:rsidR="003D19F1" w:rsidRDefault="003D19F1" w:rsidP="003D19F1">
      <w:r>
        <w:rPr>
          <w:rFonts w:hint="eastAsia"/>
        </w:rPr>
        <w:t>Page4</w:t>
      </w:r>
    </w:p>
    <w:p w:rsidR="003D19F1" w:rsidRDefault="003D19F1" w:rsidP="003D19F1">
      <w:r>
        <w:rPr>
          <w:rFonts w:hint="eastAsia"/>
        </w:rPr>
        <w:t xml:space="preserve">　そして勿論、次のエクササイズは小さな四面ピラミッドを築くことであり、その４つの壁からは部屋の壁と同じ色の輝きが出ています。しかし四面ピラミッドの頂点は部屋のなかではなく、部屋の外にあります；その理由についてはすでに前に説明しました。</w:t>
      </w:r>
    </w:p>
    <w:p w:rsidR="003D19F1" w:rsidRDefault="003D19F1" w:rsidP="003D19F1">
      <w:r>
        <w:rPr>
          <w:rFonts w:hint="eastAsia"/>
        </w:rPr>
        <w:t xml:space="preserve">　次は三面ピラミッドを創造することです。その光の色については既に述べましたが、正面の右サイドからはホワイトピンク、左からはホワイトブルーで、そして背面からは金色の光が輝いています。そして三面ピラミッドのトップ、頂点は部屋の中にあり、外には突き出ていません。</w:t>
      </w:r>
    </w:p>
    <w:p w:rsidR="003D19F1" w:rsidRDefault="003D19F1" w:rsidP="003D19F1">
      <w:r>
        <w:rPr>
          <w:rFonts w:hint="eastAsia"/>
        </w:rPr>
        <w:t xml:space="preserve">　次に築くシンボルは五面ピラミッドです。このシンボルも完全に部屋のなかにあり、その頂点は三面ピラミッドの頂点と同じです。</w:t>
      </w:r>
    </w:p>
    <w:p w:rsidR="003D19F1" w:rsidRDefault="003D19F1" w:rsidP="003D19F1"/>
    <w:p w:rsidR="003D19F1" w:rsidRDefault="003D19F1" w:rsidP="003D19F1">
      <w:r>
        <w:rPr>
          <w:rFonts w:hint="eastAsia"/>
        </w:rPr>
        <w:t xml:space="preserve">　これら全ては「創造」</w:t>
      </w:r>
      <w:r>
        <w:rPr>
          <w:rFonts w:hint="eastAsia"/>
        </w:rPr>
        <w:t>(Creation)</w:t>
      </w:r>
      <w:r>
        <w:rPr>
          <w:rFonts w:hint="eastAsia"/>
        </w:rPr>
        <w:t>であり、後にはそれら一つ一つが意味する法則に同調することになるでしょう。これら全てはいかなる人間が創造したものでもありません。それらは助けとして様々なサイクルによって提供されているものです。過去の人間たちがそれについて気づいていたか否かは別問題ですが。彼らが気づいていた唯一のことは、それらのシンボルを適切でないやり方で使うことによってパワーと能力を現わすことができる、ということです。それはテクニカルな手段であり、マジックです。私たちはそれらのシンボル、助けに適切な方法でアプローチします。それは現在のパーソナリティーが無知を後にして、</w:t>
      </w:r>
      <w:r>
        <w:rPr>
          <w:rFonts w:hint="eastAsia"/>
        </w:rPr>
        <w:t>Life</w:t>
      </w:r>
      <w:r>
        <w:rPr>
          <w:rFonts w:hint="eastAsia"/>
        </w:rPr>
        <w:t>から、</w:t>
      </w:r>
      <w:r>
        <w:rPr>
          <w:rFonts w:hint="eastAsia"/>
        </w:rPr>
        <w:t>Life</w:t>
      </w:r>
      <w:r>
        <w:rPr>
          <w:rFonts w:hint="eastAsia"/>
        </w:rPr>
        <w:t>の真の本質からより多くを表現することができるようになるのを助けます。</w:t>
      </w:r>
    </w:p>
    <w:p w:rsidR="003D19F1" w:rsidRDefault="003D19F1" w:rsidP="003D19F1">
      <w:r>
        <w:rPr>
          <w:rFonts w:hint="eastAsia"/>
        </w:rPr>
        <w:t xml:space="preserve">　ですから、これらはあなた方が実践すべきエクササイズであり、勿論徐々に過去のレッスンで与えられたエクササイズを再び実践することになります。あなた方はあるレベルまでもっと意識的にエーテルの３つの特質（感覚、運動、刻印の各エーテル）を使用できるようになるべきです。ですから、常にたくさんのワークがあります。</w:t>
      </w:r>
    </w:p>
    <w:p w:rsidR="003D19F1" w:rsidRDefault="003D19F1" w:rsidP="003D19F1"/>
    <w:p w:rsidR="003D19F1" w:rsidRDefault="003D19F1" w:rsidP="003D19F1">
      <w:r>
        <w:rPr>
          <w:rFonts w:hint="eastAsia"/>
        </w:rPr>
        <w:t>Q</w:t>
      </w:r>
      <w:r>
        <w:rPr>
          <w:rFonts w:hint="eastAsia"/>
        </w:rPr>
        <w:t>：それでは五芒星の中にいる自分を見る時には、私たちはいくらか最近学んだことは休ませておき、そして…</w:t>
      </w:r>
    </w:p>
    <w:p w:rsidR="003D19F1" w:rsidRDefault="003D19F1" w:rsidP="003D19F1">
      <w:r>
        <w:rPr>
          <w:rFonts w:hint="eastAsia"/>
        </w:rPr>
        <w:t>K</w:t>
      </w:r>
      <w:r>
        <w:rPr>
          <w:rFonts w:hint="eastAsia"/>
        </w:rPr>
        <w:t>：そうですね、今のところは脇に置いて。潜在的可能性のサイクル、そしてそれらのサイクルにおける様々な助けについての基本のエクササイズに戻ります。しかし、部屋からス</w:t>
      </w:r>
      <w:r>
        <w:rPr>
          <w:rFonts w:hint="eastAsia"/>
        </w:rPr>
        <w:lastRenderedPageBreak/>
        <w:t>タートする必要があり、部屋の中に立っている時にはもっと意識的になり、部屋の境界を見、</w:t>
      </w:r>
      <w:r>
        <w:rPr>
          <w:rFonts w:hint="eastAsia"/>
        </w:rPr>
        <w:t>4</w:t>
      </w:r>
      <w:r>
        <w:rPr>
          <w:rFonts w:hint="eastAsia"/>
        </w:rPr>
        <w:t>つの壁からの光を見る必要があります。そして前に話したように、部屋とは制限ある現れ、自分の真の本質に関する無知を意味し、同時にまたこの無知に対する守護をも意味します。</w:t>
      </w:r>
    </w:p>
    <w:p w:rsidR="003D19F1" w:rsidRDefault="003D19F1" w:rsidP="003D19F1">
      <w:r>
        <w:rPr>
          <w:rFonts w:hint="eastAsia"/>
        </w:rPr>
        <w:t xml:space="preserve">　私たちは決してこの部屋の壁に穴を開けようとすべきではありません。なぜなら、そうするなら多くの危険が生じるからです。多くの低次のエレメンタルが部屋の中に入ってきます。どこからそれら低次のエレメンタルは入るのでしょうか？人間がそのエレメントにフォーカスする結果として地のエレメントから来るのです。そしてそのエレメントのなかにはそられ全ての創造物、悪魔的なものでさえそのエレメントのなかには含まれています。ですから、それらの壁のいかなるドアー、窓をも開けないように、あるいは穴を開けないように注意すべきです。実際、壁は無知にある私たちを守ってくれるのです。</w:t>
      </w:r>
    </w:p>
    <w:p w:rsidR="003D19F1" w:rsidRDefault="003D19F1" w:rsidP="003D19F1">
      <w:r>
        <w:rPr>
          <w:rFonts w:hint="eastAsia"/>
        </w:rPr>
        <w:t xml:space="preserve">　</w:t>
      </w:r>
      <w:r>
        <w:rPr>
          <w:rFonts w:hint="eastAsia"/>
        </w:rPr>
        <w:t>2</w:t>
      </w:r>
      <w:r>
        <w:rPr>
          <w:rFonts w:hint="eastAsia"/>
        </w:rPr>
        <w:t>番目のサイクルを後にした時には、パーソナリティーはそれらのエレメンタルからたくさんの危険を蒙ることはなくなります。しかし、</w:t>
      </w:r>
      <w:r>
        <w:rPr>
          <w:rFonts w:hint="eastAsia"/>
        </w:rPr>
        <w:t>2</w:t>
      </w:r>
      <w:r>
        <w:rPr>
          <w:rFonts w:hint="eastAsia"/>
        </w:rPr>
        <w:t>番目のサイクルにいる間は多くの危険があるので、何であれ自分が扱うもの、フォーカスするものに注意する必要があります。パワーと能力を現わそうとしてテクニカルな手段に触れる、ということは決してすべきではありません。</w:t>
      </w:r>
    </w:p>
    <w:p w:rsidR="003D19F1" w:rsidRDefault="003D19F1" w:rsidP="003D19F1">
      <w:r>
        <w:rPr>
          <w:rFonts w:hint="eastAsia"/>
        </w:rPr>
        <w:t xml:space="preserve">　壁の穴はどのようにして開くと思いますか？ハンマーを手に持って穴を開けるのでしょうか？違います。部屋とはシールドですが、私たちが自分の現れにアンバランスを生み出すと、このシールドによる守りが壊れるのです。そしてアンバランスはとても簡単に生じます。ですから、まじめな探求者はマジック、テクニカルな手段にアクセスすべきではありません。私たちはつねにバランスの取れた現在のパーソナリティーであることを望みます。常にパーソナリティーは機敏であるべきです。</w:t>
      </w:r>
    </w:p>
    <w:p w:rsidR="003D19F1" w:rsidRDefault="003D19F1" w:rsidP="003D19F1">
      <w:r>
        <w:rPr>
          <w:rFonts w:hint="eastAsia"/>
        </w:rPr>
        <w:t xml:space="preserve">　もし困難を克服したければ、その困難に向き合い、その困難を克服することに十分に注意を向けます。もし意識を鈍感にすれば困難が消えるというわけではありません。私たちは困難に立ち向かい、それをマスターすべきです。それが成長し、前進するための唯一の方法です。決して何かを見ていない、見えないというふりをすべきではありません。まっすぐにその何かを見て、それを学ぶできです。もしそれが試み、克服すべきものならば、それと向き合い、克服します。私たちは穏やかな意識になることを学ぶべきです。機敏な意識のスイッチを切ったからといって、穏やかにさせてくれないそのステートを克服したわけではありません。とんでもないです、それはただ自分をだましているだけです。私たちは現在のパーソナリティーを発展させ成長させ、その結果そのパーソナリティーは笑顔、愛の現れとなるのです。私たちは何であれ</w:t>
      </w:r>
      <w:r>
        <w:rPr>
          <w:rFonts w:hint="eastAsia"/>
        </w:rPr>
        <w:t>Life</w:t>
      </w:r>
      <w:r>
        <w:rPr>
          <w:rFonts w:hint="eastAsia"/>
        </w:rPr>
        <w:t>が与えるこれこそを求めるべきであり、無知の結果として自分自身をだますようなことをすべきではありません。</w:t>
      </w:r>
    </w:p>
    <w:p w:rsidR="003D19F1" w:rsidRDefault="003D19F1" w:rsidP="003D19F1">
      <w:r>
        <w:rPr>
          <w:rFonts w:hint="eastAsia"/>
        </w:rPr>
        <w:t>Page5</w:t>
      </w:r>
    </w:p>
    <w:p w:rsidR="003D19F1" w:rsidRDefault="003D19F1" w:rsidP="003D19F1">
      <w:r>
        <w:rPr>
          <w:rFonts w:hint="eastAsia"/>
        </w:rPr>
        <w:t xml:space="preserve"> </w:t>
      </w:r>
      <w:r>
        <w:rPr>
          <w:rFonts w:hint="eastAsia"/>
        </w:rPr>
        <w:t>前にも述べたように、自己実現への長い道のりがあります。そして私たちにはその道のりを短くする方法、啓発、自己実現へのスピードを加速する方法を知っています。この惑星</w:t>
      </w:r>
      <w:r>
        <w:rPr>
          <w:rFonts w:hint="eastAsia"/>
        </w:rPr>
        <w:lastRenderedPageBreak/>
        <w:t>上にある全てのシステム、助けとしての全てのシステム、それらは括弧付きの助けです。実際それらも助けです。なぜならば、前に述べたようにこの地球上にいる人々は全員が同じ年齢（＊霊的年齢の意味）というわけではありません。転生の回数も違います。今、この惑星上には様々な異なったサイクルに属する人々がいます。</w:t>
      </w:r>
      <w:r>
        <w:rPr>
          <w:rFonts w:hint="eastAsia"/>
        </w:rPr>
        <w:t>1</w:t>
      </w:r>
      <w:r>
        <w:rPr>
          <w:rFonts w:hint="eastAsia"/>
        </w:rPr>
        <w:t>番目、</w:t>
      </w:r>
      <w:r>
        <w:rPr>
          <w:rFonts w:hint="eastAsia"/>
        </w:rPr>
        <w:t>2</w:t>
      </w:r>
      <w:r>
        <w:rPr>
          <w:rFonts w:hint="eastAsia"/>
        </w:rPr>
        <w:t>番目、</w:t>
      </w:r>
      <w:r>
        <w:rPr>
          <w:rFonts w:hint="eastAsia"/>
        </w:rPr>
        <w:t>3</w:t>
      </w:r>
      <w:r>
        <w:rPr>
          <w:rFonts w:hint="eastAsia"/>
        </w:rPr>
        <w:t>番目、</w:t>
      </w:r>
      <w:r>
        <w:rPr>
          <w:rFonts w:hint="eastAsia"/>
        </w:rPr>
        <w:t>4</w:t>
      </w:r>
      <w:r>
        <w:rPr>
          <w:rFonts w:hint="eastAsia"/>
        </w:rPr>
        <w:t>番目のサイクルにいる人、そして勿論自己実現した現在のパーソナリティーもいます。</w:t>
      </w:r>
    </w:p>
    <w:p w:rsidR="003D19F1" w:rsidRDefault="003D19F1" w:rsidP="003D19F1">
      <w:r>
        <w:rPr>
          <w:rFonts w:hint="eastAsia"/>
        </w:rPr>
        <w:t xml:space="preserve">　ですから全人類が同じ年齢というわけではありません。私たちが認めないシステムも、他の人々には良いのです。ですから私たちは他をジャッジしません。私たちは何であれ私たちが提供するものを見分けます。私たちは何であれ提供するものが、</w:t>
      </w:r>
      <w:r>
        <w:rPr>
          <w:rFonts w:hint="eastAsia"/>
        </w:rPr>
        <w:t>Life</w:t>
      </w:r>
      <w:r>
        <w:rPr>
          <w:rFonts w:hint="eastAsia"/>
        </w:rPr>
        <w:t>が与えるものに応じているかどうかを見分けます。勿論、私たちのグループ、探求者がテクニカルな手段を使うことは受け入れません。もし他の人達が使うのであれば、それはその人達には合っていて、その人達には助けになるのかもしれません。</w:t>
      </w:r>
    </w:p>
    <w:p w:rsidR="003D19F1" w:rsidRDefault="003D19F1" w:rsidP="003D19F1">
      <w:r>
        <w:rPr>
          <w:rFonts w:hint="eastAsia"/>
        </w:rPr>
        <w:t xml:space="preserve">　例え、彼らのシステムがマジックを扱っていようとも、ある人々にとっては助けになるかもしれません。現代のある人々に対しては。彼らはそれらのシステムから助けを得ているかもしれません。私たちはそれは認めます。</w:t>
      </w:r>
    </w:p>
    <w:p w:rsidR="003D19F1" w:rsidRDefault="003D19F1" w:rsidP="003D19F1">
      <w:r>
        <w:rPr>
          <w:rFonts w:hint="eastAsia"/>
        </w:rPr>
        <w:t xml:space="preserve">　ですから、この探求者のサークルで受容できる唯一の方法、それは</w:t>
      </w:r>
      <w:r>
        <w:rPr>
          <w:rFonts w:hint="eastAsia"/>
        </w:rPr>
        <w:t>Life</w:t>
      </w:r>
      <w:r>
        <w:rPr>
          <w:rFonts w:hint="eastAsia"/>
        </w:rPr>
        <w:t>それ自体が私たちに示した方法、道です。かつてあなたを助けた人々は、異なった別の方法で彼らのレベルに到達したかもしれません。それは問題ではありません。彼らには経験がなかったかもしれず、あるレベルに到達するための道、方法を使用しなかったかもしれませんが、それは問題ではありません。あなた方には適切な道、方法を辿る機会があるのです。実際、それが重要なことです。</w:t>
      </w:r>
    </w:p>
    <w:p w:rsidR="003D19F1" w:rsidRDefault="003D19F1" w:rsidP="003D19F1"/>
    <w:p w:rsidR="003D19F1" w:rsidRDefault="003D19F1" w:rsidP="003D19F1">
      <w:r>
        <w:rPr>
          <w:rFonts w:hint="eastAsia"/>
        </w:rPr>
        <w:t>Q</w:t>
      </w:r>
      <w:r>
        <w:rPr>
          <w:rFonts w:hint="eastAsia"/>
        </w:rPr>
        <w:t>：ドアーを開くことができるのはマジックだけなのですか？今この地球上に生じている極度の暴力についてはどうですか；それは人類全体に対してドアーを開くことがあるのでしょうか？</w:t>
      </w:r>
    </w:p>
    <w:p w:rsidR="003D19F1" w:rsidRDefault="003D19F1" w:rsidP="003D19F1">
      <w:r>
        <w:rPr>
          <w:rFonts w:hint="eastAsia"/>
        </w:rPr>
        <w:t>K</w:t>
      </w:r>
      <w:r>
        <w:rPr>
          <w:rFonts w:hint="eastAsia"/>
        </w:rPr>
        <w:t>：この暴力、地球上の人類による全体としての暴力ですが、それは人々がお互いに行ってきたことと類似した体験を受け取るでしょう。しかし、それは彼らが地のエレメントからのエレメンタルを経験するという意味ではありません。アンバランスの結果として、諸体の間のバランスが欠けている結果として（サイコノエティカルおよび肉体）、そのパーソナリティーはそれらのエレメンタルの影響を蒙りやすくなります。もしそれが起きれば、それはまた潜在意識にも引き続き穴が開きます。そして潜在意識には全てがあります。人類が時のなかで…そしていいですが、時、時間には果てがないのです…創造してきたもの全てが潜在意識のなかにあります。人間が作り出したあらゆる悪魔、それらはすべて潜在意識のなかにあります。そしてもし悪魔であるそれらのエレメンタルが穴を見つけたら、彼らはエネルギーを吸い取ろうとします。そのようにして彼らはエネルギーを得て、「生きる」のです。なぜなら、実際彼らは生きている生物ではないからです。彼らは神ではなく人間によって与えられたエネルギーによって活性化しています。彼らは人間の無知によって創</w:t>
      </w:r>
      <w:r>
        <w:rPr>
          <w:rFonts w:hint="eastAsia"/>
        </w:rPr>
        <w:lastRenderedPageBreak/>
        <w:t>造されたものであり、勿論、私たちはその結果によって苦しみます。しかし探求者は徐々にエンジェルの作り方、痛みを創るのではなく同胞の人間たちの苦しみを軽減するために奉仕するエレメンタルの作り方を学んでいくべきです。</w:t>
      </w:r>
    </w:p>
    <w:p w:rsidR="003D19F1" w:rsidRDefault="003D19F1" w:rsidP="003D19F1"/>
    <w:p w:rsidR="003D19F1" w:rsidRDefault="003D19F1" w:rsidP="003D19F1">
      <w:r>
        <w:rPr>
          <w:rFonts w:hint="eastAsia"/>
        </w:rPr>
        <w:t>Q</w:t>
      </w:r>
      <w:r>
        <w:rPr>
          <w:rFonts w:hint="eastAsia"/>
        </w:rPr>
        <w:t>：今夜、私たちはイエスキリストロゴスについてたくさん聞きました。私たちは福音書を読み、シンボルと助けを心に留めながら新たな光のもとでそれらを見るべきでしょうか？</w:t>
      </w:r>
    </w:p>
    <w:p w:rsidR="003D19F1" w:rsidRDefault="003D19F1" w:rsidP="003D19F1">
      <w:r>
        <w:rPr>
          <w:rFonts w:hint="eastAsia"/>
        </w:rPr>
        <w:t>K</w:t>
      </w:r>
      <w:r>
        <w:rPr>
          <w:rFonts w:hint="eastAsia"/>
        </w:rPr>
        <w:t>：これはそれらには見出されません。全ては喩え話と共にオープンに主によって与えられました。ギリシャの哲学者が神話（それは前キリスト教と見なされています）を通じて多くの真理を与えたのと同じように。</w:t>
      </w:r>
    </w:p>
    <w:p w:rsidR="003D19F1" w:rsidRDefault="003D19F1" w:rsidP="003D19F1">
      <w:r>
        <w:rPr>
          <w:rFonts w:hint="eastAsia"/>
        </w:rPr>
        <w:t>Page6</w:t>
      </w:r>
    </w:p>
    <w:p w:rsidR="003D19F1" w:rsidRDefault="003D19F1" w:rsidP="003D19F1">
      <w:pPr>
        <w:jc w:val="left"/>
      </w:pPr>
      <w:r>
        <w:rPr>
          <w:rFonts w:hint="eastAsia"/>
        </w:rPr>
        <w:t>ギリシャ神話は、喩え話のなかでイエスキリストロゴスによって与えられたものと完全にマッチしています。それゆえに、「ギリシャ人達があなたに挨拶にやって来た」と彼らが述べた時…それらのギリシャ人とは、後に聖フィリップとなったフィリップ、そして</w:t>
      </w:r>
      <w:proofErr w:type="spellStart"/>
      <w:r>
        <w:rPr>
          <w:rFonts w:hint="eastAsia"/>
        </w:rPr>
        <w:t>Elefsina</w:t>
      </w:r>
      <w:proofErr w:type="spellEnd"/>
      <w:r>
        <w:rPr>
          <w:rFonts w:hint="eastAsia"/>
        </w:rPr>
        <w:t>(</w:t>
      </w:r>
      <w:r>
        <w:rPr>
          <w:rFonts w:hint="eastAsia"/>
        </w:rPr>
        <w:t>＊ギリシャの首都アテネの北西</w:t>
      </w:r>
      <w:r>
        <w:rPr>
          <w:rFonts w:hint="eastAsia"/>
        </w:rPr>
        <w:t>20</w:t>
      </w:r>
      <w:r>
        <w:rPr>
          <w:rFonts w:hint="eastAsia"/>
        </w:rPr>
        <w:t>キロのところにある町）のミステリースクールからのニコデモスでしたが…彼</w:t>
      </w:r>
      <w:r>
        <w:rPr>
          <w:rFonts w:hint="eastAsia"/>
        </w:rPr>
        <w:t>(He)</w:t>
      </w:r>
      <w:r>
        <w:rPr>
          <w:rFonts w:hint="eastAsia"/>
        </w:rPr>
        <w:t>は人の名前が名誉を授けられたと述べたのです。当時の霊的な人間の三角形が完成したのです。彼はその三角形の真ん中で生まれ、三角形のそれぞれの角は霊的なセンター、地球上で人間の進化に向けて多くを提供したセンターを意味するのです。</w:t>
      </w:r>
    </w:p>
    <w:p w:rsidR="003D19F1" w:rsidRDefault="003D19F1" w:rsidP="003D19F1">
      <w:pPr>
        <w:jc w:val="left"/>
      </w:pPr>
      <w:r>
        <w:rPr>
          <w:rFonts w:hint="eastAsia"/>
        </w:rPr>
        <w:t xml:space="preserve">　最初のセンターはペルシャとインドのセンターであり、贈り物を捧げた東方の三博士でした。エジプトのセンターは</w:t>
      </w:r>
      <w:r>
        <w:rPr>
          <w:rFonts w:hint="eastAsia"/>
        </w:rPr>
        <w:t>2</w:t>
      </w:r>
      <w:r>
        <w:rPr>
          <w:rFonts w:hint="eastAsia"/>
        </w:rPr>
        <w:t>番目で、</w:t>
      </w:r>
      <w:r>
        <w:rPr>
          <w:rFonts w:hint="eastAsia"/>
        </w:rPr>
        <w:t>12</w:t>
      </w:r>
      <w:r>
        <w:rPr>
          <w:rFonts w:hint="eastAsia"/>
        </w:rPr>
        <w:t>歳までその子供を守りました；そして三番目は</w:t>
      </w:r>
    </w:p>
    <w:p w:rsidR="003D19F1" w:rsidRDefault="003D19F1" w:rsidP="003D19F1">
      <w:pPr>
        <w:jc w:val="left"/>
      </w:pPr>
      <w:proofErr w:type="spellStart"/>
      <w:r>
        <w:rPr>
          <w:rFonts w:hint="eastAsia"/>
        </w:rPr>
        <w:t>Elefsina</w:t>
      </w:r>
      <w:proofErr w:type="spellEnd"/>
      <w:r>
        <w:rPr>
          <w:rFonts w:hint="eastAsia"/>
        </w:rPr>
        <w:t>のミステリーの代表者でした。その三角形は完成し、イエスキリストロゴスは何であれ与えるべきものを与える準備ができたのです。</w:t>
      </w:r>
    </w:p>
    <w:p w:rsidR="003D19F1" w:rsidRDefault="003D19F1" w:rsidP="003D19F1">
      <w:pPr>
        <w:jc w:val="left"/>
      </w:pPr>
      <w:r>
        <w:rPr>
          <w:rFonts w:hint="eastAsia"/>
        </w:rPr>
        <w:t xml:space="preserve">　創造界における現れの活動は終わることのないディバインの黙想です。私たちはこの終わりなきディバインの黙想における粒子です。それはシンプルに聞こえるかもしれませんが、それほどシンプルなことではありません。言葉はリアリティーを簡単にしますが、そのリアリティーにアプローチすることはできません。相対的リアリティーだけが絶対的リアリティーへと導くことができますが、それはこの世界のことではありません。</w:t>
      </w:r>
    </w:p>
    <w:p w:rsidR="003D19F1" w:rsidRDefault="003D19F1" w:rsidP="003D19F1">
      <w:pPr>
        <w:jc w:val="left"/>
      </w:pPr>
    </w:p>
    <w:p w:rsidR="003D19F1" w:rsidRPr="00B17CB6" w:rsidRDefault="003D19F1" w:rsidP="003D19F1">
      <w:pPr>
        <w:jc w:val="left"/>
        <w:rPr>
          <w:u w:val="single"/>
        </w:rPr>
      </w:pPr>
      <w:r w:rsidRPr="00B17CB6">
        <w:rPr>
          <w:rFonts w:hint="eastAsia"/>
          <w:u w:val="single"/>
        </w:rPr>
        <w:t xml:space="preserve">レッスン　</w:t>
      </w:r>
      <w:r w:rsidRPr="00B17CB6">
        <w:rPr>
          <w:rFonts w:hint="eastAsia"/>
          <w:u w:val="single"/>
        </w:rPr>
        <w:t xml:space="preserve">SPA108 </w:t>
      </w:r>
      <w:r w:rsidRPr="00B17CB6">
        <w:rPr>
          <w:rFonts w:hint="eastAsia"/>
          <w:u w:val="single"/>
        </w:rPr>
        <w:t>エクササイズ１</w:t>
      </w:r>
    </w:p>
    <w:p w:rsidR="003D19F1" w:rsidRDefault="003D19F1" w:rsidP="003D19F1">
      <w:pPr>
        <w:jc w:val="left"/>
      </w:pPr>
      <w:r>
        <w:rPr>
          <w:rFonts w:hint="eastAsia"/>
        </w:rPr>
        <w:t xml:space="preserve">　</w:t>
      </w:r>
    </w:p>
    <w:p w:rsidR="003D19F1" w:rsidRDefault="003D19F1" w:rsidP="003D19F1">
      <w:pPr>
        <w:jc w:val="left"/>
      </w:pPr>
      <w:r>
        <w:rPr>
          <w:rFonts w:hint="eastAsia"/>
        </w:rPr>
        <w:t xml:space="preserve">　目を閉じて座り…心を騒がせるもの全てを解き放ちます…白い自分自身を見、自分の形の境界を感じます…深くて快適な呼吸を始めます…息を吸う度にあなたの白さはますます白く輝いていきます…息を吐く度に白いあなたの上にあったシミや汚れが消えていきます…深くて快適な呼吸を続けます…息を吸う度に白いあなたはますます輝いていきます…息を吐く度にシミや汚れが消えていきます…深くて快適な呼吸を続けます…あなたはますます輝いていきます…真っ白なあなたがどんどん輝いていくのを見ます…</w:t>
      </w:r>
    </w:p>
    <w:p w:rsidR="003D19F1" w:rsidRDefault="003D19F1" w:rsidP="003D19F1">
      <w:pPr>
        <w:jc w:val="left"/>
      </w:pPr>
      <w:r>
        <w:rPr>
          <w:rFonts w:hint="eastAsia"/>
        </w:rPr>
        <w:lastRenderedPageBreak/>
        <w:t xml:space="preserve">　徐々にあなたは純白の色の源になっていきます…深くて快適な呼吸を続けます…あなたは今、深くて快適な呼吸を続けても純白のあなたがこれ以上輝くことのないレベルに到達しました…なぜなら、白いあなたの全てのシミや汚れが消えたからです…あなたは今純白の輝きの源となり、あらゆる方向にその純白の光の輝きを放射し、全ての同胞の人間を抱きしめています…</w:t>
      </w:r>
    </w:p>
    <w:p w:rsidR="003D19F1" w:rsidRDefault="003D19F1" w:rsidP="003D19F1">
      <w:pPr>
        <w:jc w:val="left"/>
      </w:pPr>
      <w:r>
        <w:rPr>
          <w:rFonts w:hint="eastAsia"/>
        </w:rPr>
        <w:t xml:space="preserve">　深くて快適な呼吸をさらに続けていくと、肉体の呼吸器官から呼吸しているだけでなく、肉体全体で呼吸していることがわかります…あなたは全ての原子、分子、肉体の全ての細胞で呼吸をしています…あなたは肉体全体でエネルギーを吸収しています…今あなたに生じていることを感じてください…今あなたは分子呼吸と呼ばれているものを活性化しています…あなたは身体全体で呼吸し、エネルギーを吸収しています…そしてこの純白のあなたは愛を必要としている全ての人々を抱きしめています…それは純粋です…あなたの現在のパーソナリティー全体が健康であり、それによって他の同胞の人間の痛みを軽減できることを願います…</w:t>
      </w:r>
    </w:p>
    <w:p w:rsidR="003D19F1" w:rsidRDefault="003D19F1" w:rsidP="003D19F1">
      <w:pPr>
        <w:jc w:val="left"/>
      </w:pPr>
      <w:r>
        <w:rPr>
          <w:rFonts w:hint="eastAsia"/>
        </w:rPr>
        <w:t xml:space="preserve">　最愛のお方のアガピと祝福があなたと共に、あなたの家庭に、そしてあなたの愛する人々と共にあることを願います。</w:t>
      </w:r>
    </w:p>
    <w:p w:rsidR="003D19F1" w:rsidRDefault="003D19F1" w:rsidP="003D19F1">
      <w:pPr>
        <w:jc w:val="left"/>
      </w:pPr>
      <w:r>
        <w:rPr>
          <w:rFonts w:hint="eastAsia"/>
        </w:rPr>
        <w:t xml:space="preserve">　私たちは常に主、絶対、主の聖性に抱かれています。終わります。</w:t>
      </w:r>
    </w:p>
    <w:p w:rsidR="003D19F1" w:rsidRDefault="003D19F1" w:rsidP="003D19F1">
      <w:pPr>
        <w:jc w:val="left"/>
      </w:pPr>
    </w:p>
    <w:p w:rsidR="003D19F1" w:rsidRPr="00BA1F1A" w:rsidRDefault="003D19F1" w:rsidP="003D19F1">
      <w:pPr>
        <w:jc w:val="left"/>
      </w:pPr>
      <w:r>
        <w:rPr>
          <w:rFonts w:hint="eastAsia"/>
        </w:rPr>
        <w:t>EREVNA SPA 108 KE03/2 10/2</w:t>
      </w:r>
    </w:p>
    <w:p w:rsidR="008D5678" w:rsidRDefault="008D5678"/>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64033"/>
      <w:docPartObj>
        <w:docPartGallery w:val="Page Numbers (Bottom of Page)"/>
        <w:docPartUnique/>
      </w:docPartObj>
    </w:sdtPr>
    <w:sdtEndPr/>
    <w:sdtContent>
      <w:p w:rsidR="0028462D" w:rsidRDefault="003D19F1">
        <w:pPr>
          <w:pStyle w:val="a3"/>
          <w:jc w:val="right"/>
        </w:pPr>
        <w:r>
          <w:fldChar w:fldCharType="begin"/>
        </w:r>
        <w:r>
          <w:instrText>PAGE   \* MERGEFORMAT</w:instrText>
        </w:r>
        <w:r>
          <w:fldChar w:fldCharType="separate"/>
        </w:r>
        <w:r w:rsidRPr="003D19F1">
          <w:rPr>
            <w:noProof/>
            <w:lang w:val="ja-JP"/>
          </w:rPr>
          <w:t>1</w:t>
        </w:r>
        <w:r>
          <w:fldChar w:fldCharType="end"/>
        </w:r>
      </w:p>
    </w:sdtContent>
  </w:sdt>
  <w:p w:rsidR="0028462D" w:rsidRDefault="003D19F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F1"/>
    <w:rsid w:val="003D19F1"/>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19F1"/>
    <w:pPr>
      <w:tabs>
        <w:tab w:val="center" w:pos="4252"/>
        <w:tab w:val="right" w:pos="8504"/>
      </w:tabs>
      <w:snapToGrid w:val="0"/>
    </w:pPr>
  </w:style>
  <w:style w:type="character" w:customStyle="1" w:styleId="a4">
    <w:name w:val="フッター (文字)"/>
    <w:basedOn w:val="a0"/>
    <w:link w:val="a3"/>
    <w:uiPriority w:val="99"/>
    <w:rsid w:val="003D1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19F1"/>
    <w:pPr>
      <w:tabs>
        <w:tab w:val="center" w:pos="4252"/>
        <w:tab w:val="right" w:pos="8504"/>
      </w:tabs>
      <w:snapToGrid w:val="0"/>
    </w:pPr>
  </w:style>
  <w:style w:type="character" w:customStyle="1" w:styleId="a4">
    <w:name w:val="フッター (文字)"/>
    <w:basedOn w:val="a0"/>
    <w:link w:val="a3"/>
    <w:uiPriority w:val="99"/>
    <w:rsid w:val="003D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1599</Words>
  <Characters>9118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2016-12-29T02:55:00Z</dcterms:created>
  <dcterms:modified xsi:type="dcterms:W3CDTF">2016-12-29T02:58:00Z</dcterms:modified>
</cp:coreProperties>
</file>