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レッスン：PYR 95</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テーマ：MAN-PERSONALITY, PERSONALITY-MAN</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PYR95 KE09 No.2 29/10/08</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私の姉妹、兄弟たち</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スピリット、光そして火の子供達よ。私たちは常に主、絶対、主の聖性の中に抱かれています。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過去に、現在のパーソナリティーと創造のセルとも呼ばれるいわゆる創造の元型、生命の木とも呼ばれているものとの関係について述べました。創造の元型は最大のものの骨組みであると同時に最小のもののそれでもあることを話しました。それはまた創造のセルを完全に活性化した結果としての、元型である人間のイデアフォームの骨組みであり、無知のステートにある現在のパーソナリティーはそれを持っていないと話しました。</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実際、現在のパーソナリティーは活性化された骨組みを持っていないと言うとき、厳格に言えばそうではありません。なぜなら球体の形をした体を提供するために、ある程度までは活性化されているからです。</w:t>
      </w:r>
      <w:r w:rsidRPr="00F34E75">
        <w:rPr>
          <w:rFonts w:ascii="ＭＳ Ｐゴシック" w:eastAsia="ＭＳ Ｐゴシック" w:hAnsi="ＭＳ Ｐゴシック" w:hint="eastAsia"/>
          <w:color w:val="FF0000"/>
        </w:rPr>
        <w:t>球体の体は現在のパーソナリティーが転生している惑星の形に順応しています。</w:t>
      </w:r>
      <w:r w:rsidRPr="00F34E75">
        <w:rPr>
          <w:rFonts w:ascii="ＭＳ Ｐゴシック" w:eastAsia="ＭＳ Ｐゴシック" w:hAnsi="ＭＳ Ｐゴシック" w:hint="eastAsia"/>
        </w:rPr>
        <w:t>そのようにして現在のパーソナリティーの無知があります、なぜならそのパーソナリティーは完全には活性化されていない骨組みを使用しているからです。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Lifeの本質を完全に現すためにはどんな現れであっても、完全に活性化された体を使用する必要があり、そしてさらには、</w:t>
      </w:r>
      <w:r w:rsidRPr="00F34E75">
        <w:rPr>
          <w:rFonts w:ascii="ＭＳ Ｐゴシック" w:eastAsia="ＭＳ Ｐゴシック" w:hAnsi="ＭＳ Ｐゴシック" w:hint="eastAsia"/>
          <w:color w:val="FF0000"/>
        </w:rPr>
        <w:t>その体または現れは元型であるLifeのイデアフォームと同一でなければなりません、つまり天人の体と同一でなければならないということです</w:t>
      </w:r>
      <w:r w:rsidRPr="00F34E75">
        <w:rPr>
          <w:rFonts w:ascii="ＭＳ Ｐゴシック" w:eastAsia="ＭＳ Ｐゴシック" w:hAnsi="ＭＳ Ｐゴシック" w:hint="eastAsia"/>
        </w:rPr>
        <w:t>。</w:t>
      </w:r>
    </w:p>
    <w:p w:rsidR="00A05D4E"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人間のイデアを通じたLife、または聖霊的イデアを通じたLife、あるいは存在の諸世界におけるいかなるイデアを通じたLifeであれ、Lifeの本質を完全に現すそれらの現れは、手段を使う必要があり、それはマインドですが最も高い波動のマインドです。しかし、そのフォームは天人のそれと完全に同じである必要があります。さもないと、Lifeの本質を現すことができません。</w:t>
      </w:r>
    </w:p>
    <w:p w:rsidR="00F34E75" w:rsidRDefault="00F34E75" w:rsidP="00A05D4E">
      <w:pPr>
        <w:rPr>
          <w:rFonts w:ascii="ＭＳ Ｐゴシック" w:eastAsia="ＭＳ Ｐゴシック" w:hAnsi="ＭＳ Ｐゴシック" w:hint="eastAsia"/>
        </w:rPr>
      </w:pPr>
    </w:p>
    <w:p w:rsidR="00F34E75" w:rsidRPr="00F34E75" w:rsidRDefault="00F34E75"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これは存在の諸世界においても生じており、そこにはアークエンジェルのオーダーがあり、アークエンジェルのオーダーたちはマインドの一番低い波動、惑星、太陽系、銀河系を築き、マインドの一番低い波動、物質を扱いま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様々なアークエンジェルのオーダーを通じて自分達を現すそれらのアークエンジェルたちは天人と同じ体を使い、それは現在のパーソナリティーとしての全ての人間においてLifeのスパークが使用しているのと同じ体です。私たちの中のLifeのスパークはスーパーサブスタンスの体を使用し、それは天人の体と同じです。つまり、完全に活性化された骨組みであるということです。</w:t>
      </w:r>
    </w:p>
    <w:p w:rsidR="00F34E75"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レッスンのなかで</w:t>
      </w:r>
      <w:r w:rsidRPr="00F34E75">
        <w:rPr>
          <w:rFonts w:ascii="ＭＳ Ｐゴシック" w:eastAsia="ＭＳ Ｐゴシック" w:hAnsi="ＭＳ Ｐゴシック" w:hint="eastAsia"/>
          <w:b/>
          <w:color w:val="FF0000"/>
        </w:rPr>
        <w:t>、私たちの内側において、永遠のアトムの中にそのような体があり、それは現在のパーソナリティーが自己実現してそれを使うのを待っている</w:t>
      </w:r>
      <w:r w:rsidRPr="00F34E75">
        <w:rPr>
          <w:rFonts w:ascii="ＭＳ Ｐゴシック" w:eastAsia="ＭＳ Ｐゴシック" w:hAnsi="ＭＳ Ｐゴシック" w:hint="eastAsia"/>
        </w:rPr>
        <w:t>と述べました。それはそのスパー</w:t>
      </w:r>
      <w:r w:rsidRPr="00F34E75">
        <w:rPr>
          <w:rFonts w:ascii="ＭＳ Ｐゴシック" w:eastAsia="ＭＳ Ｐゴシック" w:hAnsi="ＭＳ Ｐゴシック" w:hint="eastAsia"/>
        </w:rPr>
        <w:lastRenderedPageBreak/>
        <w:t>クの高次ノエティカル体であり、またはアークエンジェルのそれであり、スーパーサブスタンスの体です。しかし、この体と高次ノエティカル体の間には違いがあります。</w:t>
      </w:r>
    </w:p>
    <w:p w:rsidR="00F34E75" w:rsidRDefault="00A05D4E" w:rsidP="00A05D4E">
      <w:pPr>
        <w:rPr>
          <w:rFonts w:ascii="ＭＳ Ｐゴシック" w:eastAsia="ＭＳ Ｐゴシック" w:hAnsi="ＭＳ Ｐゴシック" w:hint="eastAsia"/>
          <w:color w:val="FF0000"/>
        </w:rPr>
      </w:pPr>
      <w:r w:rsidRPr="00F34E75">
        <w:rPr>
          <w:rFonts w:ascii="ＭＳ Ｐゴシック" w:eastAsia="ＭＳ Ｐゴシック" w:hAnsi="ＭＳ Ｐゴシック" w:hint="eastAsia"/>
          <w:color w:val="FF0000"/>
        </w:rPr>
        <w:t>高次ノエティカル体は同調の能力を与えますが、しかしノエティック体は同化の能力を与えます。</w:t>
      </w:r>
    </w:p>
    <w:p w:rsidR="00F34E75" w:rsidRDefault="00F34E75" w:rsidP="00A05D4E">
      <w:pPr>
        <w:rPr>
          <w:rFonts w:ascii="ＭＳ Ｐゴシック" w:eastAsia="ＭＳ Ｐゴシック" w:hAnsi="ＭＳ Ｐゴシック" w:hint="eastAsia"/>
          <w:color w:val="FF0000"/>
        </w:rPr>
      </w:pPr>
    </w:p>
    <w:p w:rsidR="00A05D4E" w:rsidRPr="00F34E75" w:rsidRDefault="00A05D4E" w:rsidP="00A05D4E">
      <w:pPr>
        <w:rPr>
          <w:rFonts w:ascii="ＭＳ Ｐゴシック" w:eastAsia="ＭＳ Ｐゴシック" w:hAnsi="ＭＳ Ｐゴシック"/>
          <w:color w:val="FF0000"/>
        </w:rPr>
      </w:pPr>
      <w:r w:rsidRPr="00F34E75">
        <w:rPr>
          <w:rFonts w:ascii="ＭＳ Ｐゴシック" w:eastAsia="ＭＳ Ｐゴシック" w:hAnsi="ＭＳ Ｐゴシック" w:hint="eastAsia"/>
        </w:rPr>
        <w:t>そしてその理由は、</w:t>
      </w:r>
      <w:r w:rsidRPr="00F34E75">
        <w:rPr>
          <w:rFonts w:ascii="ＭＳ Ｐゴシック" w:eastAsia="ＭＳ Ｐゴシック" w:hAnsi="ＭＳ Ｐゴシック" w:hint="eastAsia"/>
          <w:color w:val="FF0000"/>
        </w:rPr>
        <w:t>高次ノエティカル体は転生のサイクルにとどまるために自己実現した現在のパーソナリティーが使用します。そしてノエティック体を使用するLifeの現れは転生のサイクルの中に入りません。</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Page2</w:t>
      </w:r>
    </w:p>
    <w:p w:rsidR="00A05D4E" w:rsidRPr="00F34E75" w:rsidRDefault="00A05D4E" w:rsidP="00A05D4E">
      <w:pPr>
        <w:rPr>
          <w:rFonts w:ascii="ＭＳ Ｐゴシック" w:eastAsia="ＭＳ Ｐゴシック" w:hAnsi="ＭＳ Ｐゴシック"/>
          <w:b/>
          <w:color w:val="FF0000"/>
        </w:rPr>
      </w:pPr>
      <w:r w:rsidRPr="00F34E75">
        <w:rPr>
          <w:rFonts w:ascii="ＭＳ Ｐゴシック" w:eastAsia="ＭＳ Ｐゴシック" w:hAnsi="ＭＳ Ｐゴシック" w:hint="eastAsia"/>
        </w:rPr>
        <w:t xml:space="preserve"> </w:t>
      </w:r>
      <w:r w:rsidRPr="00F34E75">
        <w:rPr>
          <w:rFonts w:ascii="ＭＳ Ｐゴシック" w:eastAsia="ＭＳ Ｐゴシック" w:hAnsi="ＭＳ Ｐゴシック" w:hint="eastAsia"/>
          <w:b/>
          <w:color w:val="FF0000"/>
        </w:rPr>
        <w:t>現在のパーソナリティーを活性化するLifeのスパークはどうでしょうか？このスパーク自体は制限ある現れの中に入ることはなく、そこにとどまります。それゆえに現在のパーソナリティーの中にあるスパークは決してアウタルキー（＊自足の状態）それ自体を去ったことがないのです；それは私たちの内側にあり、しかし同時にそれは絶対存在のワンネスのアウタルキーの中にあるのです。</w:t>
      </w:r>
    </w:p>
    <w:p w:rsidR="00A05D4E"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Lifeそれ自体には限界というものはなく、境界または限界はLifeの本質を完全には現さないそれらの現れに対して能力として与えられます；つまりLifeそれ自体ではないLifeの現象、Lifeの影に与えられるのです。</w:t>
      </w:r>
    </w:p>
    <w:p w:rsidR="00F34E75" w:rsidRPr="00F34E75" w:rsidRDefault="00F34E75"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実際、これが現在のパーソナリティーと創造の骨組み（つまり創造界の元型）との間の関係についてのリアリティーであり、またLifeそれ自体との関係です。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Lifeの他の王国に関しては、レッスンの中で述べましたが、それらはLifeの創造物であり、現在のパーソナリティーのようにLifeによって活性化されたものではないのです。彼等はその内側にLifeを持っていません；つまり現れとしては彼等はLifeを持っていないのです。しかし、私たちは存在し、実在する何かがその内側にLifeを有していない、とみなすことができるでしょうか？答えはノーです。なぜなら、全ての内側にはLifeがあるから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物質の原子の中にこの骨組みを見ることができるでしょうか？私たちが初めに述べたように、それは最大と同時に最小をも支える骨組みです。そしてこのLifeのこの物質界に存在する最小のものとは物質の原子です。原子の中にLifeがあるでしょうか？答えはイエスであり、その中にはLifeがあります、そしてその本質を完全に現しているLifeがあります、しかしそれは原子それ自体ではなく、それは調和のステートのなかでその原子を支えているアークエンジェル達です。ですから、存在し、実在する全てはマインドの様々な波動の使用を通じて築かれます。そしてその中に様々なアークエンジェルのオーダーがあります。アークエンジェルの様々なオーダーが一つの原子の中にあるのです。</w:t>
      </w:r>
    </w:p>
    <w:p w:rsidR="00F34E75"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一つの原子の中のそれらのアークエンジェルのオーダーは非常に小さいと言えるでしょうか？答えはノーです。なぜなら</w:t>
      </w:r>
    </w:p>
    <w:p w:rsidR="00F34E75" w:rsidRDefault="00F34E75" w:rsidP="00A05D4E">
      <w:pPr>
        <w:rPr>
          <w:rFonts w:ascii="ＭＳ Ｐゴシック" w:eastAsia="ＭＳ Ｐゴシック" w:hAnsi="ＭＳ Ｐゴシック" w:hint="eastAsia"/>
        </w:rPr>
      </w:pPr>
    </w:p>
    <w:p w:rsidR="00F34E75"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b/>
          <w:color w:val="FF0000"/>
        </w:rPr>
        <w:t>Lifeは同時に諸宇宙を包むことができ、同時に最小の中にもあるからです。</w:t>
      </w:r>
    </w:p>
    <w:p w:rsidR="00F34E75" w:rsidRDefault="00F34E75" w:rsidP="00A05D4E">
      <w:pPr>
        <w:rPr>
          <w:rFonts w:ascii="ＭＳ Ｐゴシック" w:eastAsia="ＭＳ Ｐゴシック" w:hAnsi="ＭＳ Ｐゴシック" w:hint="eastAsia"/>
          <w:b/>
          <w:color w:val="FF0000"/>
        </w:rPr>
      </w:pPr>
    </w:p>
    <w:p w:rsidR="00F34E75"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そしてどちらの場合でも、非常に大きくもなければ非常に小さくもなりません。Lifeは在るのです。ですから、繰り返しますが、</w:t>
      </w:r>
    </w:p>
    <w:p w:rsidR="00F34E75" w:rsidRDefault="00F34E75" w:rsidP="00A05D4E">
      <w:pPr>
        <w:rPr>
          <w:rFonts w:ascii="ＭＳ Ｐゴシック" w:eastAsia="ＭＳ Ｐゴシック" w:hAnsi="ＭＳ Ｐゴシック" w:hint="eastAsia"/>
        </w:rPr>
      </w:pPr>
    </w:p>
    <w:p w:rsidR="00A05D4E"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b/>
          <w:color w:val="FF0000"/>
        </w:rPr>
        <w:t>Lifeは諸宇宙を包み抱くことができ、同時に最小の中にあることもできるのです。これが実際に自己実現に達した全ての現在のパーソナリティーに起きていることであり、最小の中にあることもできれば、同時に諸宇宙を包むこともでき、そして諸宇宙と同じではなくて、諸宇宙はそれらの現在のパーソナリティーの偉大さと比べると非常に小さいのです。</w:t>
      </w:r>
    </w:p>
    <w:p w:rsidR="00F34E75" w:rsidRDefault="00F34E75" w:rsidP="00A05D4E">
      <w:pPr>
        <w:rPr>
          <w:rFonts w:ascii="ＭＳ Ｐゴシック" w:eastAsia="ＭＳ Ｐゴシック" w:hAnsi="ＭＳ Ｐゴシック" w:hint="eastAsia"/>
          <w:b/>
          <w:color w:val="FF0000"/>
        </w:rPr>
      </w:pPr>
    </w:p>
    <w:p w:rsidR="00F34E75" w:rsidRPr="00F34E75" w:rsidRDefault="00F34E75" w:rsidP="00A05D4E">
      <w:pPr>
        <w:rPr>
          <w:rFonts w:ascii="ＭＳ Ｐゴシック" w:eastAsia="ＭＳ Ｐゴシック" w:hAnsi="ＭＳ Ｐゴシック"/>
          <w:b/>
          <w:color w:val="FF0000"/>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原子の中にはLifeがあります。そして物質の中に存在するべく原子を支えているのは、Lifeの骨組みによって能力として与えられる調和です。しかし、それは天人と同一の体を形成しません。もし私たちがこの調和を壊すと、その調和を維持しているのと等しいパワーがそこから得られます。それが原子爆弾という現象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ですから、Lifeが創造の諸世界の中でその本質を完全に現すためには、Lifeは完全に活性化された体を使用する必要があり、完全に活性化されたという時、それは完全に活性化されたこの骨組みのことです。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そして探求者に関しては、不定形の諸体を再形成すべきだと言う時、それは私たちの諸体に対してワークをし、働きかけて、少しずつこの骨組み、生命の木を活性化させるのです。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Lifeそれ自体からより多くを現すためには、私たちはこの骨組みに対してワークすべきなのです。この骨組みにワークするという意味は、現在のパーソナリティーを構成しているこれらのセンターを活性化させるようにワークし、そしてそれらのセンターは実際にハートのセンターにあります。最初はサイキカル体とノエティカル体、及び肉体の健康のセンターもそこにありま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そこに３つのセンターがあり、勿論一つは現在のパーソナリティーを意味し、３つめは肉体の健康を意味します。しかし、勿論、３つのセンターは最終的には３つの位置に分かれ、それぞれの場所に移動します；１つはハート、もう１つは頭、そしてもう１つは太陽神経叢です。太陽神経叢にあるものはそのパーソナリティーが自己実現した時に肉体の健康を意味します。それ以前、自己実現する前までは現在のパーソナリティーは完全に再形成された諸体を持たないので、その不定形の諸体を再形成するために努力する必要がありま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Q：私たちの諸体が再形成されつつあるかどうかは、どのようにしてわかるのですか？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Page3</w:t>
      </w:r>
    </w:p>
    <w:p w:rsidR="005234CD"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rPr>
        <w:t>K：あなたはLifeの本質をもっともっと現すようになるでしょう、そしていずれにしても自分がもっともっと速く成長していくのがわかるようになるでしょう。まず最初に、２番目のサイクルをマスターする必要があります。そして徐々に自分を意識的に現すようになります、もはや無意識的にではなく。そしてパーソナリティーはより意識的に真の感覚を使うようになります。勿論、そのパーソナリティ</w:t>
      </w:r>
      <w:r w:rsidRPr="00F34E75">
        <w:rPr>
          <w:rFonts w:ascii="ＭＳ Ｐゴシック" w:eastAsia="ＭＳ Ｐゴシック" w:hAnsi="ＭＳ Ｐゴシック" w:hint="eastAsia"/>
        </w:rPr>
        <w:lastRenderedPageBreak/>
        <w:t>ーは転生を通じて多くの体験を経るでしょう。そしてそのパーソナリティーは意識的に体験するようになります；その時パーソナリティーはリアリティーに自分の指を置くことができるようになります。</w:t>
      </w:r>
      <w:r w:rsidRPr="00F34E75">
        <w:rPr>
          <w:rFonts w:ascii="ＭＳ Ｐゴシック" w:eastAsia="ＭＳ Ｐゴシック" w:hAnsi="ＭＳ Ｐゴシック" w:hint="eastAsia"/>
          <w:b/>
          <w:color w:val="FF0000"/>
          <w:sz w:val="22"/>
          <w:u w:val="single"/>
        </w:rPr>
        <w:t>現象はもはや単なる現象ではなく、何かもっとリアルなものとなります</w:t>
      </w:r>
      <w:r w:rsidRPr="00F34E75">
        <w:rPr>
          <w:rFonts w:ascii="ＭＳ Ｐゴシック" w:eastAsia="ＭＳ Ｐゴシック" w:hAnsi="ＭＳ Ｐゴシック" w:hint="eastAsia"/>
          <w:b/>
          <w:color w:val="FF0000"/>
        </w:rPr>
        <w:t>；</w:t>
      </w:r>
    </w:p>
    <w:p w:rsidR="005234CD" w:rsidRDefault="005234CD" w:rsidP="00A05D4E">
      <w:pPr>
        <w:rPr>
          <w:rFonts w:ascii="ＭＳ Ｐゴシック" w:eastAsia="ＭＳ Ｐゴシック" w:hAnsi="ＭＳ Ｐゴシック" w:hint="eastAsia"/>
          <w:b/>
          <w:color w:val="FF0000"/>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そして何であれあなたが以前に学んだことが、あなたにとって徐々に少しずつ生き方そのものとなるでしょう。</w:t>
      </w:r>
    </w:p>
    <w:p w:rsidR="005234CD"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rPr>
        <w:t xml:space="preserve">　そして勿論、</w:t>
      </w:r>
      <w:r w:rsidRPr="00F34E75">
        <w:rPr>
          <w:rFonts w:ascii="ＭＳ Ｐゴシック" w:eastAsia="ＭＳ Ｐゴシック" w:hAnsi="ＭＳ Ｐゴシック" w:hint="eastAsia"/>
          <w:b/>
          <w:color w:val="FF0000"/>
        </w:rPr>
        <w:t>３番目のサイクルをマスターする時には、</w:t>
      </w:r>
    </w:p>
    <w:p w:rsidR="005234CD"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b/>
          <w:color w:val="FF0000"/>
        </w:rPr>
        <w:t>現在のパーソナリティーは真の感覚を完全に使用し、時間・空間という限界なしにそれらの感覚を使うことが可能になります。</w:t>
      </w:r>
    </w:p>
    <w:p w:rsidR="005234CD" w:rsidRDefault="005234CD" w:rsidP="00A05D4E">
      <w:pPr>
        <w:rPr>
          <w:rFonts w:ascii="ＭＳ Ｐゴシック" w:eastAsia="ＭＳ Ｐゴシック" w:hAnsi="ＭＳ Ｐゴシック" w:hint="eastAsia"/>
          <w:b/>
          <w:color w:val="FF0000"/>
        </w:rPr>
      </w:pPr>
    </w:p>
    <w:p w:rsidR="005234CD" w:rsidRDefault="00A05D4E" w:rsidP="00A05D4E">
      <w:pPr>
        <w:rPr>
          <w:rFonts w:ascii="ＭＳ Ｐゴシック" w:eastAsia="ＭＳ Ｐゴシック" w:hAnsi="ＭＳ Ｐゴシック" w:hint="eastAsia"/>
          <w:b/>
          <w:color w:val="FF0000"/>
          <w:u w:val="single"/>
        </w:rPr>
      </w:pPr>
      <w:r w:rsidRPr="005234CD">
        <w:rPr>
          <w:rFonts w:ascii="ＭＳ Ｐゴシック" w:eastAsia="ＭＳ Ｐゴシック" w:hAnsi="ＭＳ Ｐゴシック" w:hint="eastAsia"/>
          <w:b/>
          <w:color w:val="FF0000"/>
          <w:u w:val="single"/>
        </w:rPr>
        <w:t>あなたは同時に多くの位置、場所から聞くことが可能となり；遠方からも見ることが可能となり、それらがなんの困難もなしに可能となります。</w:t>
      </w:r>
    </w:p>
    <w:p w:rsidR="005234CD" w:rsidRDefault="005234CD" w:rsidP="00A05D4E">
      <w:pPr>
        <w:rPr>
          <w:rFonts w:ascii="ＭＳ Ｐゴシック" w:eastAsia="ＭＳ Ｐゴシック" w:hAnsi="ＭＳ Ｐゴシック" w:hint="eastAsia"/>
          <w:b/>
          <w:color w:val="FF0000"/>
          <w:u w:val="single"/>
        </w:rPr>
      </w:pPr>
    </w:p>
    <w:p w:rsidR="005234CD"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b/>
          <w:color w:val="FF0000"/>
        </w:rPr>
        <w:t>そしてそれが生じると、そのパーソナリティーは最も厳粛かつ最大のミステリーを体験する準備ができるようになり、それはイエスキリストロゴス絶対存在から、Lifeそれ自体から与えられます</w:t>
      </w:r>
    </w:p>
    <w:p w:rsidR="005234CD" w:rsidRDefault="005234CD" w:rsidP="00A05D4E">
      <w:pPr>
        <w:rPr>
          <w:rFonts w:ascii="ＭＳ Ｐゴシック" w:eastAsia="ＭＳ Ｐゴシック" w:hAnsi="ＭＳ Ｐゴシック" w:hint="eastAsia"/>
          <w:b/>
          <w:color w:val="FF0000"/>
        </w:rPr>
      </w:pPr>
    </w:p>
    <w:p w:rsidR="00A05D4E"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；それは火の洗礼のミステリー（＊秘儀）であり、この火の洗礼の始まりです。そしてそのパーソナリティーは自分を意識的のみならず超意識的にも現すようになるでしょう。</w:t>
      </w:r>
    </w:p>
    <w:p w:rsidR="005234CD" w:rsidRPr="00F34E75" w:rsidRDefault="005234CD" w:rsidP="00A05D4E">
      <w:pPr>
        <w:rPr>
          <w:rFonts w:ascii="ＭＳ Ｐゴシック" w:eastAsia="ＭＳ Ｐゴシック" w:hAnsi="ＭＳ Ｐゴシック"/>
        </w:rPr>
      </w:pPr>
    </w:p>
    <w:p w:rsidR="00085A57"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w:t>
      </w:r>
      <w:r w:rsidRPr="00F34E75">
        <w:rPr>
          <w:rFonts w:ascii="ＭＳ Ｐゴシック" w:eastAsia="ＭＳ Ｐゴシック" w:hAnsi="ＭＳ Ｐゴシック" w:hint="eastAsia"/>
          <w:b/>
          <w:color w:val="FF0000"/>
        </w:rPr>
        <w:t>そしてそのパーソナリティーがこのサイクルの中を進んで行くにつれて、そのパーソナリティーはLifeそれ自体からより多くの可能性、能力を与えられるようになり</w:t>
      </w:r>
      <w:r w:rsidRPr="00F34E75">
        <w:rPr>
          <w:rFonts w:ascii="ＭＳ Ｐゴシック" w:eastAsia="ＭＳ Ｐゴシック" w:hAnsi="ＭＳ Ｐゴシック" w:hint="eastAsia"/>
        </w:rPr>
        <w:t>；そして最終的にどれほど多くの転生の後かは誰も言えませんが、</w:t>
      </w:r>
    </w:p>
    <w:p w:rsidR="00085A57" w:rsidRPr="00F34E75" w:rsidRDefault="00085A57" w:rsidP="00A05D4E">
      <w:pPr>
        <w:rPr>
          <w:rFonts w:ascii="ＭＳ Ｐゴシック" w:eastAsia="ＭＳ Ｐゴシック" w:hAnsi="ＭＳ Ｐゴシック"/>
        </w:rPr>
      </w:pPr>
    </w:p>
    <w:p w:rsidR="00A05D4E" w:rsidRDefault="00A05D4E" w:rsidP="00A05D4E">
      <w:pPr>
        <w:rPr>
          <w:rFonts w:ascii="ＭＳ Ｐゴシック" w:eastAsia="ＭＳ Ｐゴシック" w:hAnsi="ＭＳ Ｐゴシック" w:hint="eastAsia"/>
          <w:b/>
          <w:color w:val="FF0000"/>
          <w:sz w:val="24"/>
          <w:u w:val="single"/>
        </w:rPr>
      </w:pPr>
      <w:r w:rsidRPr="00F34E75">
        <w:rPr>
          <w:rFonts w:ascii="ＭＳ Ｐゴシック" w:eastAsia="ＭＳ Ｐゴシック" w:hAnsi="ＭＳ Ｐゴシック" w:hint="eastAsia"/>
          <w:sz w:val="24"/>
          <w:u w:val="single"/>
        </w:rPr>
        <w:t>自己実現に到達します；</w:t>
      </w:r>
      <w:r w:rsidRPr="00F34E75">
        <w:rPr>
          <w:rFonts w:ascii="ＭＳ Ｐゴシック" w:eastAsia="ＭＳ Ｐゴシック" w:hAnsi="ＭＳ Ｐゴシック" w:hint="eastAsia"/>
          <w:b/>
          <w:color w:val="FF0000"/>
          <w:sz w:val="24"/>
          <w:u w:val="single"/>
        </w:rPr>
        <w:t>つまりサイコノエティカル体が完全に天人の体と同じ形になるのです。</w:t>
      </w:r>
    </w:p>
    <w:p w:rsidR="005234CD" w:rsidRPr="00F34E75" w:rsidRDefault="005234CD" w:rsidP="00A05D4E">
      <w:pPr>
        <w:rPr>
          <w:rFonts w:ascii="ＭＳ Ｐゴシック" w:eastAsia="ＭＳ Ｐゴシック" w:hAnsi="ＭＳ Ｐゴシック"/>
          <w:b/>
          <w:color w:val="FF0000"/>
          <w:sz w:val="24"/>
          <w:u w:val="single"/>
        </w:rPr>
      </w:pPr>
    </w:p>
    <w:p w:rsidR="00085A57"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そしてそれが生じると、</w:t>
      </w:r>
    </w:p>
    <w:p w:rsidR="00085A57" w:rsidRPr="00F34E75" w:rsidRDefault="00085A57" w:rsidP="00A05D4E">
      <w:pPr>
        <w:rPr>
          <w:rFonts w:ascii="ＭＳ Ｐゴシック" w:eastAsia="ＭＳ Ｐゴシック" w:hAnsi="ＭＳ Ｐゴシック"/>
        </w:rPr>
      </w:pPr>
    </w:p>
    <w:p w:rsidR="00085A57" w:rsidRPr="00F34E75" w:rsidRDefault="00A05D4E" w:rsidP="00A05D4E">
      <w:pPr>
        <w:rPr>
          <w:rFonts w:ascii="ＭＳ Ｐゴシック" w:eastAsia="ＭＳ Ｐゴシック" w:hAnsi="ＭＳ Ｐゴシック"/>
          <w:b/>
          <w:color w:val="FF0000"/>
          <w:u w:val="single"/>
        </w:rPr>
      </w:pPr>
      <w:r w:rsidRPr="00F34E75">
        <w:rPr>
          <w:rFonts w:ascii="ＭＳ Ｐゴシック" w:eastAsia="ＭＳ Ｐゴシック" w:hAnsi="ＭＳ Ｐゴシック" w:hint="eastAsia"/>
          <w:b/>
          <w:color w:val="FF0000"/>
          <w:u w:val="single"/>
        </w:rPr>
        <w:t>自動的にその自己実現した現在のパーソナリティーに他の体も提供され、</w:t>
      </w:r>
    </w:p>
    <w:p w:rsidR="00085A57" w:rsidRPr="00F34E75" w:rsidRDefault="00A05D4E" w:rsidP="00A05D4E">
      <w:pPr>
        <w:rPr>
          <w:rFonts w:ascii="ＭＳ Ｐゴシック" w:eastAsia="ＭＳ Ｐゴシック" w:hAnsi="ＭＳ Ｐゴシック"/>
          <w:b/>
          <w:color w:val="FF0000"/>
          <w:u w:val="single"/>
        </w:rPr>
      </w:pPr>
      <w:r w:rsidRPr="00F34E75">
        <w:rPr>
          <w:rFonts w:ascii="ＭＳ Ｐゴシック" w:eastAsia="ＭＳ Ｐゴシック" w:hAnsi="ＭＳ Ｐゴシック" w:hint="eastAsia"/>
          <w:b/>
          <w:color w:val="FF0000"/>
          <w:u w:val="single"/>
        </w:rPr>
        <w:t>それは高次ノエティカルの波動の体です。</w:t>
      </w:r>
    </w:p>
    <w:p w:rsidR="00A05D4E" w:rsidRPr="00F34E75" w:rsidRDefault="00A05D4E" w:rsidP="00A05D4E">
      <w:pPr>
        <w:rPr>
          <w:rFonts w:ascii="ＭＳ Ｐゴシック" w:eastAsia="ＭＳ Ｐゴシック" w:hAnsi="ＭＳ Ｐゴシック"/>
          <w:b/>
          <w:color w:val="FF0000"/>
          <w:u w:val="single"/>
        </w:rPr>
      </w:pPr>
      <w:r w:rsidRPr="00F34E75">
        <w:rPr>
          <w:rFonts w:ascii="ＭＳ Ｐゴシック" w:eastAsia="ＭＳ Ｐゴシック" w:hAnsi="ＭＳ Ｐゴシック" w:hint="eastAsia"/>
          <w:b/>
          <w:color w:val="FF0000"/>
          <w:u w:val="single"/>
        </w:rPr>
        <w:t>それはスーパーサブスタンスの波動であり、（その時には、もはや現在のパーソナリティーではないそのパーソナリティーに）同調の能力が与えられます。</w:t>
      </w:r>
    </w:p>
    <w:p w:rsidR="00085A57" w:rsidRPr="00F34E75" w:rsidRDefault="00085A57" w:rsidP="00A05D4E">
      <w:pPr>
        <w:rPr>
          <w:rFonts w:ascii="ＭＳ Ｐゴシック" w:eastAsia="ＭＳ Ｐゴシック" w:hAnsi="ＭＳ Ｐゴシック"/>
          <w:b/>
          <w:color w:val="FF0000"/>
        </w:rPr>
      </w:pPr>
    </w:p>
    <w:p w:rsidR="00085A57" w:rsidRPr="00F34E75" w:rsidRDefault="00085A57" w:rsidP="00A05D4E">
      <w:pPr>
        <w:rPr>
          <w:rFonts w:ascii="ＭＳ Ｐゴシック" w:eastAsia="ＭＳ Ｐゴシック" w:hAnsi="ＭＳ Ｐゴシック"/>
          <w:b/>
          <w:color w:val="FF0000"/>
        </w:rPr>
      </w:pPr>
    </w:p>
    <w:p w:rsidR="00A05D4E" w:rsidRPr="00F34E75" w:rsidRDefault="00A05D4E" w:rsidP="00A05D4E">
      <w:pPr>
        <w:rPr>
          <w:rFonts w:ascii="ＭＳ Ｐゴシック" w:eastAsia="ＭＳ Ｐゴシック" w:hAnsi="ＭＳ Ｐゴシック"/>
          <w:b/>
          <w:color w:val="FF0000"/>
        </w:rPr>
      </w:pPr>
      <w:r w:rsidRPr="00F34E75">
        <w:rPr>
          <w:rFonts w:ascii="ＭＳ Ｐゴシック" w:eastAsia="ＭＳ Ｐゴシック" w:hAnsi="ＭＳ Ｐゴシック" w:hint="eastAsia"/>
        </w:rPr>
        <w:t xml:space="preserve">　もちろん、完全に再形成されたサイコノエティカル体は能力としてそのパーソナリティーと共にとどまり、転生のサイクルの中で使用されます。そして勿論、自己実現に到達したそのパーソナリテ</w:t>
      </w:r>
      <w:r w:rsidRPr="00F34E75">
        <w:rPr>
          <w:rFonts w:ascii="ＭＳ Ｐゴシック" w:eastAsia="ＭＳ Ｐゴシック" w:hAnsi="ＭＳ Ｐゴシック" w:hint="eastAsia"/>
        </w:rPr>
        <w:lastRenderedPageBreak/>
        <w:t>ィーにとって、何であれ高次ノエティカル体が与えるものはそこにあり、その現在のパーソナリティー（＊再び転生したので現在のパーソナリティーとなる）にとって</w:t>
      </w:r>
      <w:r w:rsidRPr="00F34E75">
        <w:rPr>
          <w:rFonts w:ascii="ＭＳ Ｐゴシック" w:eastAsia="ＭＳ Ｐゴシック" w:hAnsi="ＭＳ Ｐゴシック" w:hint="eastAsia"/>
          <w:b/>
          <w:color w:val="FF0000"/>
        </w:rPr>
        <w:t>いつでも必要な時には、勿論同胞の人間たちのために使用することができるのです。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Q：現在のパーソナリティーと創造の元型との関係がよく理解できないのですが？</w:t>
      </w:r>
    </w:p>
    <w:p w:rsidR="00A05D4E" w:rsidRPr="00F34E75" w:rsidRDefault="00A05D4E" w:rsidP="00A05D4E">
      <w:pPr>
        <w:rPr>
          <w:rFonts w:ascii="ＭＳ Ｐゴシック" w:eastAsia="ＭＳ Ｐゴシック" w:hAnsi="ＭＳ Ｐゴシック"/>
          <w:b/>
          <w:color w:val="FF0000"/>
          <w:sz w:val="22"/>
        </w:rPr>
      </w:pPr>
      <w:r w:rsidRPr="00F34E75">
        <w:rPr>
          <w:rFonts w:ascii="ＭＳ Ｐゴシック" w:eastAsia="ＭＳ Ｐゴシック" w:hAnsi="ＭＳ Ｐゴシック" w:hint="eastAsia"/>
        </w:rPr>
        <w:t>K：現在のパーソナリティーと元型との関係は、元型が完全には活性化されていないという事実の中にあります。</w:t>
      </w:r>
      <w:r w:rsidRPr="00F34E75">
        <w:rPr>
          <w:rFonts w:ascii="ＭＳ Ｐゴシック" w:eastAsia="ＭＳ Ｐゴシック" w:hAnsi="ＭＳ Ｐゴシック" w:hint="eastAsia"/>
          <w:b/>
          <w:color w:val="FF0000"/>
        </w:rPr>
        <w:t>そして現在のパーソナリティーの仕事とはLifeそれ自体からより多くを現すことによってこの骨組みを活性化することです。そのために、私たちは気づきを高め、そして不定形の諸体を伸ばして再形成がスタートするように努力するのです。Lifeにとってその本質を完全に現す方法はそれ以外にはありません、</w:t>
      </w:r>
      <w:r w:rsidRPr="00F34E75">
        <w:rPr>
          <w:rFonts w:ascii="ＭＳ Ｐゴシック" w:eastAsia="ＭＳ Ｐゴシック" w:hAnsi="ＭＳ Ｐゴシック" w:hint="eastAsia"/>
          <w:b/>
          <w:color w:val="FF0000"/>
          <w:sz w:val="22"/>
        </w:rPr>
        <w:t>骨組みを完全に活性化することによって天人の体と同一の体が与えられます；現在のパーソナリティーに関しては、それは高次ノエティカル体です。しかし高次ノエティカル体が使用される時には、現在のパーソナリティーとしてそれを使用するのではなく、</w:t>
      </w:r>
      <w:r w:rsidRPr="00F34E75">
        <w:rPr>
          <w:rFonts w:ascii="ＭＳ Ｐゴシック" w:eastAsia="ＭＳ Ｐゴシック" w:hAnsi="ＭＳ Ｐゴシック" w:hint="eastAsia"/>
          <w:b/>
          <w:color w:val="FF0000"/>
          <w:sz w:val="28"/>
          <w:u w:val="single"/>
        </w:rPr>
        <w:t>man-personality、つまりLifeとして</w:t>
      </w:r>
      <w:r w:rsidRPr="00F34E75">
        <w:rPr>
          <w:rFonts w:ascii="ＭＳ Ｐゴシック" w:eastAsia="ＭＳ Ｐゴシック" w:hAnsi="ＭＳ Ｐゴシック" w:hint="eastAsia"/>
          <w:b/>
          <w:color w:val="FF0000"/>
          <w:sz w:val="22"/>
        </w:rPr>
        <w:t xml:space="preserve">それを使うのです。　</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しかしもし転生のサイクルに留まるなら、私たちはサイコノエティカル体を使用し、二元性を使用する必要があります。そしてそれ故に、まだ高次ノエティカル体を使用しなければならないのです。なぜなら、もしノエティック体を使用する場合、この能力はもはやなくなり、私たちはサイコノエティカル体を使用して転生のサイクルのなかで現在のパーソナリティーとして自分を現すことが不可能になるからです。</w:t>
      </w:r>
    </w:p>
    <w:p w:rsidR="00487E74"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現在のパーソナリティーとして私たちは完全には活性化されていない骨組みを使用し、元型である人間のイデアフォームと同一の体は使用しません。そして</w:t>
      </w:r>
    </w:p>
    <w:p w:rsidR="00487E74" w:rsidRDefault="00487E74" w:rsidP="00A05D4E">
      <w:pPr>
        <w:rPr>
          <w:rFonts w:ascii="ＭＳ Ｐゴシック" w:eastAsia="ＭＳ Ｐゴシック" w:hAnsi="ＭＳ Ｐゴシック" w:hint="eastAsia"/>
        </w:rPr>
      </w:pPr>
    </w:p>
    <w:p w:rsidR="00487E74" w:rsidRDefault="00A05D4E" w:rsidP="00A05D4E">
      <w:pPr>
        <w:rPr>
          <w:rFonts w:ascii="ＭＳ Ｐゴシック" w:eastAsia="ＭＳ Ｐゴシック" w:hAnsi="ＭＳ Ｐゴシック" w:hint="eastAsia"/>
          <w:b/>
          <w:color w:val="FF0000"/>
        </w:rPr>
      </w:pPr>
      <w:r w:rsidRPr="00F34E75">
        <w:rPr>
          <w:rFonts w:ascii="ＭＳ Ｐゴシック" w:eastAsia="ＭＳ Ｐゴシック" w:hAnsi="ＭＳ Ｐゴシック" w:hint="eastAsia"/>
          <w:b/>
          <w:color w:val="FF0000"/>
        </w:rPr>
        <w:t>私たちが自己実現に到達すると、私たちは完全に活性化された骨組みの体、つまり天人の体と同一の体を使用します。なぜなら、高次ノエティカル体とノエティック体はマインドの同じ波動であり、スーパーサブスタンスであり、違いはありません。</w:t>
      </w:r>
    </w:p>
    <w:p w:rsidR="00487E74" w:rsidRDefault="00487E74" w:rsidP="00A05D4E">
      <w:pPr>
        <w:rPr>
          <w:rFonts w:ascii="ＭＳ Ｐゴシック" w:eastAsia="ＭＳ Ｐゴシック" w:hAnsi="ＭＳ Ｐゴシック" w:hint="eastAsia"/>
          <w:b/>
          <w:color w:val="FF0000"/>
        </w:rPr>
      </w:pPr>
    </w:p>
    <w:p w:rsidR="00487E74"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片方は他より純粋であるなどとは言えません。両方とも同じ輝き、同じ純粋性を持っています。唯一の違いは、それらの体を使用する現れに、</w:t>
      </w:r>
    </w:p>
    <w:p w:rsidR="00A05D4E" w:rsidRPr="00F34E75" w:rsidRDefault="00A05D4E" w:rsidP="00A05D4E">
      <w:pPr>
        <w:rPr>
          <w:rFonts w:ascii="ＭＳ Ｐゴシック" w:eastAsia="ＭＳ Ｐゴシック" w:hAnsi="ＭＳ Ｐゴシック"/>
          <w:b/>
          <w:color w:val="FF0000"/>
        </w:rPr>
      </w:pPr>
      <w:r w:rsidRPr="00F34E75">
        <w:rPr>
          <w:rFonts w:ascii="ＭＳ Ｐゴシック" w:eastAsia="ＭＳ Ｐゴシック" w:hAnsi="ＭＳ Ｐゴシック" w:hint="eastAsia"/>
          <w:b/>
          <w:color w:val="FF0000"/>
        </w:rPr>
        <w:t>高次ノエティカル体は同調を提供し、ノエティック体は同化を提供することです。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Q：ノエティカル体とサイキカル体を説明してくれますか？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Page4</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ノエティカル体は考える活動のセンターであり、サイキカル体は感情、気持のセンターです。そして勿論両方が現在のパーソナリティーを構成します。そして勿論、現在のパーソナリティーは肉体を使い、現在のパーソナリティーが転生している時には肉体を使用します。それゆえに、このマインドのステート（＊物質界）において現在のパーソナリティーを構成するものはノエティカル体とサイ</w:t>
      </w:r>
      <w:r w:rsidRPr="00F34E75">
        <w:rPr>
          <w:rFonts w:ascii="ＭＳ Ｐゴシック" w:eastAsia="ＭＳ Ｐゴシック" w:hAnsi="ＭＳ Ｐゴシック" w:hint="eastAsia"/>
        </w:rPr>
        <w:lastRenderedPageBreak/>
        <w:t>キカル体、そして肉体であると述べているのです。３つのセンター：太陽神経叢、ハート、及び頭のセンターが肉体にある現在のパーソナリティーを構成しています。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また以前に、現在のパーソナリティーは２つの体であると言いました。ノエティカル体とサイキカル体です。実際には肉体は私たちではありません。それは物質の中で現すことができるように現在のパーソナリティーに与えられたものです。それゆえに私たちは自分の肉体を尊重する必要があり、“これは自分の身体だから、好きなように使うことができる”と言うことはできません。そして勿論、私たちは他の現在のパーソナリティーの身体をも尊重すべきで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Q：あなたはそれらの諸体がハートのセンターに根付いており、後になってそれらは他のセンターに移動すると言いました。もし私の記憶が正しければ、それらは再びハートに戻るのですか？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K：私たちは以下のように述べました：不定形の諸体を再形成するプロセスに向けて成長の過程にある時には、最初はノエティカル体のセンターと肉体の健康を示すセンターが両方ともハートのセンターにあり、徐々に成長のプロセスに伴ってそれらは分かれていき､本来のセンターの位置に移動します。</w:t>
      </w:r>
    </w:p>
    <w:p w:rsidR="004A7EF9" w:rsidRPr="00F34E75" w:rsidRDefault="004A7EF9" w:rsidP="00A05D4E">
      <w:pPr>
        <w:rPr>
          <w:rFonts w:ascii="ＭＳ Ｐゴシック" w:eastAsia="ＭＳ Ｐゴシック" w:hAnsi="ＭＳ Ｐゴシック"/>
        </w:rPr>
      </w:pPr>
    </w:p>
    <w:p w:rsidR="00487E74" w:rsidRDefault="00A05D4E" w:rsidP="00A05D4E">
      <w:pPr>
        <w:rPr>
          <w:rFonts w:ascii="ＭＳ Ｐゴシック" w:eastAsia="ＭＳ Ｐゴシック" w:hAnsi="ＭＳ Ｐゴシック" w:hint="eastAsia"/>
          <w:b/>
          <w:color w:val="FF0000"/>
          <w:sz w:val="28"/>
          <w:u w:val="single"/>
        </w:rPr>
      </w:pPr>
      <w:r w:rsidRPr="00F34E75">
        <w:rPr>
          <w:rFonts w:ascii="ＭＳ Ｐゴシック" w:eastAsia="ＭＳ Ｐゴシック" w:hAnsi="ＭＳ Ｐゴシック" w:hint="eastAsia"/>
        </w:rPr>
        <w:t xml:space="preserve">　</w:t>
      </w:r>
      <w:r w:rsidRPr="00F34E75">
        <w:rPr>
          <w:rFonts w:ascii="ＭＳ Ｐゴシック" w:eastAsia="ＭＳ Ｐゴシック" w:hAnsi="ＭＳ Ｐゴシック" w:hint="eastAsia"/>
          <w:b/>
          <w:color w:val="FF0000"/>
          <w:sz w:val="28"/>
          <w:u w:val="single"/>
        </w:rPr>
        <w:t>自己実現に達した現在のパーソナリティーはもはや現在のパーソナリティーではなく、それはpersonality-Life、またはpersonality-manです。</w:t>
      </w:r>
    </w:p>
    <w:p w:rsidR="00487E74" w:rsidRDefault="00487E74" w:rsidP="00A05D4E">
      <w:pPr>
        <w:rPr>
          <w:rFonts w:ascii="ＭＳ Ｐゴシック" w:eastAsia="ＭＳ Ｐゴシック" w:hAnsi="ＭＳ Ｐゴシック" w:hint="eastAsia"/>
          <w:b/>
          <w:color w:val="FF0000"/>
          <w:sz w:val="28"/>
          <w:u w:val="single"/>
        </w:rPr>
      </w:pPr>
    </w:p>
    <w:p w:rsidR="00487E74"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もしあなたがレッスンのなかで覚えているなら、初めはサイコノエティカル界にいるLifeのスパークからの現れはアダム＆イブでした。それはLife-personalityであるアダム＆イブであり、二元性の能力を持つ１つの現れです。なぜなら、Lifeにはその本質のなかにこの能力があるからです。さて、（＊自己実現した）あなたが戻って来てLife-personalityであるアダム＆イブが使用したこの体を使用するとき、</w:t>
      </w:r>
    </w:p>
    <w:p w:rsidR="00A05D4E" w:rsidRPr="00F34E75" w:rsidRDefault="00A05D4E" w:rsidP="00A05D4E">
      <w:pPr>
        <w:rPr>
          <w:rFonts w:ascii="ＭＳ Ｐゴシック" w:eastAsia="ＭＳ Ｐゴシック" w:hAnsi="ＭＳ Ｐゴシック"/>
          <w:b/>
          <w:color w:val="FF0000"/>
        </w:rPr>
      </w:pPr>
      <w:r w:rsidRPr="00F34E75">
        <w:rPr>
          <w:rFonts w:ascii="ＭＳ Ｐゴシック" w:eastAsia="ＭＳ Ｐゴシック" w:hAnsi="ＭＳ Ｐゴシック" w:hint="eastAsia"/>
          <w:b/>
          <w:color w:val="FF0000"/>
        </w:rPr>
        <w:t>あなたはpersonality-Lifeであり、もはやLife-personalityではありません。そしてその違いの理由は、完全に再形成されたサイコノエティカル体を使用する能力がそこにはあるからです。</w:t>
      </w:r>
    </w:p>
    <w:p w:rsidR="00A05D4E" w:rsidRDefault="00A05D4E" w:rsidP="00A05D4E">
      <w:pPr>
        <w:rPr>
          <w:rFonts w:ascii="ＭＳ Ｐゴシック" w:eastAsia="ＭＳ Ｐゴシック" w:hAnsi="ＭＳ Ｐゴシック" w:hint="eastAsia"/>
          <w:b/>
          <w:color w:val="FF0000"/>
          <w:u w:val="single"/>
        </w:rPr>
      </w:pPr>
      <w:r w:rsidRPr="00F34E75">
        <w:rPr>
          <w:rFonts w:ascii="ＭＳ Ｐゴシック" w:eastAsia="ＭＳ Ｐゴシック" w:hAnsi="ＭＳ Ｐゴシック" w:hint="eastAsia"/>
        </w:rPr>
        <w:t xml:space="preserve">　</w:t>
      </w:r>
      <w:r w:rsidRPr="00F34E75">
        <w:rPr>
          <w:rFonts w:ascii="ＭＳ Ｐゴシック" w:eastAsia="ＭＳ Ｐゴシック" w:hAnsi="ＭＳ Ｐゴシック" w:hint="eastAsia"/>
          <w:b/>
          <w:color w:val="FF0000"/>
          <w:u w:val="single"/>
        </w:rPr>
        <w:t>personality-Lifeまたはpersonality-manにはいくつのセンターがあるでしょうか、今やそれは完全にLifeの本質を現しています。Lifeはサイコノエティカル体、二元性を必要とするでしょうか？答えはノーです。ですから、Lifeは１つだけのセンターを持ち、それはサイキカル体ではなくてハートだけのセンターです。personality-Lifeの現れのステートは､Lifeのステートであり、そこで表現されるものはLifeの本質であり、それは太陽であり、アガピ・Life・意識の太陽です。なぜなら、Life、アガピ、意識、真理は全て同義語だからです。</w:t>
      </w:r>
    </w:p>
    <w:p w:rsidR="00487E74" w:rsidRPr="00F34E75" w:rsidRDefault="00487E74" w:rsidP="00A05D4E">
      <w:pPr>
        <w:rPr>
          <w:rFonts w:ascii="ＭＳ Ｐゴシック" w:eastAsia="ＭＳ Ｐゴシック" w:hAnsi="ＭＳ Ｐゴシック"/>
          <w:b/>
          <w:color w:val="FF0000"/>
          <w:u w:val="single"/>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そして説明したように、personality-Lifeには再びサイコノエティカル体を使う能力があり、同時に</w:t>
      </w:r>
      <w:r w:rsidRPr="00F34E75">
        <w:rPr>
          <w:rFonts w:ascii="ＭＳ Ｐゴシック" w:eastAsia="ＭＳ Ｐゴシック" w:hAnsi="ＭＳ Ｐゴシック" w:hint="eastAsia"/>
        </w:rPr>
        <w:lastRenderedPageBreak/>
        <w:t>高次ノエティカル体の使用による全ての能力、可能性も完全に再形成されたサイコノエティカル体の中にあります。</w:t>
      </w:r>
      <w:r w:rsidRPr="00F34E75">
        <w:rPr>
          <w:rFonts w:ascii="ＭＳ Ｐゴシック" w:eastAsia="ＭＳ Ｐゴシック" w:hAnsi="ＭＳ Ｐゴシック" w:hint="eastAsia"/>
          <w:b/>
          <w:color w:val="FF0000"/>
          <w:u w:val="single"/>
        </w:rPr>
        <w:t>永遠のアトムと完全に再形成されたサイコノエティカル体は今や一つになっています。</w:t>
      </w:r>
      <w:r w:rsidRPr="00F34E75">
        <w:rPr>
          <w:rFonts w:ascii="ＭＳ Ｐゴシック" w:eastAsia="ＭＳ Ｐゴシック" w:hAnsi="ＭＳ Ｐゴシック" w:hint="eastAsia"/>
        </w:rPr>
        <w:t>全ての現在のパーソナリティーを未来において転生させる、サイコノエティカル体とは分離した永遠のアトムはもはやありません。永遠のアトムはその特質の詳細を変える能力を持つサイコノエティカル体です。しかしそれは、そのサイコノエティカル体が将来の全ての転生に対して同じ特質を与えるという意味ではありません。</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Q：アダム＆イブと成長した後のpersonality-manの連鎖、関係について繰り返して貰えますか？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K：最初、アダム＆イブはLifeのスパークの現れ、Lifeの現れであり、そしてLifeあるいはman-personality としての現れは（なぜならそれはLifeそれ自体のスパークの現れだったので）、その現れはマインドの低次の波動を身につけていました。使用された高次ノエティカル体は永遠のアトムの中に残っています。そしてその現れが活性化されると、それはもはやLifeの現れではなく、サイコノエティカル体を与えられました。そしてこのサイコノエティカル体は“活性化された”骨組みを持っていません。</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この現れはマインドの低次の波動、つまり物質を使用せねばならず、そして惑星（＊地球）の表面において物質の中で表現されます、そしてその体は物質から出来ており、それは勿論肉体です。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Page5</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さて、戻って来て（それは勿論、自己実現を意味しますが）その体は前はLife-personalityの体だったのですが、今はpersonality-Lifeの体です。Life-personalityとpersonality-Lifeの違いとは、Life-personalityはLifeのスパークの現れであり、そして存在の諸世界において、それ自身の中に二元性の能力と共にLifeの本質を完全に現していました。personality-Lifeに関しては、それはパーソナリティーの現れであり、それは現在のパーソナリティーとして進化成長を続けてきて自己実現に到達した結果、Lifeの本質を完全に現しています：それは現在のパーソナリティーが自己実現した結果であり、転生のサイクルの中で再び現在のパーソナリティーを現すことができます…他の同胞の人間達を助けるという仕事と共に。以上が両方の違いです。</w:t>
      </w:r>
    </w:p>
    <w:p w:rsidR="00534101" w:rsidRPr="00F34E75" w:rsidRDefault="00534101" w:rsidP="00A05D4E">
      <w:pPr>
        <w:rPr>
          <w:rFonts w:ascii="ＭＳ Ｐゴシック" w:eastAsia="ＭＳ Ｐゴシック" w:hAnsi="ＭＳ Ｐゴシック"/>
        </w:rPr>
      </w:pPr>
    </w:p>
    <w:p w:rsidR="00534101" w:rsidRPr="00F34E75" w:rsidRDefault="00534101"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ギリシャ語では私たちはAnthropos </w:t>
      </w:r>
      <w:proofErr w:type="spellStart"/>
      <w:r w:rsidRPr="00F34E75">
        <w:rPr>
          <w:rFonts w:ascii="ＭＳ Ｐゴシック" w:eastAsia="ＭＳ Ｐゴシック" w:hAnsi="ＭＳ Ｐゴシック" w:hint="eastAsia"/>
        </w:rPr>
        <w:t>Prosopikotis</w:t>
      </w:r>
      <w:proofErr w:type="spellEnd"/>
      <w:r w:rsidRPr="00F34E75">
        <w:rPr>
          <w:rFonts w:ascii="ＭＳ Ｐゴシック" w:eastAsia="ＭＳ Ｐゴシック" w:hAnsi="ＭＳ Ｐゴシック" w:hint="eastAsia"/>
        </w:rPr>
        <w:t>という言葉を使います（Anthropos　とはMan-Lifeです）。そして自己実現は</w:t>
      </w:r>
      <w:proofErr w:type="spellStart"/>
      <w:r w:rsidRPr="00F34E75">
        <w:rPr>
          <w:rFonts w:ascii="ＭＳ Ｐゴシック" w:eastAsia="ＭＳ Ｐゴシック" w:hAnsi="ＭＳ Ｐゴシック" w:hint="eastAsia"/>
        </w:rPr>
        <w:t>Prosopikotis</w:t>
      </w:r>
      <w:proofErr w:type="spellEnd"/>
      <w:r w:rsidRPr="00F34E75">
        <w:rPr>
          <w:rFonts w:ascii="ＭＳ Ｐゴシック" w:eastAsia="ＭＳ Ｐゴシック" w:hAnsi="ＭＳ Ｐゴシック" w:hint="eastAsia"/>
        </w:rPr>
        <w:t>-Anthropos(Personality Man)です。この方がより正確な解釈を与えると思います。なぜなら、人間に関するこのステートにおいて、人間は性別を超えており、それは人間のイデアの中におけるLifeの現れだからです。</w:t>
      </w:r>
    </w:p>
    <w:p w:rsidR="00A05D4E" w:rsidRDefault="00A05D4E" w:rsidP="00A05D4E">
      <w:pPr>
        <w:rPr>
          <w:rFonts w:ascii="ＭＳ Ｐゴシック" w:eastAsia="ＭＳ Ｐゴシック" w:hAnsi="ＭＳ Ｐゴシック" w:hint="eastAsia"/>
        </w:rPr>
      </w:pPr>
      <w:r w:rsidRPr="00F34E75">
        <w:rPr>
          <w:rFonts w:ascii="ＭＳ Ｐゴシック" w:eastAsia="ＭＳ Ｐゴシック" w:hAnsi="ＭＳ Ｐゴシック" w:hint="eastAsia"/>
        </w:rPr>
        <w:t xml:space="preserve">　ギリシャ語ではIdea of Anthroposを通じてLifeがあり、そしてIdea </w:t>
      </w:r>
      <w:proofErr w:type="spellStart"/>
      <w:r w:rsidRPr="00F34E75">
        <w:rPr>
          <w:rFonts w:ascii="ＭＳ Ｐゴシック" w:eastAsia="ＭＳ Ｐゴシック" w:hAnsi="ＭＳ Ｐゴシック" w:hint="eastAsia"/>
        </w:rPr>
        <w:t>Ayiopnevmatiki</w:t>
      </w:r>
      <w:proofErr w:type="spellEnd"/>
      <w:r w:rsidRPr="00F34E75">
        <w:rPr>
          <w:rFonts w:ascii="ＭＳ Ｐゴシック" w:eastAsia="ＭＳ Ｐゴシック" w:hAnsi="ＭＳ Ｐゴシック" w:hint="eastAsia"/>
        </w:rPr>
        <w:t>（それは</w:t>
      </w:r>
      <w:proofErr w:type="spellStart"/>
      <w:r w:rsidRPr="00F34E75">
        <w:rPr>
          <w:rFonts w:ascii="ＭＳ Ｐゴシック" w:eastAsia="ＭＳ Ｐゴシック" w:hAnsi="ＭＳ Ｐゴシック" w:hint="eastAsia"/>
        </w:rPr>
        <w:t>Holyspiritual</w:t>
      </w:r>
      <w:proofErr w:type="spellEnd"/>
      <w:r w:rsidRPr="00F34E75">
        <w:rPr>
          <w:rFonts w:ascii="ＭＳ Ｐゴシック" w:eastAsia="ＭＳ Ｐゴシック" w:hAnsi="ＭＳ Ｐゴシック" w:hint="eastAsia"/>
        </w:rPr>
        <w:t>、聖霊的という意味ですが）を通じてLifeがあります。Lifeに関して聖霊的イデアとは何でしょうか？それはLife、意識とLifeは一つであり、アガピと真理も同じです。ですから</w:t>
      </w:r>
      <w:proofErr w:type="spellStart"/>
      <w:r w:rsidRPr="00F34E75">
        <w:rPr>
          <w:rFonts w:ascii="ＭＳ Ｐゴシック" w:eastAsia="ＭＳ Ｐゴシック" w:hAnsi="ＭＳ Ｐゴシック" w:hint="eastAsia"/>
        </w:rPr>
        <w:t>Holyspiritual</w:t>
      </w:r>
      <w:proofErr w:type="spellEnd"/>
      <w:r w:rsidRPr="00F34E75">
        <w:rPr>
          <w:rFonts w:ascii="ＭＳ Ｐゴシック" w:eastAsia="ＭＳ Ｐゴシック" w:hAnsi="ＭＳ Ｐゴシック" w:hint="eastAsia"/>
        </w:rPr>
        <w:t xml:space="preserve"> Ideaとは意識、純粋意識、純粋なLifeです。同じ事が人間のイデアを通じた魂のセル</w:t>
      </w:r>
      <w:r w:rsidRPr="00F34E75">
        <w:rPr>
          <w:rFonts w:ascii="ＭＳ Ｐゴシック" w:eastAsia="ＭＳ Ｐゴシック" w:hAnsi="ＭＳ Ｐゴシック" w:hint="eastAsia"/>
        </w:rPr>
        <w:lastRenderedPageBreak/>
        <w:t>フエピグノシスについても言えます。それはAnthroposです。それは創造の諸世界、存在の諸世界における現れの瞬間からスタートします。ですから魂のセルフエピグノシス、Anthropos、そしてまた一つのアークエンジェルの現れは全く同じであり、それらには何の違いもありません。それらの現れはノエティック体を使っています。</w:t>
      </w:r>
    </w:p>
    <w:p w:rsidR="00487E74" w:rsidRPr="00F34E75" w:rsidRDefault="00487E74" w:rsidP="00A05D4E">
      <w:pPr>
        <w:rPr>
          <w:rFonts w:ascii="ＭＳ Ｐゴシック" w:eastAsia="ＭＳ Ｐゴシック" w:hAnsi="ＭＳ Ｐゴシック"/>
        </w:rPr>
      </w:pPr>
      <w:bookmarkStart w:id="0" w:name="_GoBack"/>
      <w:bookmarkEnd w:id="0"/>
    </w:p>
    <w:p w:rsidR="00534101" w:rsidRPr="00F34E75" w:rsidRDefault="00A05D4E" w:rsidP="00A05D4E">
      <w:pPr>
        <w:rPr>
          <w:rFonts w:ascii="ＭＳ Ｐゴシック" w:eastAsia="ＭＳ Ｐゴシック" w:hAnsi="ＭＳ Ｐゴシック"/>
          <w:b/>
          <w:color w:val="FF0000"/>
          <w:u w:val="single"/>
        </w:rPr>
      </w:pPr>
      <w:r w:rsidRPr="00F34E75">
        <w:rPr>
          <w:rFonts w:ascii="ＭＳ Ｐゴシック" w:eastAsia="ＭＳ Ｐゴシック" w:hAnsi="ＭＳ Ｐゴシック" w:hint="eastAsia"/>
        </w:rPr>
        <w:t xml:space="preserve">　</w:t>
      </w:r>
      <w:r w:rsidRPr="00F34E75">
        <w:rPr>
          <w:rFonts w:ascii="ＭＳ Ｐゴシック" w:eastAsia="ＭＳ Ｐゴシック" w:hAnsi="ＭＳ Ｐゴシック" w:hint="eastAsia"/>
          <w:b/>
          <w:color w:val="FF0000"/>
          <w:u w:val="single"/>
        </w:rPr>
        <w:t>皆さんが存在の諸世界において一つのアークエンジェルの現れを見る時、そして魂のセルフエピグノシスを見る時、それは完全に同一であり；それはLifeの現れです。違いはそのエピグノシスの側面です、つまりそれらの現れの</w:t>
      </w:r>
    </w:p>
    <w:p w:rsidR="00534101" w:rsidRPr="00F34E75" w:rsidRDefault="00A05D4E" w:rsidP="00A05D4E">
      <w:pPr>
        <w:rPr>
          <w:rFonts w:ascii="ＭＳ Ｐゴシック" w:eastAsia="ＭＳ Ｐゴシック" w:hAnsi="ＭＳ Ｐゴシック"/>
          <w:b/>
          <w:color w:val="FF0000"/>
          <w:sz w:val="24"/>
          <w:u w:val="single"/>
        </w:rPr>
      </w:pPr>
      <w:r w:rsidRPr="00F34E75">
        <w:rPr>
          <w:rFonts w:ascii="ＭＳ Ｐゴシック" w:eastAsia="ＭＳ Ｐゴシック" w:hAnsi="ＭＳ Ｐゴシック" w:hint="eastAsia"/>
          <w:b/>
          <w:color w:val="FF0000"/>
          <w:sz w:val="24"/>
          <w:u w:val="single"/>
        </w:rPr>
        <w:t>それぞれが果たすべき仕事が異なります。</w:t>
      </w:r>
    </w:p>
    <w:p w:rsidR="00A05D4E" w:rsidRPr="00F34E75" w:rsidRDefault="00A05D4E" w:rsidP="00A05D4E">
      <w:pPr>
        <w:rPr>
          <w:rFonts w:ascii="ＭＳ Ｐゴシック" w:eastAsia="ＭＳ Ｐゴシック" w:hAnsi="ＭＳ Ｐゴシック"/>
          <w:b/>
          <w:color w:val="FF0000"/>
          <w:u w:val="single"/>
        </w:rPr>
      </w:pPr>
      <w:r w:rsidRPr="00F34E75">
        <w:rPr>
          <w:rFonts w:ascii="ＭＳ Ｐゴシック" w:eastAsia="ＭＳ Ｐゴシック" w:hAnsi="ＭＳ Ｐゴシック" w:hint="eastAsia"/>
          <w:b/>
          <w:color w:val="FF0000"/>
          <w:u w:val="single"/>
        </w:rPr>
        <w:t>そしてレッスンで説明したように、魂のエピグノシスは限界、境界のなかにはありません。しかし、様々なアークエンジェルのオーダー達の仕事は限界、境界のなかにあります。各アークエンジェルのオーダーには特定の仕事があり、それだけをします。しかし、それは現れとしてのLifeなのです。アークエンジェルはLifeの本質を完全に現しており；特定のやるべき仕事があるかどうかは問題ではありません。</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ですから、意識、真理、アガピ（＊神の無私の愛）はすべて同義語です。探求者はこのことを覚えていることと思います。なぜなら、私たちはこのことを何度も以前に述べてきたからです。</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 xml:space="preserve">　私たちがAnthroposと言う時、創造界においてAnthroposには現れの多くの段階、ステージがあります。存在の諸世界の中にはLifeの現れがあります。実存の諸世界にはLifeの本質を完全に現しているAnthroposがあり、</w:t>
      </w:r>
      <w:r w:rsidRPr="00F34E75">
        <w:rPr>
          <w:rFonts w:ascii="ＭＳ Ｐゴシック" w:eastAsia="ＭＳ Ｐゴシック" w:hAnsi="ＭＳ Ｐゴシック" w:hint="eastAsia"/>
          <w:b/>
          <w:color w:val="FF0000"/>
          <w:u w:val="single"/>
        </w:rPr>
        <w:t>それは現在のパーソナリティーの内側にあるスパークです。</w:t>
      </w:r>
      <w:r w:rsidRPr="00F34E75">
        <w:rPr>
          <w:rFonts w:ascii="ＭＳ Ｐゴシック" w:eastAsia="ＭＳ Ｐゴシック" w:hAnsi="ＭＳ Ｐゴシック" w:hint="eastAsia"/>
        </w:rPr>
        <w:t>それは全ての現在のパーソナリティーを活性化するスパークです。言い換えれば、それは全ての人間を活性化するスパークです。しかし同時に、物質世界を築くためにマインドの様々な波動を使用しているLifeがあります。そして勿論、それは天体を築くだけでなく、同時に現在のパーソナリティーの身体、あるいは他の全てのLifeの現象、つまりLifeの他の全ての王国、つまり植物王国、動物王国、そして鉱物王国などで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Q：ヤコブの梯子と潜在的可能性のサイクル、それら２つの関係についてもっと情報を与えてくれることができるでしょうか？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K：私たちはそれに関してはすでに説明してきました。そして潜在的可能性のサイクルとサイコノエティカル界の49の層と亜層についても述べてきました。Lifeそれ自体からより多くを現すということに関しては、それ以外の他のどんな情報もあなたにとって違いはないでしょう。</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Q：Lifeそれ自体からより多くを現すために、助けになるアドバイスがありますか？</w:t>
      </w: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hint="eastAsia"/>
        </w:rPr>
        <w:t>K：あなたにとって未来はどうなるか、それは何であれあなたの前に開かれているものです。それについて考えてみなさい。何であれ私たちがフォーカスし、何度も繰り返し述べてきたこと、それが何であれあなたの前にドアーを開きます。そしてまだあなたにとっては助けになっていないことでも、それはあなたの潜在意識の中に貯蔵されており、それがその方向に向けてあなたの現在のパー</w:t>
      </w:r>
      <w:r w:rsidRPr="00F34E75">
        <w:rPr>
          <w:rFonts w:ascii="ＭＳ Ｐゴシック" w:eastAsia="ＭＳ Ｐゴシック" w:hAnsi="ＭＳ Ｐゴシック" w:hint="eastAsia"/>
        </w:rPr>
        <w:lastRenderedPageBreak/>
        <w:t>ソナリティーに働きかけます。それゆえに私たちはそれにフォーカスするのです。何であれ私たちが与えるもの、それは実際今だけのためではなく、今はあなたが重要だと感じないことでも、それらはあなたの内側で働き、何であれあなたの潜在意識の中に入っています。なぜなら、何であれ私たちが提供するものには実際に真の価値があるからです。そして何であれ真に価値あるもの、それは時、時間という意味の中にあるのではありません。なぜならLifeにとっては意味という制限がないからです。</w:t>
      </w:r>
    </w:p>
    <w:p w:rsidR="00A05D4E" w:rsidRPr="00F34E75" w:rsidRDefault="00A05D4E" w:rsidP="00A05D4E">
      <w:pPr>
        <w:rPr>
          <w:rFonts w:ascii="ＭＳ Ｐゴシック" w:eastAsia="ＭＳ Ｐゴシック" w:hAnsi="ＭＳ Ｐゴシック"/>
        </w:rPr>
      </w:pPr>
    </w:p>
    <w:p w:rsidR="00A05D4E"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EREVNA PYR 95 KE09 No.2 29/10</w:t>
      </w:r>
    </w:p>
    <w:p w:rsidR="00A05D4E" w:rsidRPr="00F34E75" w:rsidRDefault="00A05D4E" w:rsidP="00A05D4E">
      <w:pPr>
        <w:rPr>
          <w:rFonts w:ascii="ＭＳ Ｐゴシック" w:eastAsia="ＭＳ Ｐゴシック" w:hAnsi="ＭＳ Ｐゴシック"/>
        </w:rPr>
      </w:pPr>
    </w:p>
    <w:p w:rsidR="004E4EF9" w:rsidRPr="00F34E75" w:rsidRDefault="00A05D4E" w:rsidP="00A05D4E">
      <w:pPr>
        <w:rPr>
          <w:rFonts w:ascii="ＭＳ Ｐゴシック" w:eastAsia="ＭＳ Ｐゴシック" w:hAnsi="ＭＳ Ｐゴシック"/>
        </w:rPr>
      </w:pPr>
      <w:r w:rsidRPr="00F34E75">
        <w:rPr>
          <w:rFonts w:ascii="ＭＳ Ｐゴシック" w:eastAsia="ＭＳ Ｐゴシック" w:hAnsi="ＭＳ Ｐゴシック"/>
        </w:rPr>
        <w:t> </w:t>
      </w:r>
    </w:p>
    <w:sectPr w:rsidR="004E4EF9" w:rsidRPr="00F34E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4E"/>
    <w:rsid w:val="00051C9E"/>
    <w:rsid w:val="00085A57"/>
    <w:rsid w:val="001B2E7D"/>
    <w:rsid w:val="00267E6E"/>
    <w:rsid w:val="002A2416"/>
    <w:rsid w:val="00487E74"/>
    <w:rsid w:val="004A7EF9"/>
    <w:rsid w:val="004E4EF9"/>
    <w:rsid w:val="005234CD"/>
    <w:rsid w:val="00534101"/>
    <w:rsid w:val="006E4FD2"/>
    <w:rsid w:val="00736CEA"/>
    <w:rsid w:val="007C441F"/>
    <w:rsid w:val="00A05D4E"/>
    <w:rsid w:val="00C559AB"/>
    <w:rsid w:val="00F3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1495</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kubo</cp:lastModifiedBy>
  <cp:revision>14</cp:revision>
  <dcterms:created xsi:type="dcterms:W3CDTF">2017-10-06T10:37:00Z</dcterms:created>
  <dcterms:modified xsi:type="dcterms:W3CDTF">2018-01-22T04:11:00Z</dcterms:modified>
</cp:coreProperties>
</file>