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82FF9" w14:textId="77777777" w:rsidR="00996AF0" w:rsidRDefault="00996AF0">
      <w:pPr>
        <w:rPr>
          <w:rFonts w:ascii="ＤＨＰ平成明朝体W7" w:eastAsia="ＤＨＰ平成明朝体W7"/>
          <w:sz w:val="24"/>
        </w:rPr>
      </w:pPr>
    </w:p>
    <w:p w14:paraId="6A302331" w14:textId="77777777" w:rsidR="00996AF0" w:rsidRDefault="00996AF0">
      <w:pPr>
        <w:rPr>
          <w:rFonts w:ascii="ＤＨＰ平成明朝体W7" w:eastAsia="ＤＨＰ平成明朝体W7"/>
          <w:sz w:val="24"/>
        </w:rPr>
      </w:pPr>
    </w:p>
    <w:p w14:paraId="68653DA3" w14:textId="17D53A74" w:rsidR="003C3DF7" w:rsidRPr="00841492" w:rsidRDefault="001414D1">
      <w:pPr>
        <w:rPr>
          <w:rFonts w:ascii="ＤＨＰ平成明朝体W7" w:eastAsia="ＤＨＰ平成明朝体W7"/>
          <w:sz w:val="24"/>
        </w:rPr>
      </w:pPr>
      <w:r w:rsidRPr="00841492">
        <w:rPr>
          <w:rFonts w:ascii="ＤＨＰ平成明朝体W7" w:eastAsia="ＤＨＰ平成明朝体W7" w:hint="eastAsia"/>
          <w:sz w:val="24"/>
        </w:rPr>
        <w:t>レッスン：PYR　NO.46</w:t>
      </w:r>
    </w:p>
    <w:p w14:paraId="0EFA9093" w14:textId="77777777" w:rsidR="001414D1" w:rsidRPr="00841492" w:rsidRDefault="001414D1">
      <w:pPr>
        <w:rPr>
          <w:rFonts w:ascii="ＤＨＰ平成明朝体W7" w:eastAsia="ＤＨＰ平成明朝体W7"/>
          <w:sz w:val="24"/>
        </w:rPr>
      </w:pPr>
      <w:r w:rsidRPr="00841492">
        <w:rPr>
          <w:rFonts w:ascii="ＤＨＰ平成明朝体W7" w:eastAsia="ＤＨＰ平成明朝体W7" w:hint="eastAsia"/>
          <w:sz w:val="24"/>
        </w:rPr>
        <w:t>テーマ：現在のパーソナリティー</w:t>
      </w:r>
    </w:p>
    <w:p w14:paraId="3D8922A1" w14:textId="77777777" w:rsidR="001414D1" w:rsidRPr="00841492" w:rsidRDefault="001414D1">
      <w:pPr>
        <w:rPr>
          <w:rFonts w:ascii="ＤＨＰ平成明朝体W7" w:eastAsia="ＤＨＰ平成明朝体W7"/>
          <w:sz w:val="24"/>
        </w:rPr>
      </w:pPr>
      <w:r w:rsidRPr="00841492">
        <w:rPr>
          <w:rFonts w:ascii="ＤＨＰ平成明朝体W7" w:eastAsia="ＤＨＰ平成明朝体W7" w:hint="eastAsia"/>
          <w:sz w:val="24"/>
        </w:rPr>
        <w:t>PYR NO.46/KE6/L9/04/12</w:t>
      </w:r>
    </w:p>
    <w:p w14:paraId="5102626A" w14:textId="77777777" w:rsidR="001414D1" w:rsidRPr="00841492" w:rsidRDefault="001414D1">
      <w:pPr>
        <w:rPr>
          <w:rFonts w:ascii="ＤＨＰ平成明朝体W7" w:eastAsia="ＤＨＰ平成明朝体W7"/>
          <w:sz w:val="24"/>
        </w:rPr>
      </w:pPr>
    </w:p>
    <w:p w14:paraId="638653DF" w14:textId="77777777" w:rsidR="001414D1" w:rsidRPr="00841492" w:rsidRDefault="00C13E35">
      <w:pPr>
        <w:rPr>
          <w:rFonts w:ascii="ＤＨＰ平成明朝体W7" w:eastAsia="ＤＨＰ平成明朝体W7"/>
          <w:sz w:val="24"/>
        </w:rPr>
      </w:pPr>
      <w:r w:rsidRPr="00841492">
        <w:rPr>
          <w:rFonts w:ascii="ＤＨＰ平成明朝体W7" w:eastAsia="ＤＨＰ平成明朝体W7" w:hint="eastAsia"/>
          <w:sz w:val="24"/>
        </w:rPr>
        <w:t>私の兄弟・姉妹たちよ、</w:t>
      </w:r>
    </w:p>
    <w:p w14:paraId="334C8A46" w14:textId="77777777" w:rsidR="00C13E35" w:rsidRPr="00841492" w:rsidRDefault="00C13E35">
      <w:pPr>
        <w:rPr>
          <w:rFonts w:ascii="ＤＨＰ平成明朝体W7" w:eastAsia="ＤＨＰ平成明朝体W7"/>
          <w:sz w:val="24"/>
        </w:rPr>
      </w:pPr>
      <w:r w:rsidRPr="00841492">
        <w:rPr>
          <w:rFonts w:ascii="ＤＨＰ平成明朝体W7" w:eastAsia="ＤＨＰ平成明朝体W7" w:hint="eastAsia"/>
          <w:sz w:val="24"/>
        </w:rPr>
        <w:t>スピリット、光、そして火の子供たちよ。私たちは常に主、絶対、主の聖性の中に抱かれています。</w:t>
      </w:r>
    </w:p>
    <w:p w14:paraId="1A61675D" w14:textId="77777777" w:rsidR="00C13E35" w:rsidRPr="00841492" w:rsidRDefault="00C13E35">
      <w:pPr>
        <w:rPr>
          <w:rFonts w:ascii="ＤＨＰ平成明朝体W7" w:eastAsia="ＤＨＰ平成明朝体W7"/>
          <w:sz w:val="24"/>
        </w:rPr>
      </w:pPr>
    </w:p>
    <w:p w14:paraId="7D8AE660" w14:textId="77777777" w:rsidR="00996AF0" w:rsidRPr="00996AF0" w:rsidRDefault="00C13E35">
      <w:pPr>
        <w:rPr>
          <w:rFonts w:ascii="ＤＨＰ平成明朝体W7" w:eastAsia="ＤＨＰ平成明朝体W7"/>
          <w:color w:val="FF0000"/>
          <w:sz w:val="24"/>
        </w:rPr>
      </w:pPr>
      <w:r w:rsidRPr="00841492">
        <w:rPr>
          <w:rFonts w:ascii="ＤＨＰ平成明朝体W7" w:eastAsia="ＤＨＰ平成明朝体W7" w:hint="eastAsia"/>
          <w:sz w:val="24"/>
        </w:rPr>
        <w:t xml:space="preserve">　</w:t>
      </w:r>
      <w:r w:rsidR="00466994" w:rsidRPr="00841492">
        <w:rPr>
          <w:rFonts w:ascii="ＤＨＰ平成明朝体W7" w:eastAsia="ＤＨＰ平成明朝体W7" w:hint="eastAsia"/>
          <w:sz w:val="24"/>
        </w:rPr>
        <w:t>前のレッスンで述べたように</w:t>
      </w:r>
      <w:r w:rsidR="0006215A" w:rsidRPr="00841492">
        <w:rPr>
          <w:rFonts w:ascii="ＤＨＰ平成明朝体W7" w:eastAsia="ＤＨＰ平成明朝体W7" w:hint="eastAsia"/>
          <w:sz w:val="24"/>
        </w:rPr>
        <w:t>、</w:t>
      </w:r>
      <w:r w:rsidR="0006215A" w:rsidRPr="00996AF0">
        <w:rPr>
          <w:rFonts w:ascii="ＤＨＰ平成明朝体W7" w:eastAsia="ＤＨＰ平成明朝体W7" w:hint="eastAsia"/>
          <w:color w:val="FF0000"/>
          <w:sz w:val="24"/>
        </w:rPr>
        <w:t>現在のパーソナリティーはLifeの現れ以外の何ものでもなく、作られたものではありません</w:t>
      </w:r>
    </w:p>
    <w:p w14:paraId="3D4395FF" w14:textId="77777777" w:rsidR="00996AF0" w:rsidRDefault="00996AF0">
      <w:pPr>
        <w:rPr>
          <w:rFonts w:ascii="ＤＨＰ平成明朝体W7" w:eastAsia="ＤＨＰ平成明朝体W7"/>
          <w:sz w:val="24"/>
        </w:rPr>
      </w:pPr>
    </w:p>
    <w:p w14:paraId="25C71CA6" w14:textId="54B4F5B9" w:rsidR="00C13E35" w:rsidRPr="00996AF0" w:rsidRDefault="0006215A">
      <w:pPr>
        <w:rPr>
          <w:rFonts w:ascii="ＤＨＰ平成明朝体W7" w:eastAsia="ＤＨＰ平成明朝体W7"/>
          <w:color w:val="FF0000"/>
          <w:sz w:val="24"/>
        </w:rPr>
      </w:pPr>
      <w:r w:rsidRPr="00841492">
        <w:rPr>
          <w:rFonts w:ascii="ＤＨＰ平成明朝体W7" w:eastAsia="ＤＨＰ平成明朝体W7" w:hint="eastAsia"/>
          <w:sz w:val="24"/>
        </w:rPr>
        <w:t>；それはLifeからのロゴス的現れです。ロゴス的現れと述べた理由は、現在のパーソナリティーを意味するサイコノエティカル体は聖霊的に築かれたものではないからです。</w:t>
      </w:r>
      <w:r w:rsidRPr="00996AF0">
        <w:rPr>
          <w:rFonts w:ascii="ＤＨＰ平成明朝体W7" w:eastAsia="ＤＨＰ平成明朝体W7" w:hint="eastAsia"/>
          <w:color w:val="FF0000"/>
          <w:sz w:val="24"/>
        </w:rPr>
        <w:t>現在のパーソナリティーは人間のイデアを通じたLifeのスパークによって活性化されたものであり、このスパークはいわゆる魂のセルフエピグノシスからの微細なスパークです。</w:t>
      </w:r>
    </w:p>
    <w:p w14:paraId="384B6774" w14:textId="77777777" w:rsidR="00996AF0" w:rsidRDefault="0006215A">
      <w:pPr>
        <w:rPr>
          <w:rFonts w:ascii="ＤＨＰ平成明朝体W7" w:eastAsia="ＤＨＰ平成明朝体W7"/>
          <w:b/>
          <w:bCs/>
          <w:i/>
          <w:iCs/>
          <w:color w:val="FF0000"/>
          <w:sz w:val="24"/>
        </w:rPr>
      </w:pPr>
      <w:r w:rsidRPr="00841492">
        <w:rPr>
          <w:rFonts w:ascii="ＤＨＰ平成明朝体W7" w:eastAsia="ＤＨＰ平成明朝体W7" w:hint="eastAsia"/>
          <w:sz w:val="24"/>
        </w:rPr>
        <w:t xml:space="preserve">　さて、</w:t>
      </w:r>
      <w:r w:rsidRPr="00996AF0">
        <w:rPr>
          <w:rFonts w:ascii="ＤＨＰ平成明朝体W7" w:eastAsia="ＤＨＰ平成明朝体W7" w:hint="eastAsia"/>
          <w:b/>
          <w:bCs/>
          <w:i/>
          <w:iCs/>
          <w:color w:val="FF0000"/>
          <w:sz w:val="24"/>
        </w:rPr>
        <w:t>このスパークは全ての人の中で同じです、なぜなら魂のセルフモナドからのスパークは他のいかなる魂のセルフエピグノシスからの全てのスパークとまったく同じだからです。</w:t>
      </w:r>
    </w:p>
    <w:p w14:paraId="28E6E017" w14:textId="77777777" w:rsidR="00996AF0" w:rsidRDefault="00996AF0">
      <w:pPr>
        <w:rPr>
          <w:rFonts w:ascii="ＤＨＰ平成明朝体W7" w:eastAsia="ＤＨＰ平成明朝体W7"/>
          <w:b/>
          <w:bCs/>
          <w:i/>
          <w:iCs/>
          <w:color w:val="FF0000"/>
          <w:sz w:val="24"/>
        </w:rPr>
      </w:pPr>
    </w:p>
    <w:p w14:paraId="62A2D92E" w14:textId="3FCCA51B" w:rsidR="0006215A" w:rsidRPr="00841492" w:rsidRDefault="0006215A">
      <w:pPr>
        <w:rPr>
          <w:rFonts w:ascii="ＤＨＰ平成明朝体W7" w:eastAsia="ＤＨＰ平成明朝体W7"/>
          <w:sz w:val="24"/>
        </w:rPr>
      </w:pPr>
      <w:r w:rsidRPr="00841492">
        <w:rPr>
          <w:rFonts w:ascii="ＤＨＰ平成明朝体W7" w:eastAsia="ＤＨＰ平成明朝体W7" w:hint="eastAsia"/>
          <w:sz w:val="24"/>
        </w:rPr>
        <w:t>そしてこの魂のセルフエピグノシスからの微細なスパークは</w:t>
      </w:r>
      <w:r w:rsidR="00FE1F88" w:rsidRPr="00841492">
        <w:rPr>
          <w:rFonts w:ascii="ＤＨＰ平成明朝体W7" w:eastAsia="ＤＨＰ平成明朝体W7" w:hint="eastAsia"/>
          <w:sz w:val="24"/>
        </w:rPr>
        <w:t>、絶対存在の多重性のワンネスとまったく同じです。大きな神々、小さな神々などはありません。神は一</w:t>
      </w:r>
      <w:r w:rsidR="00FE1F88" w:rsidRPr="00841492">
        <w:rPr>
          <w:rFonts w:ascii="ＤＨＰ平成明朝体W7" w:eastAsia="ＤＨＰ平成明朝体W7" w:hint="eastAsia"/>
          <w:sz w:val="24"/>
        </w:rPr>
        <w:lastRenderedPageBreak/>
        <w:t>つであり、それはどれほど大きいかという量で分けるというものではありません。なぜならLifeの微細なスパークの本質は絶対存在のワンネスとまったく同じだからです。</w:t>
      </w:r>
      <w:r w:rsidR="00FE1F88" w:rsidRPr="00996AF0">
        <w:rPr>
          <w:rFonts w:ascii="ＤＨＰ平成明朝体W7" w:eastAsia="ＤＨＰ平成明朝体W7" w:hint="eastAsia"/>
          <w:color w:val="FF0000"/>
          <w:sz w:val="24"/>
        </w:rPr>
        <w:t>ですから神は現在のパーソナリティーのなかにあり、現在のパーソナリティーはロゴス的現れであるサイコノエティカル体以外の何ものでもありません。それは生まれたもので</w:t>
      </w:r>
      <w:r w:rsidR="00736770" w:rsidRPr="00996AF0">
        <w:rPr>
          <w:rFonts w:ascii="ＤＨＰ平成明朝体W7" w:eastAsia="ＤＨＰ平成明朝体W7" w:hint="eastAsia"/>
          <w:color w:val="FF0000"/>
          <w:sz w:val="24"/>
        </w:rPr>
        <w:t>あり、</w:t>
      </w:r>
      <w:r w:rsidR="00FE1F88" w:rsidRPr="00996AF0">
        <w:rPr>
          <w:rFonts w:ascii="ＤＨＰ平成明朝体W7" w:eastAsia="ＤＨＰ平成明朝体W7" w:hint="eastAsia"/>
          <w:color w:val="FF0000"/>
          <w:sz w:val="24"/>
        </w:rPr>
        <w:t>作られたものではありません。</w:t>
      </w:r>
      <w:r w:rsidR="00FE1F88" w:rsidRPr="00841492">
        <w:rPr>
          <w:rFonts w:ascii="ＤＨＰ平成明朝体W7" w:eastAsia="ＤＨＰ平成明朝体W7" w:hint="eastAsia"/>
          <w:sz w:val="24"/>
        </w:rPr>
        <w:t>それはWidest Heavens（最も広大なヘブン）から生まれ、</w:t>
      </w:r>
      <w:r w:rsidR="00B910B0" w:rsidRPr="00841492">
        <w:rPr>
          <w:rFonts w:ascii="ＤＨＰ平成明朝体W7" w:eastAsia="ＤＨＰ平成明朝体W7" w:hint="eastAsia"/>
          <w:sz w:val="24"/>
        </w:rPr>
        <w:t>Widest Heavensがこのロゴス的現れを誕生させたのです。</w:t>
      </w:r>
      <w:r w:rsidR="00B910B0" w:rsidRPr="00996AF0">
        <w:rPr>
          <w:rFonts w:ascii="ＤＨＰ平成明朝体W7" w:eastAsia="ＤＨＰ平成明朝体W7" w:hint="eastAsia"/>
          <w:color w:val="FF0000"/>
          <w:sz w:val="24"/>
        </w:rPr>
        <w:t>勿論肉体は聖霊的に創造されたものであり、現在のパーソナリティーがそれを使用します。</w:t>
      </w:r>
    </w:p>
    <w:p w14:paraId="1C72A17D" w14:textId="77777777" w:rsidR="00B910B0" w:rsidRPr="00841492" w:rsidRDefault="00B910B0">
      <w:pPr>
        <w:rPr>
          <w:rFonts w:ascii="ＤＨＰ平成明朝体W7" w:eastAsia="ＤＨＰ平成明朝体W7"/>
          <w:sz w:val="24"/>
        </w:rPr>
      </w:pPr>
      <w:r w:rsidRPr="00841492">
        <w:rPr>
          <w:rFonts w:ascii="ＤＨＰ平成明朝体W7" w:eastAsia="ＤＨＰ平成明朝体W7" w:hint="eastAsia"/>
          <w:sz w:val="24"/>
        </w:rPr>
        <w:t xml:space="preserve">　さて、そのスパークはまた永遠のパーソナリティーとも呼ばれます。なぜなら、各転生の後、そのスパークは何であれそのパーソナリティーが経験したものを受け取るからです。</w:t>
      </w:r>
    </w:p>
    <w:p w14:paraId="0A0DC170" w14:textId="77777777" w:rsidR="00996AF0" w:rsidRDefault="00B910B0" w:rsidP="00B910B0">
      <w:pPr>
        <w:rPr>
          <w:rFonts w:ascii="ＤＨＰ平成明朝体W7" w:eastAsia="ＤＨＰ平成明朝体W7"/>
          <w:sz w:val="24"/>
        </w:rPr>
      </w:pPr>
      <w:r w:rsidRPr="00841492">
        <w:rPr>
          <w:rFonts w:ascii="ＤＨＰ平成明朝体W7" w:eastAsia="ＤＨＰ平成明朝体W7" w:hint="eastAsia"/>
          <w:sz w:val="24"/>
        </w:rPr>
        <w:t xml:space="preserve">　その目的は何でしょうか？レッスンの中で述べましたが、現在のパーソナリティーはスパークのみならず永遠のアトムによっても活性化されます。</w:t>
      </w:r>
    </w:p>
    <w:p w14:paraId="601056B7" w14:textId="77777777" w:rsidR="00996AF0" w:rsidRDefault="00996AF0" w:rsidP="00B910B0">
      <w:pPr>
        <w:rPr>
          <w:rFonts w:ascii="ＤＨＰ平成明朝体W7" w:eastAsia="ＤＨＰ平成明朝体W7"/>
          <w:sz w:val="24"/>
        </w:rPr>
      </w:pPr>
    </w:p>
    <w:p w14:paraId="193971EC" w14:textId="77777777" w:rsidR="00996AF0" w:rsidRDefault="00B910B0" w:rsidP="00B910B0">
      <w:pPr>
        <w:rPr>
          <w:rFonts w:ascii="ＤＨＰ平成明朝体W7" w:eastAsia="ＤＨＰ平成明朝体W7"/>
          <w:sz w:val="24"/>
        </w:rPr>
      </w:pPr>
      <w:r w:rsidRPr="00841492">
        <w:rPr>
          <w:rFonts w:ascii="ＤＨＰ平成明朝体W7" w:eastAsia="ＤＨＰ平成明朝体W7" w:hint="eastAsia"/>
          <w:sz w:val="24"/>
        </w:rPr>
        <w:t>皆さんのなかには永遠のアトムはサイコノエティカル体なのかどうか、そしてそれは潜在意識の中心なのか否かと考えている人もいるでしょう；実際は何でしょうか？それら両方の問いに関する答えはイエスであるノーです。なぜそのような答えがあなたに与えられたのでしょうか？それはサイコノエティカル体でしょうか？</w:t>
      </w:r>
    </w:p>
    <w:p w14:paraId="23C5CD39" w14:textId="77777777" w:rsidR="00996AF0" w:rsidRDefault="00996AF0" w:rsidP="00B910B0">
      <w:pPr>
        <w:rPr>
          <w:rFonts w:ascii="ＤＨＰ平成明朝体W7" w:eastAsia="ＤＨＰ平成明朝体W7"/>
          <w:sz w:val="24"/>
        </w:rPr>
      </w:pPr>
    </w:p>
    <w:p w14:paraId="74AA01D6" w14:textId="4BD41F69" w:rsidR="00B910B0" w:rsidRPr="00996AF0" w:rsidRDefault="00B910B0" w:rsidP="00B910B0">
      <w:pPr>
        <w:rPr>
          <w:rFonts w:ascii="ＤＨＰ平成明朝体W7" w:eastAsia="ＤＨＰ平成明朝体W7"/>
          <w:color w:val="FF0000"/>
          <w:sz w:val="24"/>
        </w:rPr>
      </w:pPr>
      <w:r w:rsidRPr="00996AF0">
        <w:rPr>
          <w:rFonts w:ascii="ＤＨＰ平成明朝体W7" w:eastAsia="ＤＨＰ平成明朝体W7" w:hint="eastAsia"/>
          <w:color w:val="FF0000"/>
          <w:sz w:val="24"/>
        </w:rPr>
        <w:t>永遠のアトムは</w:t>
      </w:r>
      <w:r w:rsidR="006E6E0C" w:rsidRPr="00996AF0">
        <w:rPr>
          <w:rFonts w:ascii="ＤＨＰ平成明朝体W7" w:eastAsia="ＤＨＰ平成明朝体W7" w:hint="eastAsia"/>
          <w:color w:val="FF0000"/>
          <w:sz w:val="24"/>
        </w:rPr>
        <w:t>それぞれの現在のパーソナリティーを転生させる乗り物であると言いましたが、同時にまたそれは現在のパーソナリティーを活性化させるスパークであるとも言いました。</w:t>
      </w:r>
      <w:r w:rsidR="006E6E0C" w:rsidRPr="00841492">
        <w:rPr>
          <w:rFonts w:ascii="ＤＨＰ平成明朝体W7" w:eastAsia="ＤＨＰ平成明朝体W7" w:hint="eastAsia"/>
          <w:sz w:val="24"/>
        </w:rPr>
        <w:t>さて、このスパークはどこに根ざしているのでしょうか、そして永遠のアトムとサイコノエティカル体との関係は何でしょうか？それはサイコノエティカル体でしょうか？答えはノーですが、しかし</w:t>
      </w:r>
      <w:r w:rsidR="006E6E0C" w:rsidRPr="00996AF0">
        <w:rPr>
          <w:rFonts w:ascii="ＤＨＰ平成明朝体W7" w:eastAsia="ＤＨＰ平成明朝体W7" w:hint="eastAsia"/>
          <w:color w:val="FF0000"/>
          <w:sz w:val="24"/>
        </w:rPr>
        <w:t>永遠のアトムなくして現在のパーソナリティーはありません。</w:t>
      </w:r>
    </w:p>
    <w:p w14:paraId="39156F3F" w14:textId="77777777" w:rsidR="006E6E0C" w:rsidRPr="00841492" w:rsidRDefault="006E6E0C" w:rsidP="00B910B0">
      <w:pPr>
        <w:rPr>
          <w:rFonts w:ascii="ＤＨＰ平成明朝体W7" w:eastAsia="ＤＨＰ平成明朝体W7"/>
          <w:sz w:val="24"/>
        </w:rPr>
      </w:pPr>
      <w:r w:rsidRPr="00841492">
        <w:rPr>
          <w:rFonts w:ascii="ＤＨＰ平成明朝体W7" w:eastAsia="ＤＨＰ平成明朝体W7" w:hint="eastAsia"/>
          <w:sz w:val="24"/>
        </w:rPr>
        <w:t xml:space="preserve">　それは</w:t>
      </w:r>
      <w:r w:rsidR="009A5256" w:rsidRPr="00841492">
        <w:rPr>
          <w:rFonts w:ascii="ＤＨＰ平成明朝体W7" w:eastAsia="ＤＨＰ平成明朝体W7" w:hint="eastAsia"/>
          <w:sz w:val="24"/>
        </w:rPr>
        <w:t>潜在意識でしょうか？それもまたイエスであ</w:t>
      </w:r>
      <w:r w:rsidR="00D90CC4" w:rsidRPr="00841492">
        <w:rPr>
          <w:rFonts w:ascii="ＤＨＰ平成明朝体W7" w:eastAsia="ＤＨＰ平成明朝体W7" w:hint="eastAsia"/>
          <w:sz w:val="24"/>
        </w:rPr>
        <w:t>り</w:t>
      </w:r>
      <w:r w:rsidR="009A5256" w:rsidRPr="00841492">
        <w:rPr>
          <w:rFonts w:ascii="ＤＨＰ平成明朝体W7" w:eastAsia="ＤＨＰ平成明朝体W7" w:hint="eastAsia"/>
          <w:sz w:val="24"/>
        </w:rPr>
        <w:t>ノーです。そして潜在意識はどこに根ざしているのでしょうか？サイコノエティカル体はそれとは異なったもの</w:t>
      </w:r>
      <w:r w:rsidR="009A5256" w:rsidRPr="00841492">
        <w:rPr>
          <w:rFonts w:ascii="ＤＨＰ平成明朝体W7" w:eastAsia="ＤＨＰ平成明朝体W7" w:hint="eastAsia"/>
          <w:sz w:val="24"/>
        </w:rPr>
        <w:lastRenderedPageBreak/>
        <w:t>ですが、しかしそれなしでは永遠のアトムは現在のパーソナリティーを持つことはないでしょう；サイコノエティカル体が誕生することはないでしょう。現在のパーソナリティーの思考・行動の仕方を規定するのは永遠のアトムです。</w:t>
      </w:r>
    </w:p>
    <w:p w14:paraId="06598B26" w14:textId="77777777" w:rsidR="009A5256" w:rsidRPr="00841492" w:rsidRDefault="009A5256" w:rsidP="00B910B0">
      <w:pPr>
        <w:rPr>
          <w:rFonts w:ascii="ＤＨＰ平成明朝体W7" w:eastAsia="ＤＨＰ平成明朝体W7"/>
          <w:sz w:val="24"/>
        </w:rPr>
      </w:pPr>
      <w:r w:rsidRPr="00841492">
        <w:rPr>
          <w:rFonts w:ascii="ＤＨＰ平成明朝体W7" w:eastAsia="ＤＨＰ平成明朝体W7" w:hint="eastAsia"/>
          <w:sz w:val="24"/>
        </w:rPr>
        <w:t xml:space="preserve">　前に</w:t>
      </w:r>
      <w:r w:rsidR="00B30CE6" w:rsidRPr="00841492">
        <w:rPr>
          <w:rFonts w:ascii="ＤＨＰ平成明朝体W7" w:eastAsia="ＤＨＰ平成明朝体W7" w:hint="eastAsia"/>
          <w:sz w:val="24"/>
        </w:rPr>
        <w:t>、</w:t>
      </w:r>
      <w:r w:rsidR="00B30CE6" w:rsidRPr="00996AF0">
        <w:rPr>
          <w:rFonts w:ascii="ＤＨＰ平成明朝体W7" w:eastAsia="ＤＨＰ平成明朝体W7" w:hint="eastAsia"/>
          <w:color w:val="FF0000"/>
          <w:sz w:val="24"/>
        </w:rPr>
        <w:t>現在のパーソナリティーはそれ以前の体験、それ以前の全ての転生の小計であり、それを変え、またそれに加えることもできる、と述べました。実際、その能力</w:t>
      </w:r>
      <w:r w:rsidR="00736770" w:rsidRPr="00996AF0">
        <w:rPr>
          <w:rFonts w:ascii="ＤＨＰ平成明朝体W7" w:eastAsia="ＤＨＰ平成明朝体W7" w:hint="eastAsia"/>
          <w:color w:val="FF0000"/>
          <w:sz w:val="24"/>
        </w:rPr>
        <w:t>（＊それまでの現在のパーソナリティーを変え、加えることのできる量）は</w:t>
      </w:r>
      <w:r w:rsidR="00B30CE6" w:rsidRPr="00996AF0">
        <w:rPr>
          <w:rFonts w:ascii="ＤＨＰ平成明朝体W7" w:eastAsia="ＤＨＰ平成明朝体W7" w:hint="eastAsia"/>
          <w:color w:val="FF0000"/>
          <w:sz w:val="24"/>
        </w:rPr>
        <w:t>現在のパーソナリティーの総計の4分の１となります。現在のパーソナリティーには多くの過去生があることを考えるとそれはかなり</w:t>
      </w:r>
      <w:r w:rsidR="00D90CC4" w:rsidRPr="00996AF0">
        <w:rPr>
          <w:rFonts w:ascii="ＤＨＰ平成明朝体W7" w:eastAsia="ＤＨＰ平成明朝体W7" w:hint="eastAsia"/>
          <w:color w:val="FF0000"/>
          <w:sz w:val="24"/>
        </w:rPr>
        <w:t>の量となります</w:t>
      </w:r>
      <w:r w:rsidR="00B30CE6" w:rsidRPr="00996AF0">
        <w:rPr>
          <w:rFonts w:ascii="ＤＨＰ平成明朝体W7" w:eastAsia="ＤＨＰ平成明朝体W7" w:hint="eastAsia"/>
          <w:color w:val="FF0000"/>
          <w:sz w:val="24"/>
        </w:rPr>
        <w:t>。</w:t>
      </w:r>
    </w:p>
    <w:p w14:paraId="343BDA51" w14:textId="77777777" w:rsidR="00B30CE6" w:rsidRPr="00841492" w:rsidRDefault="00B30CE6" w:rsidP="00B910B0">
      <w:pPr>
        <w:rPr>
          <w:rFonts w:ascii="ＤＨＰ平成明朝体W7" w:eastAsia="ＤＨＰ平成明朝体W7"/>
          <w:sz w:val="24"/>
        </w:rPr>
      </w:pPr>
      <w:r w:rsidRPr="00841492">
        <w:rPr>
          <w:rFonts w:ascii="ＤＨＰ平成明朝体W7" w:eastAsia="ＤＨＰ平成明朝体W7" w:hint="eastAsia"/>
          <w:sz w:val="24"/>
        </w:rPr>
        <w:t>Page2</w:t>
      </w:r>
    </w:p>
    <w:p w14:paraId="77332106" w14:textId="77777777" w:rsidR="00B30CE6" w:rsidRPr="00841492" w:rsidRDefault="00B30CE6" w:rsidP="00B910B0">
      <w:pPr>
        <w:rPr>
          <w:rFonts w:ascii="ＤＨＰ平成明朝体W7" w:eastAsia="ＤＨＰ平成明朝体W7"/>
          <w:sz w:val="24"/>
        </w:rPr>
      </w:pPr>
      <w:r w:rsidRPr="00841492">
        <w:rPr>
          <w:rFonts w:ascii="ＤＨＰ平成明朝体W7" w:eastAsia="ＤＨＰ平成明朝体W7" w:hint="eastAsia"/>
          <w:sz w:val="24"/>
        </w:rPr>
        <w:t xml:space="preserve"> </w:t>
      </w:r>
      <w:r w:rsidR="00563B5B" w:rsidRPr="00841492">
        <w:rPr>
          <w:rFonts w:ascii="ＤＨＰ平成明朝体W7" w:eastAsia="ＤＨＰ平成明朝体W7" w:hint="eastAsia"/>
          <w:sz w:val="24"/>
        </w:rPr>
        <w:t>全ての体験、全ての転生はこの乗り物としての永遠のアトムに記録されていますが、しかしそこにはまたLifeのスパークもあるのです。</w:t>
      </w:r>
    </w:p>
    <w:p w14:paraId="7F86EDF1" w14:textId="77777777" w:rsidR="00563B5B" w:rsidRPr="00841492" w:rsidRDefault="00563B5B" w:rsidP="00B910B0">
      <w:pPr>
        <w:rPr>
          <w:rFonts w:ascii="ＤＨＰ平成明朝体W7" w:eastAsia="ＤＨＰ平成明朝体W7"/>
          <w:sz w:val="24"/>
        </w:rPr>
      </w:pPr>
      <w:r w:rsidRPr="00841492">
        <w:rPr>
          <w:rFonts w:ascii="ＤＨＰ平成明朝体W7" w:eastAsia="ＤＨＰ平成明朝体W7" w:hint="eastAsia"/>
          <w:sz w:val="24"/>
        </w:rPr>
        <w:t xml:space="preserve">　それには体があり、それはサイコノエティカル体</w:t>
      </w:r>
      <w:r w:rsidR="00736770" w:rsidRPr="00841492">
        <w:rPr>
          <w:rFonts w:ascii="ＤＨＰ平成明朝体W7" w:eastAsia="ＤＨＰ平成明朝体W7" w:hint="eastAsia"/>
          <w:sz w:val="24"/>
        </w:rPr>
        <w:t>の</w:t>
      </w:r>
      <w:r w:rsidRPr="00841492">
        <w:rPr>
          <w:rFonts w:ascii="ＤＨＰ平成明朝体W7" w:eastAsia="ＤＨＰ平成明朝体W7" w:hint="eastAsia"/>
          <w:sz w:val="24"/>
        </w:rPr>
        <w:t>誕生とは別の体なのでしょうか？あるレッスンおよびエクササイズで、私たちの内側には元型である人間のイデアフォームと同一の体がある、と述べました。そしてこの体はスーパーサブスタンスな体であり、</w:t>
      </w:r>
      <w:r w:rsidRPr="00996AF0">
        <w:rPr>
          <w:rFonts w:ascii="ＤＨＰ平成明朝体W7" w:eastAsia="ＤＨＰ平成明朝体W7" w:hint="eastAsia"/>
          <w:color w:val="FF0000"/>
          <w:sz w:val="24"/>
        </w:rPr>
        <w:t>それは私たちの内側にあるLifeのスパークの体と同一です。実際、現在のパーソナリティーを自己実現へと引きつける役割をしているのはこの体なのです。勿論、Lifeのスパークと守護大天使が共にそのために働いています</w:t>
      </w:r>
      <w:r w:rsidRPr="00841492">
        <w:rPr>
          <w:rFonts w:ascii="ＤＨＰ平成明朝体W7" w:eastAsia="ＤＨＰ平成明朝体W7" w:hint="eastAsia"/>
          <w:sz w:val="24"/>
        </w:rPr>
        <w:t>が。</w:t>
      </w:r>
    </w:p>
    <w:p w14:paraId="2C3305E7" w14:textId="77777777" w:rsidR="00996AF0" w:rsidRDefault="00563B5B" w:rsidP="00B910B0">
      <w:pPr>
        <w:rPr>
          <w:rFonts w:ascii="ＤＨＰ平成明朝体W7" w:eastAsia="ＤＨＰ平成明朝体W7"/>
          <w:sz w:val="24"/>
        </w:rPr>
      </w:pPr>
      <w:r w:rsidRPr="00841492">
        <w:rPr>
          <w:rFonts w:ascii="ＤＨＰ平成明朝体W7" w:eastAsia="ＤＨＰ平成明朝体W7" w:hint="eastAsia"/>
          <w:sz w:val="24"/>
        </w:rPr>
        <w:t xml:space="preserve">　さて、現在のパーソナリティーが</w:t>
      </w:r>
      <w:r w:rsidR="006D5522" w:rsidRPr="00841492">
        <w:rPr>
          <w:rFonts w:ascii="ＤＨＰ平成明朝体W7" w:eastAsia="ＤＨＰ平成明朝体W7" w:hint="eastAsia"/>
          <w:sz w:val="24"/>
        </w:rPr>
        <w:t>4つのエレメントをマスターするために努力している間、そして四面ピラミッドのなかにいる間、</w:t>
      </w:r>
    </w:p>
    <w:p w14:paraId="1C03C381" w14:textId="77777777" w:rsidR="00996AF0" w:rsidRDefault="006D5522" w:rsidP="00B910B0">
      <w:pPr>
        <w:rPr>
          <w:rFonts w:ascii="ＤＨＰ平成明朝体W7" w:eastAsia="ＤＨＰ平成明朝体W7"/>
          <w:color w:val="FF0000"/>
          <w:sz w:val="24"/>
        </w:rPr>
      </w:pPr>
      <w:r w:rsidRPr="00996AF0">
        <w:rPr>
          <w:rFonts w:ascii="ＤＨＰ平成明朝体W7" w:eastAsia="ＤＨＰ平成明朝体W7" w:hint="eastAsia"/>
          <w:color w:val="FF0000"/>
          <w:sz w:val="24"/>
        </w:rPr>
        <w:t>この体は四面ピラミッドのなかで私たちの正面にある純白のサイドのなかに見いだすことができます。その純白のサイドには2つの同一の体があります。一つはLifeのスパークの体であり、もう一つは自己実現したときに現在のパーソナリティーに与えられる体です。</w:t>
      </w:r>
    </w:p>
    <w:p w14:paraId="79A4209A" w14:textId="77777777" w:rsidR="00996AF0" w:rsidRDefault="00996AF0" w:rsidP="00B910B0">
      <w:pPr>
        <w:rPr>
          <w:rFonts w:ascii="ＤＨＰ平成明朝体W7" w:eastAsia="ＤＨＰ平成明朝体W7"/>
          <w:color w:val="FF0000"/>
          <w:sz w:val="24"/>
        </w:rPr>
      </w:pPr>
    </w:p>
    <w:p w14:paraId="76634609" w14:textId="576FDDFD" w:rsidR="00563B5B" w:rsidRPr="00841492" w:rsidRDefault="006D5522" w:rsidP="00B910B0">
      <w:pPr>
        <w:rPr>
          <w:rFonts w:ascii="ＤＨＰ平成明朝体W7" w:eastAsia="ＤＨＰ平成明朝体W7"/>
          <w:sz w:val="24"/>
        </w:rPr>
      </w:pPr>
      <w:r w:rsidRPr="00841492">
        <w:rPr>
          <w:rFonts w:ascii="ＤＨＰ平成明朝体W7" w:eastAsia="ＤＨＰ平成明朝体W7" w:hint="eastAsia"/>
          <w:sz w:val="24"/>
        </w:rPr>
        <w:t>しかし、その体は、もし現在のパーソナリティーが自己実現のステートに留まる場合にのみ</w:t>
      </w:r>
      <w:r w:rsidR="001357D1" w:rsidRPr="00841492">
        <w:rPr>
          <w:rFonts w:ascii="ＤＨＰ平成明朝体W7" w:eastAsia="ＤＨＰ平成明朝体W7" w:hint="eastAsia"/>
          <w:sz w:val="24"/>
        </w:rPr>
        <w:t>、</w:t>
      </w:r>
      <w:r w:rsidRPr="00841492">
        <w:rPr>
          <w:rFonts w:ascii="ＤＨＰ平成明朝体W7" w:eastAsia="ＤＨＰ平成明朝体W7" w:hint="eastAsia"/>
          <w:sz w:val="24"/>
        </w:rPr>
        <w:t>自己実現した現在のパーソナリティーが使用します。そして、その現在</w:t>
      </w:r>
      <w:r w:rsidRPr="00841492">
        <w:rPr>
          <w:rFonts w:ascii="ＤＨＰ平成明朝体W7" w:eastAsia="ＤＨＰ平成明朝体W7" w:hint="eastAsia"/>
          <w:sz w:val="24"/>
        </w:rPr>
        <w:lastRenderedPageBreak/>
        <w:t>のパーソナリティーが転生のサイクルのなかで引き続きそれを使用できるよう、サイコノエティカル体は完全に再形成された体にとどまります。</w:t>
      </w:r>
    </w:p>
    <w:p w14:paraId="5982C17A" w14:textId="77777777" w:rsidR="006D5522" w:rsidRPr="00841492" w:rsidRDefault="006D5522" w:rsidP="00B910B0">
      <w:pPr>
        <w:rPr>
          <w:rFonts w:ascii="ＤＨＰ平成明朝体W7" w:eastAsia="ＤＨＰ平成明朝体W7"/>
          <w:sz w:val="24"/>
        </w:rPr>
      </w:pPr>
      <w:r w:rsidRPr="00841492">
        <w:rPr>
          <w:rFonts w:ascii="ＤＨＰ平成明朝体W7" w:eastAsia="ＤＨＰ平成明朝体W7" w:hint="eastAsia"/>
          <w:sz w:val="24"/>
        </w:rPr>
        <w:t xml:space="preserve">　さて、永遠のアトムのこの体は現在のパーソナリティーの外側に出るのでしょうか？答えはノーです。それは</w:t>
      </w:r>
      <w:r w:rsidR="00F012CB" w:rsidRPr="00841492">
        <w:rPr>
          <w:rFonts w:ascii="ＤＨＰ平成明朝体W7" w:eastAsia="ＤＨＰ平成明朝体W7" w:hint="eastAsia"/>
          <w:sz w:val="24"/>
        </w:rPr>
        <w:t>前のままに留まります、</w:t>
      </w:r>
      <w:r w:rsidR="00F012CB" w:rsidRPr="00996AF0">
        <w:rPr>
          <w:rFonts w:ascii="ＤＨＰ平成明朝体W7" w:eastAsia="ＤＨＰ平成明朝体W7" w:hint="eastAsia"/>
          <w:color w:val="FF0000"/>
          <w:sz w:val="24"/>
        </w:rPr>
        <w:t>現在のパーソナリティーはこの体が提供する能力を使いますが、しかし日常生活においては使用しません。現在のパーソナリティーが地球の重力圏外で奉仕をする時のみ、それを使用します。そして勿論、そのような場合サイコノエティカル体は眠った状態に留まります。実際それは普通の</w:t>
      </w:r>
      <w:r w:rsidR="007D44B8" w:rsidRPr="00996AF0">
        <w:rPr>
          <w:rFonts w:ascii="ＤＨＰ平成明朝体W7" w:eastAsia="ＤＨＰ平成明朝体W7" w:hint="eastAsia"/>
          <w:color w:val="FF0000"/>
          <w:sz w:val="24"/>
        </w:rPr>
        <w:t>不可視のヘルパーが毎日行う普通のエクソマトシスではありません。それは特別な目的のために行うエクソマトシスです。</w:t>
      </w:r>
    </w:p>
    <w:p w14:paraId="0845490E" w14:textId="77777777" w:rsidR="007D44B8" w:rsidRPr="00841492" w:rsidRDefault="007D44B8" w:rsidP="00B910B0">
      <w:pPr>
        <w:rPr>
          <w:rFonts w:ascii="ＤＨＰ平成明朝体W7" w:eastAsia="ＤＨＰ平成明朝体W7"/>
          <w:sz w:val="24"/>
        </w:rPr>
      </w:pPr>
      <w:r w:rsidRPr="00841492">
        <w:rPr>
          <w:rFonts w:ascii="ＤＨＰ平成明朝体W7" w:eastAsia="ＤＨＰ平成明朝体W7" w:hint="eastAsia"/>
          <w:sz w:val="24"/>
        </w:rPr>
        <w:t xml:space="preserve">　さて、そのような場合サイコノエティカル体はどこにいるのでしょうか？自己実現するとサイコノエティカル体はマインドの高次の波動のなかに、つまりスーパーサブスタンスの波動の中に同化します。しかし、その場合高次ノエティカル体が同化される必要があるのでしょうか？</w:t>
      </w:r>
    </w:p>
    <w:p w14:paraId="087E3B43" w14:textId="77777777" w:rsidR="004F32BD" w:rsidRDefault="007D44B8" w:rsidP="00B910B0">
      <w:pPr>
        <w:rPr>
          <w:rFonts w:ascii="ＤＨＰ平成明朝体W7" w:eastAsia="ＤＨＰ平成明朝体W7"/>
          <w:sz w:val="24"/>
        </w:rPr>
      </w:pPr>
      <w:r w:rsidRPr="00841492">
        <w:rPr>
          <w:rFonts w:ascii="ＤＨＰ平成明朝体W7" w:eastAsia="ＤＨＰ平成明朝体W7" w:hint="eastAsia"/>
          <w:sz w:val="24"/>
        </w:rPr>
        <w:t xml:space="preserve">　不可視のヘルパーが地球の重力から遠く離れたところで特定の仕事をするためにその体を使う場合、サイコノエティカル体がその体に同化されることが必要でしょうか？答えはノーです。必要ありません。</w:t>
      </w:r>
    </w:p>
    <w:p w14:paraId="6510487E" w14:textId="49DB98B5" w:rsidR="007D44B8" w:rsidRPr="004F32BD" w:rsidRDefault="00913422" w:rsidP="00B910B0">
      <w:pPr>
        <w:rPr>
          <w:rFonts w:ascii="ＤＨＰ平成明朝体W7" w:eastAsia="ＤＨＰ平成明朝体W7"/>
          <w:color w:val="FF0000"/>
          <w:sz w:val="24"/>
        </w:rPr>
      </w:pPr>
      <w:r w:rsidRPr="004F32BD">
        <w:rPr>
          <w:rFonts w:ascii="ＤＨＰ平成明朝体W7" w:eastAsia="ＤＨＰ平成明朝体W7" w:hint="eastAsia"/>
          <w:color w:val="FF0000"/>
          <w:sz w:val="24"/>
        </w:rPr>
        <w:t>完全に別な体として使用することができます。なぜならば、それは別の体だからです。しかし、自己実現するとサイコノエティカル体はあっという間に高次ノエティカル体のなかに同化される必要があります。</w:t>
      </w:r>
    </w:p>
    <w:p w14:paraId="356A111D" w14:textId="77777777" w:rsidR="004F32BD" w:rsidRDefault="00913422" w:rsidP="00B910B0">
      <w:pPr>
        <w:rPr>
          <w:rFonts w:ascii="ＤＨＰ平成明朝体W7" w:eastAsia="ＤＨＰ平成明朝体W7"/>
          <w:sz w:val="24"/>
        </w:rPr>
      </w:pPr>
      <w:r w:rsidRPr="00841492">
        <w:rPr>
          <w:rFonts w:ascii="ＤＨＰ平成明朝体W7" w:eastAsia="ＤＨＰ平成明朝体W7" w:hint="eastAsia"/>
          <w:sz w:val="24"/>
        </w:rPr>
        <w:t xml:space="preserve">　さて､繰り返しますが、高次ノエティカル体は前に述べたような場合にのみ使用されます；それはどのような能力を与えるのでしょうか？主な能力は同調であり、</w:t>
      </w:r>
      <w:r w:rsidR="00A103A4" w:rsidRPr="00841492">
        <w:rPr>
          <w:rFonts w:ascii="ＤＨＰ平成明朝体W7" w:eastAsia="ＤＨＰ平成明朝体W7" w:hint="eastAsia"/>
          <w:sz w:val="24"/>
        </w:rPr>
        <w:t>自己実現した現在のパーソナリティーは目覚めている時でさえ高次ノエティカル体を使用せずに同調を使うことができます。</w:t>
      </w:r>
    </w:p>
    <w:p w14:paraId="3CBA02A2" w14:textId="6DB43535" w:rsidR="00913422" w:rsidRPr="004F32BD" w:rsidRDefault="00A103A4" w:rsidP="00B910B0">
      <w:pPr>
        <w:rPr>
          <w:rFonts w:ascii="ＤＨＰ平成明朝体W7" w:eastAsia="ＤＨＰ平成明朝体W7"/>
          <w:b/>
          <w:bCs/>
          <w:color w:val="FF0000"/>
          <w:sz w:val="24"/>
        </w:rPr>
      </w:pPr>
      <w:r w:rsidRPr="004F32BD">
        <w:rPr>
          <w:rFonts w:ascii="ＤＨＰ平成明朝体W7" w:eastAsia="ＤＨＰ平成明朝体W7" w:hint="eastAsia"/>
          <w:b/>
          <w:bCs/>
          <w:color w:val="FF0000"/>
          <w:sz w:val="24"/>
        </w:rPr>
        <w:t>実際、高次ノエティカル体を使用せずに同調を使ってセルフを現わすことができます。そのようにして不可視のヘルパーは他の同胞の人間たちを助けることができるのです。</w:t>
      </w:r>
      <w:r w:rsidR="007E7D62" w:rsidRPr="004F32BD">
        <w:rPr>
          <w:rFonts w:ascii="ＤＨＰ平成明朝体W7" w:eastAsia="ＤＨＰ平成明朝体W7" w:hint="eastAsia"/>
          <w:b/>
          <w:bCs/>
          <w:color w:val="FF0000"/>
          <w:sz w:val="24"/>
        </w:rPr>
        <w:t>同調によって。そのようにして、霊的ヒーラーは助けようとする相手に同調するのです。</w:t>
      </w:r>
    </w:p>
    <w:p w14:paraId="4703DA2A" w14:textId="77777777" w:rsidR="007E7D62" w:rsidRPr="004F32BD" w:rsidRDefault="007E7D62" w:rsidP="00B910B0">
      <w:pPr>
        <w:rPr>
          <w:rFonts w:ascii="ＤＨＰ平成明朝体W7" w:eastAsia="ＤＨＰ平成明朝体W7"/>
          <w:color w:val="FF0000"/>
          <w:sz w:val="24"/>
        </w:rPr>
      </w:pPr>
      <w:r w:rsidRPr="00841492">
        <w:rPr>
          <w:rFonts w:ascii="ＤＨＰ平成明朝体W7" w:eastAsia="ＤＨＰ平成明朝体W7" w:hint="eastAsia"/>
          <w:sz w:val="24"/>
        </w:rPr>
        <w:lastRenderedPageBreak/>
        <w:t xml:space="preserve">　</w:t>
      </w:r>
      <w:r w:rsidRPr="004F32BD">
        <w:rPr>
          <w:rFonts w:ascii="ＤＨＰ平成明朝体W7" w:eastAsia="ＤＨＰ平成明朝体W7" w:hint="eastAsia"/>
          <w:color w:val="FF0000"/>
          <w:sz w:val="24"/>
        </w:rPr>
        <w:t>ですから永遠のアトムは全ての現在のパーソナリティーを転生させる乗り物ですが、同時に実在の波動の中における全ての体験はこの乗り物に記録され、またLifeのスパークもまたこの乗り物に根ざしているのです。</w:t>
      </w:r>
    </w:p>
    <w:p w14:paraId="79D56AE0" w14:textId="77777777" w:rsidR="007E7D62" w:rsidRPr="00841492" w:rsidRDefault="007E7D62" w:rsidP="00B910B0">
      <w:pPr>
        <w:rPr>
          <w:rFonts w:ascii="ＤＨＰ平成明朝体W7" w:eastAsia="ＤＨＰ平成明朝体W7"/>
          <w:sz w:val="24"/>
        </w:rPr>
      </w:pPr>
      <w:r w:rsidRPr="00841492">
        <w:rPr>
          <w:rFonts w:ascii="ＤＨＰ平成明朝体W7" w:eastAsia="ＤＨＰ平成明朝体W7" w:hint="eastAsia"/>
          <w:sz w:val="24"/>
        </w:rPr>
        <w:t xml:space="preserve">　さて、</w:t>
      </w:r>
      <w:r w:rsidR="001357D1" w:rsidRPr="00841492">
        <w:rPr>
          <w:rFonts w:ascii="ＤＨＰ平成明朝体W7" w:eastAsia="ＤＨＰ平成明朝体W7" w:hint="eastAsia"/>
          <w:sz w:val="24"/>
        </w:rPr>
        <w:t>自分は前にも</w:t>
      </w:r>
      <w:r w:rsidR="00137486" w:rsidRPr="00841492">
        <w:rPr>
          <w:rFonts w:ascii="ＤＨＰ平成明朝体W7" w:eastAsia="ＤＨＰ平成明朝体W7" w:hint="eastAsia"/>
          <w:sz w:val="24"/>
        </w:rPr>
        <w:t>生きていた</w:t>
      </w:r>
      <w:r w:rsidR="001357D1" w:rsidRPr="00841492">
        <w:rPr>
          <w:rFonts w:ascii="ＤＨＰ平成明朝体W7" w:eastAsia="ＤＨＰ平成明朝体W7" w:hint="eastAsia"/>
          <w:sz w:val="24"/>
        </w:rPr>
        <w:t>と言う人々がいます、自分は前にも生きていたと言い、中には自分は過去においてこのような人物であったと主張する人もいます。自己実現に到達する前に、そのように主張することができるのでしょうか？答えはノーです。自己実現したパーソナリティーだけがそのように主張することができるのです。</w:t>
      </w:r>
    </w:p>
    <w:p w14:paraId="77EEA5BC" w14:textId="77777777" w:rsidR="004F32BD" w:rsidRDefault="001357D1" w:rsidP="00B910B0">
      <w:pPr>
        <w:rPr>
          <w:rFonts w:ascii="ＤＨＰ平成明朝体W7" w:eastAsia="ＤＨＰ平成明朝体W7"/>
          <w:color w:val="FF0000"/>
          <w:sz w:val="24"/>
        </w:rPr>
      </w:pPr>
      <w:r w:rsidRPr="00841492">
        <w:rPr>
          <w:rFonts w:ascii="ＤＨＰ平成明朝体W7" w:eastAsia="ＤＨＰ平成明朝体W7" w:hint="eastAsia"/>
          <w:sz w:val="24"/>
        </w:rPr>
        <w:t xml:space="preserve">　</w:t>
      </w:r>
      <w:r w:rsidRPr="004F32BD">
        <w:rPr>
          <w:rFonts w:ascii="ＤＨＰ平成明朝体W7" w:eastAsia="ＤＨＰ平成明朝体W7" w:hint="eastAsia"/>
          <w:color w:val="FF0000"/>
          <w:sz w:val="24"/>
        </w:rPr>
        <w:t>なぜなら</w:t>
      </w:r>
      <w:r w:rsidR="00E33845" w:rsidRPr="004F32BD">
        <w:rPr>
          <w:rFonts w:ascii="ＤＨＰ平成明朝体W7" w:eastAsia="ＤＨＰ平成明朝体W7" w:hint="eastAsia"/>
          <w:color w:val="FF0000"/>
          <w:sz w:val="24"/>
        </w:rPr>
        <w:t>現在のパーソナリティーであるサイコノエティカル体が今や永遠のアトムと一つになっているからです。現在のパーソナリティーがそれ自身について話す時、同時にそれは永遠のアトムであり、そして永遠のアトムにはそれ以前の全ての転生があるからです。実際、自己実現すると現在のパーソナリティーは永遠のアトムと一つになりますが、しかし転生のサイクルに留まるためにサイコノエティカル体を使用するのです。</w:t>
      </w:r>
    </w:p>
    <w:p w14:paraId="0835870D" w14:textId="77777777" w:rsidR="004F32BD" w:rsidRDefault="004F32BD" w:rsidP="00B910B0">
      <w:pPr>
        <w:rPr>
          <w:rFonts w:ascii="ＤＨＰ平成明朝体W7" w:eastAsia="ＤＨＰ平成明朝体W7"/>
          <w:color w:val="FF0000"/>
          <w:sz w:val="24"/>
        </w:rPr>
      </w:pPr>
    </w:p>
    <w:p w14:paraId="0B72099E" w14:textId="19590C32" w:rsidR="001357D1" w:rsidRPr="006865DB" w:rsidRDefault="00E33845" w:rsidP="00B910B0">
      <w:pPr>
        <w:rPr>
          <w:rFonts w:ascii="ＤＨＰ平成明朝体W7" w:eastAsia="ＤＨＰ平成明朝体W7"/>
          <w:color w:val="FF0000"/>
          <w:sz w:val="24"/>
        </w:rPr>
      </w:pPr>
      <w:r w:rsidRPr="006865DB">
        <w:rPr>
          <w:rFonts w:ascii="ＤＨＰ平成明朝体W7" w:eastAsia="ＤＨＰ平成明朝体W7" w:hint="eastAsia"/>
          <w:color w:val="FF0000"/>
          <w:sz w:val="24"/>
        </w:rPr>
        <w:t>しかし、自己実現した現在のパーソナリティーは実際に今や永遠のアトムなのです；これを心に留めておいてください。</w:t>
      </w:r>
    </w:p>
    <w:p w14:paraId="30E797CA" w14:textId="77777777" w:rsidR="00E33845" w:rsidRPr="00841492" w:rsidRDefault="00E33845" w:rsidP="00B910B0">
      <w:pPr>
        <w:rPr>
          <w:rFonts w:ascii="ＤＨＰ平成明朝体W7" w:eastAsia="ＤＨＰ平成明朝体W7"/>
          <w:sz w:val="24"/>
        </w:rPr>
      </w:pPr>
      <w:r w:rsidRPr="00841492">
        <w:rPr>
          <w:rFonts w:ascii="ＤＨＰ平成明朝体W7" w:eastAsia="ＤＨＰ平成明朝体W7" w:hint="eastAsia"/>
          <w:sz w:val="24"/>
        </w:rPr>
        <w:t>Page3</w:t>
      </w:r>
    </w:p>
    <w:p w14:paraId="4A9A7043" w14:textId="77777777" w:rsidR="004F32BD" w:rsidRDefault="00E33845" w:rsidP="00B910B0">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ですから、</w:t>
      </w:r>
      <w:r w:rsidR="00B71DDB" w:rsidRPr="006865DB">
        <w:rPr>
          <w:rFonts w:ascii="ＤＨＰ平成明朝体W7" w:eastAsia="ＤＨＰ平成明朝体W7" w:hint="eastAsia"/>
          <w:color w:val="FF0000"/>
          <w:sz w:val="24"/>
        </w:rPr>
        <w:t>現在のパーソナリティーが自己実現に到達すると、</w:t>
      </w:r>
      <w:r w:rsidRPr="006865DB">
        <w:rPr>
          <w:rFonts w:ascii="ＤＨＰ平成明朝体W7" w:eastAsia="ＤＨＰ平成明朝体W7" w:hint="eastAsia"/>
          <w:color w:val="FF0000"/>
          <w:sz w:val="24"/>
        </w:rPr>
        <w:t>永遠のアトム</w:t>
      </w:r>
      <w:r w:rsidR="00B71DDB" w:rsidRPr="006865DB">
        <w:rPr>
          <w:rFonts w:ascii="ＤＨＰ平成明朝体W7" w:eastAsia="ＤＨＰ平成明朝体W7" w:hint="eastAsia"/>
          <w:color w:val="FF0000"/>
          <w:sz w:val="24"/>
        </w:rPr>
        <w:t>が現在のパーソナリティーなの</w:t>
      </w:r>
      <w:r w:rsidR="00B71DDB" w:rsidRPr="006865DB">
        <w:rPr>
          <w:rFonts w:ascii="ＤＨＰ平成明朝体W7" w:eastAsia="ＤＨＰ平成明朝体W7" w:hint="eastAsia"/>
          <w:b/>
          <w:i/>
          <w:color w:val="FF0000"/>
          <w:sz w:val="24"/>
        </w:rPr>
        <w:t>です</w:t>
      </w:r>
      <w:r w:rsidR="00B71DDB" w:rsidRPr="006865DB">
        <w:rPr>
          <w:rFonts w:ascii="ＤＨＰ平成明朝体W7" w:eastAsia="ＤＨＰ平成明朝体W7" w:hint="eastAsia"/>
          <w:color w:val="FF0000"/>
          <w:sz w:val="24"/>
        </w:rPr>
        <w:t>。そして現在のパーソナリティーとして話しているその永遠のアトムが私は前にも生きていたと言うことができるのです。</w:t>
      </w:r>
    </w:p>
    <w:p w14:paraId="7F3FE51D" w14:textId="77777777" w:rsidR="004F32BD" w:rsidRDefault="004F32BD" w:rsidP="00B910B0">
      <w:pPr>
        <w:rPr>
          <w:rFonts w:ascii="ＤＨＰ平成明朝体W7" w:eastAsia="ＤＨＰ平成明朝体W7"/>
          <w:color w:val="FF0000"/>
          <w:sz w:val="24"/>
        </w:rPr>
      </w:pPr>
    </w:p>
    <w:p w14:paraId="3FB6EC5C" w14:textId="21D18DF6" w:rsidR="00E33845" w:rsidRPr="00841492" w:rsidRDefault="002B6AB2" w:rsidP="00B910B0">
      <w:pPr>
        <w:rPr>
          <w:rFonts w:ascii="ＤＨＰ平成明朝体W7" w:eastAsia="ＤＨＰ平成明朝体W7"/>
          <w:sz w:val="24"/>
        </w:rPr>
      </w:pPr>
      <w:r w:rsidRPr="004F32BD">
        <w:rPr>
          <w:rFonts w:ascii="ＤＨＰ平成明朝体W7" w:eastAsia="ＤＨＰ平成明朝体W7" w:hint="eastAsia"/>
          <w:color w:val="FF0000"/>
          <w:sz w:val="24"/>
        </w:rPr>
        <w:t>名前が違う現在のパーソナリティーの場合、それは過去の転生全ての小計であり、今現在のパーソナリティーとして生きているので、前には決して存在していなかったのです</w:t>
      </w:r>
      <w:r w:rsidR="00137486" w:rsidRPr="004F32BD">
        <w:rPr>
          <w:rFonts w:ascii="ＤＨＰ平成明朝体W7" w:eastAsia="ＤＨＰ平成明朝体W7" w:hint="eastAsia"/>
          <w:color w:val="FF0000"/>
          <w:sz w:val="24"/>
        </w:rPr>
        <w:t>（＊今生の名前としては）</w:t>
      </w:r>
      <w:r w:rsidRPr="004F32BD">
        <w:rPr>
          <w:rFonts w:ascii="ＤＨＰ平成明朝体W7" w:eastAsia="ＤＨＰ平成明朝体W7" w:hint="eastAsia"/>
          <w:color w:val="FF0000"/>
          <w:sz w:val="24"/>
        </w:rPr>
        <w:t>。</w:t>
      </w:r>
      <w:r w:rsidR="00BC0FDA" w:rsidRPr="004F32BD">
        <w:rPr>
          <w:rFonts w:ascii="ＤＨＰ平成明朝体W7" w:eastAsia="ＤＨＰ平成明朝体W7" w:hint="eastAsia"/>
          <w:color w:val="FF0000"/>
          <w:sz w:val="24"/>
        </w:rPr>
        <w:t>自己実現したパーソナリティーの場合には､永遠のアトムがそれまでの全ての転生において転生してきたので、現在のパーソナリティーとして自分は前にも生きていたということができるのです</w:t>
      </w:r>
      <w:r w:rsidR="00BC0FDA" w:rsidRPr="00841492">
        <w:rPr>
          <w:rFonts w:ascii="ＤＨＰ平成明朝体W7" w:eastAsia="ＤＨＰ平成明朝体W7" w:hint="eastAsia"/>
          <w:sz w:val="24"/>
        </w:rPr>
        <w:t>。</w:t>
      </w:r>
    </w:p>
    <w:p w14:paraId="401ECFC9" w14:textId="77777777" w:rsidR="00EC6F51" w:rsidRDefault="00BC0FDA" w:rsidP="00B910B0">
      <w:pPr>
        <w:rPr>
          <w:rFonts w:ascii="ＤＨＰ平成明朝体W7" w:eastAsia="ＤＨＰ平成明朝体W7" w:hint="eastAsia"/>
          <w:sz w:val="24"/>
        </w:rPr>
      </w:pPr>
      <w:r w:rsidRPr="00841492">
        <w:rPr>
          <w:rFonts w:ascii="ＤＨＰ平成明朝体W7" w:eastAsia="ＤＨＰ平成明朝体W7" w:hint="eastAsia"/>
          <w:sz w:val="24"/>
        </w:rPr>
        <w:lastRenderedPageBreak/>
        <w:t xml:space="preserve">　ですから、これが永遠のアトムに関する現在のパーソナリティーです。そして現在のパーソナリティーを活性化するLifeのスパークに関しては､永遠のアトムなくして現在のパーソナリティーはありえません；そして勿論Lifeのスパークなくして永遠のアトムはありえないのです。過去の全てのパーソナリティーがそこにあり、</w:t>
      </w:r>
    </w:p>
    <w:p w14:paraId="6796664D" w14:textId="791634D9" w:rsidR="00BC0FDA" w:rsidRPr="004F32BD" w:rsidRDefault="00BC0FDA" w:rsidP="00B910B0">
      <w:pPr>
        <w:rPr>
          <w:rFonts w:ascii="ＤＨＰ平成明朝体W7" w:eastAsia="ＤＨＰ平成明朝体W7"/>
          <w:color w:val="FF0000"/>
          <w:sz w:val="24"/>
          <w:u w:val="single"/>
        </w:rPr>
      </w:pPr>
      <w:r w:rsidRPr="00EC6F51">
        <w:rPr>
          <w:rFonts w:ascii="ＤＨＰ平成明朝体W7" w:eastAsia="ＤＨＰ平成明朝体W7" w:hint="eastAsia"/>
          <w:color w:val="FF0000"/>
          <w:sz w:val="24"/>
          <w:highlight w:val="yellow"/>
          <w:u w:val="single"/>
        </w:rPr>
        <w:t>原因結果の法則のような全ての法則が関係している</w:t>
      </w:r>
      <w:r w:rsidR="006F3339" w:rsidRPr="00EC6F51">
        <w:rPr>
          <w:rFonts w:ascii="ＤＨＰ平成明朝体W7" w:eastAsia="ＤＨＰ平成明朝体W7" w:hint="eastAsia"/>
          <w:color w:val="FF0000"/>
          <w:sz w:val="24"/>
          <w:highlight w:val="yellow"/>
          <w:u w:val="single"/>
        </w:rPr>
        <w:t>永遠のアトムが、新しい現在のパーソナリティーが次の転生における体験として何を提供し何を受け取るかを決めるのです。</w:t>
      </w:r>
    </w:p>
    <w:p w14:paraId="0FDF92DC" w14:textId="77777777" w:rsidR="006F3339" w:rsidRPr="00841492" w:rsidRDefault="006F3339" w:rsidP="00B910B0">
      <w:pPr>
        <w:rPr>
          <w:rFonts w:ascii="ＤＨＰ平成明朝体W7" w:eastAsia="ＤＨＰ平成明朝体W7"/>
          <w:sz w:val="24"/>
        </w:rPr>
      </w:pPr>
    </w:p>
    <w:p w14:paraId="0F11B134" w14:textId="77777777" w:rsidR="006F3339" w:rsidRPr="006865DB" w:rsidRDefault="006F3339" w:rsidP="00B910B0">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さて、</w:t>
      </w:r>
      <w:r w:rsidR="009F160E" w:rsidRPr="00841492">
        <w:rPr>
          <w:rFonts w:ascii="ＤＨＰ平成明朝体W7" w:eastAsia="ＤＨＰ平成明朝体W7" w:hint="eastAsia"/>
          <w:sz w:val="24"/>
        </w:rPr>
        <w:t>今この瞬間でも</w:t>
      </w:r>
      <w:r w:rsidR="009F160E" w:rsidRPr="006865DB">
        <w:rPr>
          <w:rFonts w:ascii="ＤＨＰ平成明朝体W7" w:eastAsia="ＤＨＰ平成明朝体W7" w:hint="eastAsia"/>
          <w:color w:val="FF0000"/>
          <w:sz w:val="24"/>
        </w:rPr>
        <w:t>あなたが自己実現した時に使う体はLifeのスパークの体と同じなのです。しかし進化成長の途上にある現在のパーソナリティーは、その体を使用することはできません。その体は自己実現した時に使われ、そして同調という能力を与えます。そして勿論その体は永遠のアトムの体であり、現在のパーソナリティーは自己実現すると永遠のアトムと一つになるのですが、しかし転生のサイクルに留まるとその体を使用しません。しかし完全に再形成されたサイコノエティカル体を使います。</w:t>
      </w:r>
    </w:p>
    <w:p w14:paraId="34C7E2F8" w14:textId="77777777" w:rsidR="009F160E" w:rsidRPr="00841492" w:rsidRDefault="009F160E" w:rsidP="00B910B0">
      <w:pPr>
        <w:rPr>
          <w:rFonts w:ascii="ＤＨＰ平成明朝体W7" w:eastAsia="ＤＨＰ平成明朝体W7"/>
          <w:sz w:val="24"/>
        </w:rPr>
      </w:pPr>
    </w:p>
    <w:p w14:paraId="735B1E14" w14:textId="77777777" w:rsidR="009F160E" w:rsidRPr="00841492" w:rsidRDefault="009F160E" w:rsidP="00B910B0">
      <w:pPr>
        <w:rPr>
          <w:rFonts w:ascii="ＤＨＰ平成明朝体W7" w:eastAsia="ＤＨＰ平成明朝体W7"/>
          <w:sz w:val="24"/>
        </w:rPr>
      </w:pPr>
      <w:r w:rsidRPr="00841492">
        <w:rPr>
          <w:rFonts w:ascii="ＤＨＰ平成明朝体W7" w:eastAsia="ＤＨＰ平成明朝体W7" w:hint="eastAsia"/>
          <w:sz w:val="24"/>
        </w:rPr>
        <w:t>Q：</w:t>
      </w:r>
      <w:r w:rsidR="00C3144B" w:rsidRPr="00841492">
        <w:rPr>
          <w:rFonts w:ascii="ＤＨＰ平成明朝体W7" w:eastAsia="ＤＨＰ平成明朝体W7" w:hint="eastAsia"/>
          <w:sz w:val="24"/>
        </w:rPr>
        <w:t>自己実現に到達した時にのみ過去生を思い出すことができるのですか？あるいはそうでなくても一部の転生だけでも思い出す可能性はあるのでしょうか？</w:t>
      </w:r>
    </w:p>
    <w:p w14:paraId="099DEB3E" w14:textId="77777777" w:rsidR="00BC0FDA" w:rsidRPr="00841492" w:rsidRDefault="00C3144B" w:rsidP="00B910B0">
      <w:pPr>
        <w:rPr>
          <w:rFonts w:ascii="ＤＨＰ平成明朝体W7" w:eastAsia="ＤＨＰ平成明朝体W7"/>
          <w:sz w:val="24"/>
        </w:rPr>
      </w:pPr>
      <w:r w:rsidRPr="00841492">
        <w:rPr>
          <w:rFonts w:ascii="ＤＨＰ平成明朝体W7" w:eastAsia="ＤＨＰ平成明朝体W7" w:hint="eastAsia"/>
          <w:sz w:val="24"/>
        </w:rPr>
        <w:t>K：理由によってはそれもあり得ます。しかし、ほとんどの場合、彼等は過去生</w:t>
      </w:r>
      <w:r w:rsidR="005E37B7" w:rsidRPr="00841492">
        <w:rPr>
          <w:rFonts w:ascii="ＤＨＰ平成明朝体W7" w:eastAsia="ＤＨＰ平成明朝体W7" w:hint="eastAsia"/>
          <w:sz w:val="24"/>
        </w:rPr>
        <w:t>からの</w:t>
      </w:r>
      <w:r w:rsidR="00137486" w:rsidRPr="00841492">
        <w:rPr>
          <w:rFonts w:ascii="ＤＨＰ平成明朝体W7" w:eastAsia="ＤＨＰ平成明朝体W7" w:hint="eastAsia"/>
          <w:sz w:val="24"/>
        </w:rPr>
        <w:t>投影</w:t>
      </w:r>
      <w:r w:rsidR="005E37B7" w:rsidRPr="00841492">
        <w:rPr>
          <w:rFonts w:ascii="ＤＨＰ平成明朝体W7" w:eastAsia="ＤＨＰ平成明朝体W7" w:hint="eastAsia"/>
          <w:sz w:val="24"/>
        </w:rPr>
        <w:t>の</w:t>
      </w:r>
      <w:r w:rsidRPr="00841492">
        <w:rPr>
          <w:rFonts w:ascii="ＤＨＰ平成明朝体W7" w:eastAsia="ＤＨＰ平成明朝体W7" w:hint="eastAsia"/>
          <w:sz w:val="24"/>
        </w:rPr>
        <w:t>結果として</w:t>
      </w:r>
      <w:r w:rsidR="00137486" w:rsidRPr="00841492">
        <w:rPr>
          <w:rFonts w:ascii="ＤＨＰ平成明朝体W7" w:eastAsia="ＤＨＰ平成明朝体W7" w:hint="eastAsia"/>
          <w:sz w:val="24"/>
        </w:rPr>
        <w:t>、</w:t>
      </w:r>
      <w:r w:rsidRPr="00841492">
        <w:rPr>
          <w:rFonts w:ascii="ＤＨＰ平成明朝体W7" w:eastAsia="ＤＨＰ平成明朝体W7" w:hint="eastAsia"/>
          <w:sz w:val="24"/>
        </w:rPr>
        <w:t>現在のパーソナリティーのバランスに問題が生じています。それは体験をもたらします。あなたは過去生でこうだったなどと言うと、それを知った人は何であれ過去生</w:t>
      </w:r>
      <w:r w:rsidR="005E37B7" w:rsidRPr="00841492">
        <w:rPr>
          <w:rFonts w:ascii="ＤＨＰ平成明朝体W7" w:eastAsia="ＤＨＰ平成明朝体W7" w:hint="eastAsia"/>
          <w:sz w:val="24"/>
        </w:rPr>
        <w:t>での出来事</w:t>
      </w:r>
      <w:r w:rsidRPr="00841492">
        <w:rPr>
          <w:rFonts w:ascii="ＤＨＰ平成明朝体W7" w:eastAsia="ＤＨＰ平成明朝体W7" w:hint="eastAsia"/>
          <w:sz w:val="24"/>
        </w:rPr>
        <w:t>を再体験することになります…詳細にわたって、時には実際に過去生で体験したよりももっと詳細にわたって体験</w:t>
      </w:r>
      <w:r w:rsidR="005E37B7" w:rsidRPr="00841492">
        <w:rPr>
          <w:rFonts w:ascii="ＤＨＰ平成明朝体W7" w:eastAsia="ＤＨＰ平成明朝体W7" w:hint="eastAsia"/>
          <w:sz w:val="24"/>
        </w:rPr>
        <w:t>します。なぜならば、自己実現した現在のパーソナリティーは感覚ではなくて同調を使うからです。過去の一つだけのパーソナリティーに同調するのみならず、同時にその場所や周囲の状況にも同調し、あなたは全身で見ます。場所に同調するということは、全てがこの部屋の中にあるようなもので、同調よりも大きな自分自身の目を持っています。過去に実際にそれを体験したときには見ることがなかった詳細までも見ること</w:t>
      </w:r>
      <w:r w:rsidR="005E37B7" w:rsidRPr="00841492">
        <w:rPr>
          <w:rFonts w:ascii="ＤＨＰ平成明朝体W7" w:eastAsia="ＤＨＰ平成明朝体W7" w:hint="eastAsia"/>
          <w:sz w:val="24"/>
        </w:rPr>
        <w:lastRenderedPageBreak/>
        <w:t>ができます。しかし</w:t>
      </w:r>
      <w:r w:rsidR="00EA443D" w:rsidRPr="00841492">
        <w:rPr>
          <w:rFonts w:ascii="ＤＨＰ平成明朝体W7" w:eastAsia="ＤＨＰ平成明朝体W7" w:hint="eastAsia"/>
          <w:sz w:val="24"/>
        </w:rPr>
        <w:t>投影</w:t>
      </w:r>
      <w:r w:rsidR="005E37B7" w:rsidRPr="00841492">
        <w:rPr>
          <w:rFonts w:ascii="ＤＨＰ平成明朝体W7" w:eastAsia="ＤＨＰ平成明朝体W7" w:hint="eastAsia"/>
          <w:sz w:val="24"/>
        </w:rPr>
        <w:t>（＊自己実現に達する前に、部分的に思い出すこと）はそれとはまったく異なります。そのパーソナリティーがそれをコントロールすることなしに、過去生の記憶が</w:t>
      </w:r>
      <w:r w:rsidR="00DC25F6" w:rsidRPr="00841492">
        <w:rPr>
          <w:rFonts w:ascii="ＤＨＰ平成明朝体W7" w:eastAsia="ＤＨＰ平成明朝体W7" w:hint="eastAsia"/>
          <w:sz w:val="24"/>
        </w:rPr>
        <w:t>潜在意識の表面に出てくるのです。</w:t>
      </w:r>
    </w:p>
    <w:p w14:paraId="0A565450" w14:textId="77777777" w:rsidR="00DC25F6" w:rsidRPr="00841492" w:rsidRDefault="00DC25F6" w:rsidP="00B910B0">
      <w:pPr>
        <w:rPr>
          <w:rFonts w:ascii="ＤＨＰ平成明朝体W7" w:eastAsia="ＤＨＰ平成明朝体W7"/>
          <w:sz w:val="24"/>
        </w:rPr>
      </w:pPr>
      <w:r w:rsidRPr="00841492">
        <w:rPr>
          <w:rFonts w:ascii="ＤＨＰ平成明朝体W7" w:eastAsia="ＤＨＰ平成明朝体W7" w:hint="eastAsia"/>
          <w:sz w:val="24"/>
        </w:rPr>
        <w:t>Q：なぜ過去の出来事を変えることができず、そして未来に影響をもたらすことができないのですか？</w:t>
      </w:r>
    </w:p>
    <w:p w14:paraId="2CED29AD" w14:textId="77777777" w:rsidR="00DC25F6" w:rsidRPr="00841492" w:rsidRDefault="00DC25F6" w:rsidP="00B910B0">
      <w:pPr>
        <w:rPr>
          <w:rFonts w:ascii="ＤＨＰ平成明朝体W7" w:eastAsia="ＤＨＰ平成明朝体W7"/>
          <w:sz w:val="24"/>
        </w:rPr>
      </w:pPr>
      <w:r w:rsidRPr="00841492">
        <w:rPr>
          <w:rFonts w:ascii="ＤＨＰ平成明朝体W7" w:eastAsia="ＤＨＰ平成明朝体W7" w:hint="eastAsia"/>
          <w:sz w:val="24"/>
        </w:rPr>
        <w:t>K：過去とは一冊の本のようなもので、何であれそこに記録されたものを消すことはできないのです。あなたはそれを目撃することはできますが、変えることはできません。時間の意味は動きです。</w:t>
      </w:r>
      <w:r w:rsidR="00CE726C" w:rsidRPr="00841492">
        <w:rPr>
          <w:rFonts w:ascii="ＤＨＰ平成明朝体W7" w:eastAsia="ＤＨＰ平成明朝体W7" w:hint="eastAsia"/>
          <w:sz w:val="24"/>
        </w:rPr>
        <w:t>何であれ記録されていることなら一枚の木の葉が落ちることさえ目撃することができますが、それを変えることはできません。</w:t>
      </w:r>
    </w:p>
    <w:p w14:paraId="2164968F" w14:textId="77777777" w:rsidR="00CE726C" w:rsidRPr="00841492" w:rsidRDefault="00CE726C" w:rsidP="00B910B0">
      <w:pPr>
        <w:rPr>
          <w:rFonts w:ascii="ＤＨＰ平成明朝体W7" w:eastAsia="ＤＨＰ平成明朝体W7"/>
          <w:sz w:val="24"/>
        </w:rPr>
      </w:pPr>
      <w:r w:rsidRPr="00841492">
        <w:rPr>
          <w:rFonts w:ascii="ＤＨＰ平成明朝体W7" w:eastAsia="ＤＨＰ平成明朝体W7" w:hint="eastAsia"/>
          <w:sz w:val="24"/>
        </w:rPr>
        <w:t>Q：過去生の記録と平行するようなパラレルな動きに入ることは可能ですか…異なったリアリティー、異なった処遇と共に。</w:t>
      </w:r>
    </w:p>
    <w:p w14:paraId="2AF0B515" w14:textId="77777777" w:rsidR="00CE726C" w:rsidRPr="00841492" w:rsidRDefault="00CE726C" w:rsidP="00B910B0">
      <w:pPr>
        <w:rPr>
          <w:rFonts w:ascii="ＤＨＰ平成明朝体W7" w:eastAsia="ＤＨＰ平成明朝体W7"/>
          <w:sz w:val="24"/>
        </w:rPr>
      </w:pPr>
      <w:r w:rsidRPr="00841492">
        <w:rPr>
          <w:rFonts w:ascii="ＤＨＰ平成明朝体W7" w:eastAsia="ＤＨＰ平成明朝体W7" w:hint="eastAsia"/>
          <w:sz w:val="24"/>
        </w:rPr>
        <w:t>K：もし記録されているものと関係する出来事を創造したければ、それはまったく別のことです。それらの記録は現在と平行</w:t>
      </w:r>
      <w:r w:rsidR="00EA443D" w:rsidRPr="00841492">
        <w:rPr>
          <w:rFonts w:ascii="ＤＨＰ平成明朝体W7" w:eastAsia="ＤＨＰ平成明朝体W7" w:hint="eastAsia"/>
          <w:sz w:val="24"/>
        </w:rPr>
        <w:t>する</w:t>
      </w:r>
      <w:r w:rsidRPr="00841492">
        <w:rPr>
          <w:rFonts w:ascii="ＤＨＰ平成明朝体W7" w:eastAsia="ＤＨＰ平成明朝体W7" w:hint="eastAsia"/>
          <w:sz w:val="24"/>
        </w:rPr>
        <w:t>、パラレルなものとなるでしょう。</w:t>
      </w:r>
    </w:p>
    <w:p w14:paraId="6F5FA4E4" w14:textId="77777777" w:rsidR="00CE726C" w:rsidRPr="00841492" w:rsidRDefault="00CE726C" w:rsidP="00B910B0">
      <w:pPr>
        <w:rPr>
          <w:rFonts w:ascii="ＤＨＰ平成明朝体W7" w:eastAsia="ＤＨＰ平成明朝体W7"/>
          <w:sz w:val="24"/>
        </w:rPr>
      </w:pPr>
      <w:r w:rsidRPr="00841492">
        <w:rPr>
          <w:rFonts w:ascii="ＤＨＰ平成明朝体W7" w:eastAsia="ＤＨＰ平成明朝体W7" w:hint="eastAsia"/>
          <w:sz w:val="24"/>
        </w:rPr>
        <w:t>Q：量子</w:t>
      </w:r>
      <w:r w:rsidR="00A4159F" w:rsidRPr="00841492">
        <w:rPr>
          <w:rFonts w:ascii="ＤＨＰ平成明朝体W7" w:eastAsia="ＤＨＰ平成明朝体W7" w:hint="eastAsia"/>
          <w:sz w:val="24"/>
        </w:rPr>
        <w:t>物理学では平行したパラレルなリアリティーがあることを受け入れており、時間は非線形であると言います。それはもう一つの見方です。</w:t>
      </w:r>
    </w:p>
    <w:p w14:paraId="4345BCDC" w14:textId="77777777" w:rsidR="00A4159F" w:rsidRPr="00841492" w:rsidRDefault="00A4159F" w:rsidP="00B910B0">
      <w:pPr>
        <w:rPr>
          <w:rFonts w:ascii="ＤＨＰ平成明朝体W7" w:eastAsia="ＤＨＰ平成明朝体W7"/>
          <w:sz w:val="24"/>
        </w:rPr>
      </w:pPr>
      <w:r w:rsidRPr="00841492">
        <w:rPr>
          <w:rFonts w:ascii="ＤＨＰ平成明朝体W7" w:eastAsia="ＤＨＰ平成明朝体W7" w:hint="eastAsia"/>
          <w:sz w:val="24"/>
        </w:rPr>
        <w:t>K：非常に速く移動することによって時間による影響のスイッチを切ることはできますが、しかしサイエンス・フィクションの映画のように再び元に戻ることはできません。</w:t>
      </w:r>
    </w:p>
    <w:p w14:paraId="656B0B7A" w14:textId="77777777" w:rsidR="00A4159F" w:rsidRPr="00841492" w:rsidRDefault="00A4159F" w:rsidP="00B910B0">
      <w:pPr>
        <w:rPr>
          <w:rFonts w:ascii="ＤＨＰ平成明朝体W7" w:eastAsia="ＤＨＰ平成明朝体W7"/>
          <w:sz w:val="24"/>
        </w:rPr>
      </w:pPr>
      <w:r w:rsidRPr="00841492">
        <w:rPr>
          <w:rFonts w:ascii="ＤＨＰ平成明朝体W7" w:eastAsia="ＤＨＰ平成明朝体W7" w:hint="eastAsia"/>
          <w:sz w:val="24"/>
        </w:rPr>
        <w:t>Q：過去生からの出来事を取り上げて、それを現在のものとするという事実についてもう少し説明してくれますか？</w:t>
      </w:r>
    </w:p>
    <w:p w14:paraId="56A43311" w14:textId="77777777" w:rsidR="00A4159F" w:rsidRPr="00841492" w:rsidRDefault="00A4159F" w:rsidP="00B910B0">
      <w:pPr>
        <w:rPr>
          <w:rFonts w:ascii="ＤＨＰ平成明朝体W7" w:eastAsia="ＤＨＰ平成明朝体W7"/>
          <w:sz w:val="24"/>
        </w:rPr>
      </w:pPr>
      <w:r w:rsidRPr="00841492">
        <w:rPr>
          <w:rFonts w:ascii="ＤＨＰ平成明朝体W7" w:eastAsia="ＤＨＰ平成明朝体W7" w:hint="eastAsia"/>
          <w:sz w:val="24"/>
        </w:rPr>
        <w:t>Page4</w:t>
      </w:r>
    </w:p>
    <w:p w14:paraId="7447F4A8" w14:textId="77777777" w:rsidR="00A4159F" w:rsidRPr="00841492" w:rsidRDefault="00A4159F" w:rsidP="00B910B0">
      <w:pPr>
        <w:rPr>
          <w:rFonts w:ascii="ＤＨＰ平成明朝体W7" w:eastAsia="ＤＨＰ平成明朝体W7"/>
          <w:sz w:val="24"/>
        </w:rPr>
      </w:pPr>
      <w:r w:rsidRPr="00841492">
        <w:rPr>
          <w:rFonts w:ascii="ＤＨＰ平成明朝体W7" w:eastAsia="ＤＨＰ平成明朝体W7" w:hint="eastAsia"/>
          <w:sz w:val="24"/>
        </w:rPr>
        <w:t>K：誰かが</w:t>
      </w:r>
      <w:r w:rsidR="002D1934" w:rsidRPr="00841492">
        <w:rPr>
          <w:rFonts w:ascii="ＤＨＰ平成明朝体W7" w:eastAsia="ＤＨＰ平成明朝体W7" w:hint="eastAsia"/>
          <w:sz w:val="24"/>
        </w:rPr>
        <w:t>時間を遡っている時、それは過去を現在に持ってくるということです。もしあなたが時間を遡ると、自分の周りで起きたことを見ます。それは“三次元”的なものですが、しかしそれより</w:t>
      </w:r>
      <w:r w:rsidR="00EA443D" w:rsidRPr="00841492">
        <w:rPr>
          <w:rFonts w:ascii="ＤＨＰ平成明朝体W7" w:eastAsia="ＤＨＰ平成明朝体W7" w:hint="eastAsia"/>
          <w:sz w:val="24"/>
        </w:rPr>
        <w:t>も</w:t>
      </w:r>
      <w:r w:rsidR="002D1934" w:rsidRPr="00841492">
        <w:rPr>
          <w:rFonts w:ascii="ＤＨＰ平成明朝体W7" w:eastAsia="ＤＨＰ平成明朝体W7" w:hint="eastAsia"/>
          <w:sz w:val="24"/>
        </w:rPr>
        <w:t>リアルです。なぜなら、それを別のアングルから見ることができるからです。あなたはそこにいます、その出来事のなかに。しかし、時間に関していえば、あなたは過去を現在に持って来て、それを体験するわけです。しかし、一度あなたがそのステートから出れば、再び過去は過去となります。</w:t>
      </w:r>
      <w:r w:rsidR="002D1934" w:rsidRPr="00841492">
        <w:rPr>
          <w:rFonts w:ascii="ＤＨＰ平成明朝体W7" w:eastAsia="ＤＨＰ平成明朝体W7" w:hint="eastAsia"/>
          <w:sz w:val="24"/>
        </w:rPr>
        <w:lastRenderedPageBreak/>
        <w:t>あなたが過去を訪れても新たに記録されるわけではありません。全てはそこにあり、前と同じです。あなたは何も変えることはできません。ただ見ているだけです。</w:t>
      </w:r>
    </w:p>
    <w:p w14:paraId="0781B6F0" w14:textId="77777777" w:rsidR="002D1934" w:rsidRPr="00841492" w:rsidRDefault="002D1934" w:rsidP="00B910B0">
      <w:pPr>
        <w:rPr>
          <w:rFonts w:ascii="ＤＨＰ平成明朝体W7" w:eastAsia="ＤＨＰ平成明朝体W7"/>
          <w:sz w:val="24"/>
        </w:rPr>
      </w:pPr>
      <w:r w:rsidRPr="00841492">
        <w:rPr>
          <w:rFonts w:ascii="ＤＨＰ平成明朝体W7" w:eastAsia="ＤＨＰ平成明朝体W7" w:hint="eastAsia"/>
          <w:sz w:val="24"/>
        </w:rPr>
        <w:t xml:space="preserve">　現在は違っています。なぜなら、あなたがその</w:t>
      </w:r>
      <w:r w:rsidR="00306C12" w:rsidRPr="00841492">
        <w:rPr>
          <w:rFonts w:ascii="ＤＨＰ平成明朝体W7" w:eastAsia="ＤＨＰ平成明朝体W7" w:hint="eastAsia"/>
          <w:sz w:val="24"/>
        </w:rPr>
        <w:t>現在の</w:t>
      </w:r>
      <w:r w:rsidRPr="00841492">
        <w:rPr>
          <w:rFonts w:ascii="ＤＨＰ平成明朝体W7" w:eastAsia="ＤＨＰ平成明朝体W7" w:hint="eastAsia"/>
          <w:sz w:val="24"/>
        </w:rPr>
        <w:t>リアリティーの中に入ると、</w:t>
      </w:r>
      <w:r w:rsidR="00306C12" w:rsidRPr="00841492">
        <w:rPr>
          <w:rFonts w:ascii="ＤＨＰ平成明朝体W7" w:eastAsia="ＤＨＰ平成明朝体W7" w:hint="eastAsia"/>
          <w:sz w:val="24"/>
        </w:rPr>
        <w:t>その出来事が</w:t>
      </w:r>
      <w:r w:rsidR="00E50704" w:rsidRPr="00841492">
        <w:rPr>
          <w:rFonts w:ascii="ＤＨＰ平成明朝体W7" w:eastAsia="ＤＨＰ平成明朝体W7" w:hint="eastAsia"/>
          <w:sz w:val="24"/>
        </w:rPr>
        <w:t>起きている間にあなたは不可視のヘルパーとしてあなたはその出来事の記録に向けて助けることができます。</w:t>
      </w:r>
      <w:r w:rsidR="009866A0" w:rsidRPr="00841492">
        <w:rPr>
          <w:rFonts w:ascii="ＤＨＰ平成明朝体W7" w:eastAsia="ＤＨＰ平成明朝体W7" w:hint="eastAsia"/>
          <w:sz w:val="24"/>
        </w:rPr>
        <w:t>もし人類にとってそれが良いことであれば、そして法則がそれを許すなら、</w:t>
      </w:r>
      <w:r w:rsidR="00E50704" w:rsidRPr="00841492">
        <w:rPr>
          <w:rFonts w:ascii="ＤＨＰ平成明朝体W7" w:eastAsia="ＤＨＰ平成明朝体W7" w:hint="eastAsia"/>
          <w:sz w:val="24"/>
        </w:rPr>
        <w:t>あなたはそれに影響を及ぼすことができます。</w:t>
      </w:r>
      <w:r w:rsidR="009866A0" w:rsidRPr="00841492">
        <w:rPr>
          <w:rFonts w:ascii="ＤＨＰ平成明朝体W7" w:eastAsia="ＤＨＰ平成明朝体W7" w:hint="eastAsia"/>
          <w:sz w:val="24"/>
        </w:rPr>
        <w:t>しかし、過去を体験している間にその出来事を変えたり、人類に対する影響を変えることはできません。例えば</w:t>
      </w:r>
      <w:r w:rsidR="007015AB" w:rsidRPr="00841492">
        <w:rPr>
          <w:rFonts w:ascii="ＤＨＰ平成明朝体W7" w:eastAsia="ＤＨＰ平成明朝体W7" w:hint="eastAsia"/>
          <w:sz w:val="24"/>
        </w:rPr>
        <w:t>、</w:t>
      </w:r>
      <w:r w:rsidR="009866A0" w:rsidRPr="00841492">
        <w:rPr>
          <w:rFonts w:ascii="ＤＨＰ平成明朝体W7" w:eastAsia="ＤＨＰ平成明朝体W7" w:hint="eastAsia"/>
          <w:sz w:val="24"/>
        </w:rPr>
        <w:t>悪い体験の結果をあなたが変えることができたなら、あるいはあるグループの人々のために別の結果をもたらすことができたり、戦争の結果を変えたりすることができたりすることを想像してみてください。そのようなことが可能であるなら、どういう結果になるか想像できますか？</w:t>
      </w:r>
    </w:p>
    <w:p w14:paraId="1653C9DD" w14:textId="77777777" w:rsidR="007015AB" w:rsidRPr="00841492" w:rsidRDefault="007015AB" w:rsidP="00B910B0">
      <w:pPr>
        <w:rPr>
          <w:rFonts w:ascii="ＤＨＰ平成明朝体W7" w:eastAsia="ＤＨＰ平成明朝体W7"/>
          <w:sz w:val="24"/>
        </w:rPr>
      </w:pPr>
    </w:p>
    <w:p w14:paraId="2773F15D" w14:textId="77777777" w:rsidR="009866A0" w:rsidRPr="00841492" w:rsidRDefault="009866A0" w:rsidP="00B910B0">
      <w:pPr>
        <w:rPr>
          <w:rFonts w:ascii="ＤＨＰ平成明朝体W7" w:eastAsia="ＤＨＰ平成明朝体W7"/>
          <w:sz w:val="24"/>
        </w:rPr>
      </w:pPr>
      <w:r w:rsidRPr="00841492">
        <w:rPr>
          <w:rFonts w:ascii="ＤＨＰ平成明朝体W7" w:eastAsia="ＤＨＰ平成明朝体W7" w:hint="eastAsia"/>
          <w:sz w:val="24"/>
        </w:rPr>
        <w:t>Q： Lifeからの体と人間のイデアからの体、2つの体があるというのは正しいですか？</w:t>
      </w:r>
    </w:p>
    <w:p w14:paraId="25FF3A9A" w14:textId="77777777" w:rsidR="009866A0" w:rsidRPr="004F32BD" w:rsidRDefault="009866A0" w:rsidP="00B910B0">
      <w:pPr>
        <w:rPr>
          <w:rFonts w:ascii="ＤＨＰ平成明朝体W7" w:eastAsia="ＤＨＰ平成明朝体W7"/>
          <w:color w:val="FF0000"/>
          <w:sz w:val="24"/>
          <w:u w:val="single"/>
        </w:rPr>
      </w:pPr>
      <w:r w:rsidRPr="00841492">
        <w:rPr>
          <w:rFonts w:ascii="ＤＨＰ平成明朝体W7" w:eastAsia="ＤＨＰ平成明朝体W7" w:hint="eastAsia"/>
          <w:sz w:val="24"/>
        </w:rPr>
        <w:t>K：</w:t>
      </w:r>
      <w:r w:rsidR="0085344A" w:rsidRPr="00841492">
        <w:rPr>
          <w:rFonts w:ascii="ＤＨＰ平成明朝体W7" w:eastAsia="ＤＨＰ平成明朝体W7" w:hint="eastAsia"/>
          <w:sz w:val="24"/>
        </w:rPr>
        <w:t>四面ピラミッドのなかにいて純白の光のサイドをみると、そこには2つの同形の体があります。</w:t>
      </w:r>
      <w:r w:rsidR="0085344A" w:rsidRPr="004F32BD">
        <w:rPr>
          <w:rFonts w:ascii="ＤＨＰ平成明朝体W7" w:eastAsia="ＤＨＰ平成明朝体W7" w:hint="eastAsia"/>
          <w:color w:val="FF0000"/>
          <w:sz w:val="24"/>
          <w:u w:val="single"/>
        </w:rPr>
        <w:t>私たちから見て右側の体はLifeのスパークの体、それは勿論私たちの内側にあります。左側の体は自己実現の結果であり、高次ノエティカル体と呼ばれ、スーパーサブスタンスの波動を持っています。このレッスンで述べたように、それは永遠アトムの体です。</w:t>
      </w:r>
    </w:p>
    <w:p w14:paraId="4B77FA2A" w14:textId="77777777" w:rsidR="0085344A" w:rsidRPr="00841492" w:rsidRDefault="0085344A" w:rsidP="00B910B0">
      <w:pPr>
        <w:rPr>
          <w:rFonts w:ascii="ＤＨＰ平成明朝体W7" w:eastAsia="ＤＨＰ平成明朝体W7"/>
          <w:sz w:val="24"/>
        </w:rPr>
      </w:pPr>
      <w:r w:rsidRPr="00841492">
        <w:rPr>
          <w:rFonts w:ascii="ＤＨＰ平成明朝体W7" w:eastAsia="ＤＨＰ平成明朝体W7" w:hint="eastAsia"/>
          <w:sz w:val="24"/>
        </w:rPr>
        <w:t xml:space="preserve">　自己実現すると、完全に再形成されたサイコノエティカル体を持つ現在のパーソナリティーは永遠のアトムと一つになり、Lifeのスパークと同一の体と共にそれ自身を現わします。それはその現在のパーソナリティーがキリスト意識に到達したことを意味します。なぜなら、それはキリストの体、Lifeの体だからです。イエスキリストロゴスは絶対存在のワンネスを意味しますが、Lifeのスパークさえも絶対存在のワンネス</w:t>
      </w:r>
      <w:r w:rsidR="00C30253" w:rsidRPr="00841492">
        <w:rPr>
          <w:rFonts w:ascii="ＤＨＰ平成明朝体W7" w:eastAsia="ＤＨＰ平成明朝体W7" w:hint="eastAsia"/>
          <w:sz w:val="24"/>
        </w:rPr>
        <w:t>と同じセルフを現し、それは実際神です。</w:t>
      </w:r>
    </w:p>
    <w:p w14:paraId="54C4FD64" w14:textId="77777777" w:rsidR="00C30253" w:rsidRPr="00841492" w:rsidRDefault="00C30253" w:rsidP="00B910B0">
      <w:pPr>
        <w:rPr>
          <w:rFonts w:ascii="ＤＨＰ平成明朝体W7" w:eastAsia="ＤＨＰ平成明朝体W7"/>
          <w:sz w:val="24"/>
        </w:rPr>
      </w:pPr>
      <w:r w:rsidRPr="00841492">
        <w:rPr>
          <w:rFonts w:ascii="ＤＨＰ平成明朝体W7" w:eastAsia="ＤＨＰ平成明朝体W7" w:hint="eastAsia"/>
          <w:sz w:val="24"/>
        </w:rPr>
        <w:t xml:space="preserve">　しかし、この体は転生のサイクルにおいて別の体としては使用されません。なぜなら、このLifeの現れは現在のパーソナリティーとはなれないからです。</w:t>
      </w:r>
      <w:r w:rsidRPr="004F32BD">
        <w:rPr>
          <w:rFonts w:ascii="ＤＨＰ平成明朝体W7" w:eastAsia="ＤＨＰ平成明朝体W7" w:hint="eastAsia"/>
          <w:color w:val="FF0000"/>
          <w:sz w:val="24"/>
        </w:rPr>
        <w:t>現在のパーソナリティーは現れのために五感を使い、感覚、二元性、思考を使うことので</w:t>
      </w:r>
      <w:r w:rsidRPr="004F32BD">
        <w:rPr>
          <w:rFonts w:ascii="ＤＨＰ平成明朝体W7" w:eastAsia="ＤＨＰ平成明朝体W7" w:hint="eastAsia"/>
          <w:color w:val="FF0000"/>
          <w:sz w:val="24"/>
        </w:rPr>
        <w:lastRenderedPageBreak/>
        <w:t>きるのはサイコノエティカル体です。高次ノエティカル体はもはや二元性や感覚を使いません。</w:t>
      </w:r>
      <w:r w:rsidRPr="00841492">
        <w:rPr>
          <w:rFonts w:ascii="ＤＨＰ平成明朝体W7" w:eastAsia="ＤＨＰ平成明朝体W7" w:hint="eastAsia"/>
          <w:sz w:val="24"/>
        </w:rPr>
        <w:t>転生のサイクルに留まって人々を助けるためにサイコノエティカル体を使用するのはそのような理由からです。サイコノエティカル体なしでは肉体を持つことはできません。</w:t>
      </w:r>
    </w:p>
    <w:p w14:paraId="2439C0E4" w14:textId="77777777" w:rsidR="00C30253" w:rsidRPr="00841492" w:rsidRDefault="00C30253" w:rsidP="00B910B0">
      <w:pPr>
        <w:rPr>
          <w:rFonts w:ascii="ＤＨＰ平成明朝体W7" w:eastAsia="ＤＨＰ平成明朝体W7"/>
          <w:sz w:val="24"/>
        </w:rPr>
      </w:pPr>
      <w:r w:rsidRPr="00841492">
        <w:rPr>
          <w:rFonts w:ascii="ＤＨＰ平成明朝体W7" w:eastAsia="ＤＨＰ平成明朝体W7" w:hint="eastAsia"/>
          <w:sz w:val="24"/>
        </w:rPr>
        <w:t xml:space="preserve">　　</w:t>
      </w:r>
      <w:r w:rsidRPr="00E52998">
        <w:rPr>
          <w:rFonts w:ascii="ＤＨＰ平成明朝体W7" w:eastAsia="ＤＨＰ平成明朝体W7" w:hint="eastAsia"/>
          <w:color w:val="FF0000"/>
          <w:sz w:val="24"/>
        </w:rPr>
        <w:t>自己実現のステートでもし高次ノエティカル体を使うなら、その人は名前を持つ現在のパーソナリティーではありません。</w:t>
      </w:r>
      <w:r w:rsidR="007015AB" w:rsidRPr="00E52998">
        <w:rPr>
          <w:rFonts w:ascii="ＤＨＰ平成明朝体W7" w:eastAsia="ＤＨＰ平成明朝体W7" w:hint="eastAsia"/>
          <w:color w:val="FF0000"/>
          <w:sz w:val="24"/>
        </w:rPr>
        <w:t>それは自己実現したLifeのスパークです。そのステートで、Lifeのその現れでも肉体を物質化することができます。しかし、その体は他の同胞の人間の痛みを背負うことはできません。</w:t>
      </w:r>
      <w:r w:rsidR="007015AB" w:rsidRPr="00841492">
        <w:rPr>
          <w:rFonts w:ascii="ＤＨＰ平成明朝体W7" w:eastAsia="ＤＨＰ平成明朝体W7" w:hint="eastAsia"/>
          <w:sz w:val="24"/>
        </w:rPr>
        <w:t>なぜなら物質化された肉体は他の人々のために十字架に掛けられることはでき</w:t>
      </w:r>
      <w:r w:rsidR="001E4A1A" w:rsidRPr="00841492">
        <w:rPr>
          <w:rFonts w:ascii="ＤＨＰ平成明朝体W7" w:eastAsia="ＤＨＰ平成明朝体W7" w:hint="eastAsia"/>
          <w:sz w:val="24"/>
        </w:rPr>
        <w:t>ないからです。</w:t>
      </w:r>
      <w:r w:rsidR="007015AB" w:rsidRPr="00841492">
        <w:rPr>
          <w:rFonts w:ascii="ＤＨＰ平成明朝体W7" w:eastAsia="ＤＨＰ平成明朝体W7" w:hint="eastAsia"/>
          <w:sz w:val="24"/>
        </w:rPr>
        <w:t>ですからサイコノエティカル体は転生のサイクルに留まることによって、他の人々のために使われます。しかし、実際その現在のパーソナリティーはサイコノエティカル体を持っていても永遠のアトムと一つになっていて、高次ノエティカル体から与えられた能力を有しています。</w:t>
      </w:r>
    </w:p>
    <w:p w14:paraId="56A9C351" w14:textId="77777777" w:rsidR="007015AB" w:rsidRPr="00841492" w:rsidRDefault="007015AB" w:rsidP="00B910B0">
      <w:pPr>
        <w:rPr>
          <w:rFonts w:ascii="ＤＨＰ平成明朝体W7" w:eastAsia="ＤＨＰ平成明朝体W7"/>
          <w:sz w:val="24"/>
        </w:rPr>
      </w:pPr>
    </w:p>
    <w:p w14:paraId="49B6E81F" w14:textId="77777777" w:rsidR="007015AB" w:rsidRPr="00841492" w:rsidRDefault="007015AB" w:rsidP="00B910B0">
      <w:pPr>
        <w:rPr>
          <w:rFonts w:ascii="ＤＨＰ平成明朝体W7" w:eastAsia="ＤＨＰ平成明朝体W7"/>
          <w:sz w:val="24"/>
        </w:rPr>
      </w:pPr>
      <w:r w:rsidRPr="00841492">
        <w:rPr>
          <w:rFonts w:ascii="ＤＨＰ平成明朝体W7" w:eastAsia="ＤＨＰ平成明朝体W7" w:hint="eastAsia"/>
          <w:sz w:val="24"/>
        </w:rPr>
        <w:t>Q：</w:t>
      </w:r>
      <w:r w:rsidR="00D74581" w:rsidRPr="00841492">
        <w:rPr>
          <w:rFonts w:ascii="ＤＨＰ平成明朝体W7" w:eastAsia="ＤＨＰ平成明朝体W7" w:hint="eastAsia"/>
          <w:sz w:val="24"/>
        </w:rPr>
        <w:t>不可視のヘルパー</w:t>
      </w:r>
      <w:r w:rsidR="005B2D44" w:rsidRPr="00841492">
        <w:rPr>
          <w:rFonts w:ascii="ＤＨＰ平成明朝体W7" w:eastAsia="ＤＨＰ平成明朝体W7" w:hint="eastAsia"/>
          <w:sz w:val="24"/>
        </w:rPr>
        <w:t>は、気づきを高めるために努力している探求者たちを眠っている間に助けることができるのですか？</w:t>
      </w:r>
    </w:p>
    <w:p w14:paraId="08F3C41B" w14:textId="77777777" w:rsidR="005B2D44" w:rsidRPr="00841492" w:rsidRDefault="005B2D44" w:rsidP="00B910B0">
      <w:pPr>
        <w:rPr>
          <w:rFonts w:ascii="ＤＨＰ平成明朝体W7" w:eastAsia="ＤＨＰ平成明朝体W7"/>
          <w:sz w:val="24"/>
        </w:rPr>
      </w:pPr>
      <w:r w:rsidRPr="00841492">
        <w:rPr>
          <w:rFonts w:ascii="ＤＨＰ平成明朝体W7" w:eastAsia="ＤＨＰ平成明朝体W7" w:hint="eastAsia"/>
          <w:sz w:val="24"/>
        </w:rPr>
        <w:t>K：</w:t>
      </w:r>
      <w:r w:rsidRPr="00D97599">
        <w:rPr>
          <w:rFonts w:ascii="ＤＨＰ平成明朝体W7" w:eastAsia="ＤＨＰ平成明朝体W7" w:hint="eastAsia"/>
          <w:b/>
          <w:color w:val="FF0000"/>
          <w:sz w:val="24"/>
        </w:rPr>
        <w:t>あなたの成長を助けようとする不可視のヘルパーは</w:t>
      </w:r>
      <w:r w:rsidR="00A2626D" w:rsidRPr="00D97599">
        <w:rPr>
          <w:rFonts w:ascii="ＤＨＰ平成明朝体W7" w:eastAsia="ＤＨＰ平成明朝体W7" w:hint="eastAsia"/>
          <w:b/>
          <w:color w:val="FF0000"/>
          <w:sz w:val="24"/>
        </w:rPr>
        <w:t>、</w:t>
      </w:r>
      <w:r w:rsidRPr="00D97599">
        <w:rPr>
          <w:rFonts w:ascii="ＤＨＰ平成明朝体W7" w:eastAsia="ＤＨＰ平成明朝体W7" w:hint="eastAsia"/>
          <w:b/>
          <w:color w:val="FF0000"/>
          <w:sz w:val="24"/>
        </w:rPr>
        <w:t>眠っている間にあなたのサイコノエティカル体の形を再形成し</w:t>
      </w:r>
      <w:r w:rsidR="00A2626D" w:rsidRPr="00D97599">
        <w:rPr>
          <w:rFonts w:ascii="ＤＨＰ平成明朝体W7" w:eastAsia="ＤＨＰ平成明朝体W7" w:hint="eastAsia"/>
          <w:b/>
          <w:color w:val="FF0000"/>
          <w:sz w:val="24"/>
        </w:rPr>
        <w:t>て</w:t>
      </w:r>
      <w:r w:rsidRPr="00D97599">
        <w:rPr>
          <w:rFonts w:ascii="ＤＨＰ平成明朝体W7" w:eastAsia="ＤＨＰ平成明朝体W7" w:hint="eastAsia"/>
          <w:b/>
          <w:color w:val="FF0000"/>
          <w:sz w:val="24"/>
        </w:rPr>
        <w:t>、</w:t>
      </w:r>
      <w:r w:rsidRPr="00841492">
        <w:rPr>
          <w:rFonts w:ascii="ＤＨＰ平成明朝体W7" w:eastAsia="ＤＨＰ平成明朝体W7" w:hint="eastAsia"/>
          <w:sz w:val="24"/>
        </w:rPr>
        <w:t>その結果あなたが意識的に助けるという体験を得ることができ</w:t>
      </w:r>
      <w:r w:rsidR="00A2626D" w:rsidRPr="00841492">
        <w:rPr>
          <w:rFonts w:ascii="ＤＨＰ平成明朝体W7" w:eastAsia="ＤＨＰ平成明朝体W7" w:hint="eastAsia"/>
          <w:sz w:val="24"/>
        </w:rPr>
        <w:t>るようになり</w:t>
      </w:r>
      <w:r w:rsidRPr="00841492">
        <w:rPr>
          <w:rFonts w:ascii="ＤＨＰ平成明朝体W7" w:eastAsia="ＤＨＰ平成明朝体W7" w:hint="eastAsia"/>
          <w:sz w:val="24"/>
        </w:rPr>
        <w:t>、その記憶に橋が架けられ、目覚めた時に</w:t>
      </w:r>
      <w:r w:rsidR="00A2626D" w:rsidRPr="00841492">
        <w:rPr>
          <w:rFonts w:ascii="ＤＨＰ平成明朝体W7" w:eastAsia="ＤＨＰ平成明朝体W7" w:hint="eastAsia"/>
          <w:sz w:val="24"/>
        </w:rPr>
        <w:t>は</w:t>
      </w:r>
      <w:r w:rsidRPr="00841492">
        <w:rPr>
          <w:rFonts w:ascii="ＤＨＰ平成明朝体W7" w:eastAsia="ＤＨＰ平成明朝体W7" w:hint="eastAsia"/>
          <w:sz w:val="24"/>
        </w:rPr>
        <w:t>それらの出来事がいくらか</w:t>
      </w:r>
      <w:bookmarkStart w:id="0" w:name="_GoBack"/>
      <w:bookmarkEnd w:id="0"/>
      <w:r w:rsidRPr="00841492">
        <w:rPr>
          <w:rFonts w:ascii="ＤＨＰ平成明朝体W7" w:eastAsia="ＤＨＰ平成明朝体W7" w:hint="eastAsia"/>
          <w:sz w:val="24"/>
        </w:rPr>
        <w:t>でも思い出すことができるようにします。</w:t>
      </w:r>
    </w:p>
    <w:p w14:paraId="0AB7074B" w14:textId="77777777" w:rsidR="00C30253" w:rsidRPr="00841492" w:rsidRDefault="005B2D44" w:rsidP="00F83D64">
      <w:pPr>
        <w:rPr>
          <w:rFonts w:ascii="ＤＨＰ平成明朝体W7" w:eastAsia="ＤＨＰ平成明朝体W7"/>
          <w:sz w:val="24"/>
        </w:rPr>
      </w:pPr>
      <w:r w:rsidRPr="00841492">
        <w:rPr>
          <w:rFonts w:ascii="ＤＨＰ平成明朝体W7" w:eastAsia="ＤＨＰ平成明朝体W7" w:hint="eastAsia"/>
          <w:sz w:val="24"/>
        </w:rPr>
        <w:t xml:space="preserve">　その際にあなたに提供されるサイコノエティカル体は、気づきのレベルを意味するあなたのサイコノエティカル体とは異なります。あなたのサイコノエティカル体が</w:t>
      </w:r>
      <w:r w:rsidR="00F83D64" w:rsidRPr="00841492">
        <w:rPr>
          <w:rFonts w:ascii="ＤＨＰ平成明朝体W7" w:eastAsia="ＤＨＰ平成明朝体W7" w:hint="eastAsia"/>
          <w:sz w:val="24"/>
        </w:rPr>
        <w:t>僅か一秒の間でも再形成されます…その間は時間・空間という意味のステートが存在しないように。1秒の間でも多くの出来事が行われます。</w:t>
      </w:r>
    </w:p>
    <w:p w14:paraId="2A9F86AA" w14:textId="77777777" w:rsidR="00F83D64" w:rsidRPr="00841492" w:rsidRDefault="00F83D64" w:rsidP="00F83D64">
      <w:pPr>
        <w:rPr>
          <w:rFonts w:ascii="ＤＨＰ平成明朝体W7" w:eastAsia="ＤＨＰ平成明朝体W7"/>
          <w:sz w:val="24"/>
        </w:rPr>
      </w:pPr>
      <w:r w:rsidRPr="00841492">
        <w:rPr>
          <w:rFonts w:ascii="ＤＨＰ平成明朝体W7" w:eastAsia="ＤＨＰ平成明朝体W7" w:hint="eastAsia"/>
          <w:sz w:val="24"/>
        </w:rPr>
        <w:t>Page5</w:t>
      </w:r>
    </w:p>
    <w:p w14:paraId="44FDE6FF" w14:textId="77777777" w:rsidR="00F83D64" w:rsidRPr="00841492" w:rsidRDefault="00F83D64" w:rsidP="00F83D64">
      <w:pPr>
        <w:rPr>
          <w:rFonts w:ascii="ＤＨＰ平成明朝体W7" w:eastAsia="ＤＨＰ平成明朝体W7"/>
          <w:sz w:val="24"/>
        </w:rPr>
      </w:pPr>
      <w:r w:rsidRPr="00841492">
        <w:rPr>
          <w:rFonts w:ascii="ＤＨＰ平成明朝体W7" w:eastAsia="ＤＨＰ平成明朝体W7" w:hint="eastAsia"/>
          <w:sz w:val="24"/>
        </w:rPr>
        <w:t xml:space="preserve">　与えられた再形成された体は永遠のアトムであり、サイコノエティカル体ではありません。その体が体験の間に再形成されたのです。なぜなら誰もその体に触れる</w:t>
      </w:r>
      <w:r w:rsidRPr="00841492">
        <w:rPr>
          <w:rFonts w:ascii="ＤＨＰ平成明朝体W7" w:eastAsia="ＤＨＰ平成明朝体W7" w:hint="eastAsia"/>
          <w:sz w:val="24"/>
        </w:rPr>
        <w:lastRenderedPageBreak/>
        <w:t>ことはできないからです。あなたに何が提供されたかというと、それは永遠のアトムからの完全に再形成された体であり、永遠のアトムは全ての現在のパーソナリティーを転生させる乗り物です。そしてその中にはLifeのスパークがあり、この永遠のアトムは現在のパーソナリティーを助ける権利があるのです。</w:t>
      </w:r>
    </w:p>
    <w:p w14:paraId="5B93AA2A" w14:textId="77777777" w:rsidR="00F83D64" w:rsidRPr="00E52998" w:rsidRDefault="00F83D64" w:rsidP="00F83D64">
      <w:pPr>
        <w:rPr>
          <w:rFonts w:ascii="ＤＨＰ平成明朝体W7" w:eastAsia="ＤＨＰ平成明朝体W7"/>
          <w:color w:val="FF0000"/>
          <w:sz w:val="24"/>
        </w:rPr>
      </w:pPr>
      <w:r w:rsidRPr="00841492">
        <w:rPr>
          <w:rFonts w:ascii="ＤＨＰ平成明朝体W7" w:eastAsia="ＤＨＰ平成明朝体W7" w:hint="eastAsia"/>
          <w:sz w:val="24"/>
        </w:rPr>
        <w:t xml:space="preserve">　あなたを助ける不可視のヘルパーは</w:t>
      </w:r>
      <w:r w:rsidR="000A6942" w:rsidRPr="00841492">
        <w:rPr>
          <w:rFonts w:ascii="ＤＨＰ平成明朝体W7" w:eastAsia="ＤＨＰ平成明朝体W7" w:hint="eastAsia"/>
          <w:sz w:val="24"/>
        </w:rPr>
        <w:t>、特定の現在のパーソナリティーを転生させるLifeのスパークと完全に同調しており、</w:t>
      </w:r>
      <w:r w:rsidR="000A6942" w:rsidRPr="00E52998">
        <w:rPr>
          <w:rFonts w:ascii="ＤＨＰ平成明朝体W7" w:eastAsia="ＤＨＰ平成明朝体W7" w:hint="eastAsia"/>
          <w:color w:val="FF0000"/>
          <w:sz w:val="24"/>
        </w:rPr>
        <w:t>彼等は一緒に完全に再形成されたサイコノエティカル体を提供して、実在の別の波動あるいはこの実在の波動における体験を与え、この実在の波動にいる同胞の人間達に助けを与えます。</w:t>
      </w:r>
    </w:p>
    <w:p w14:paraId="4AF3EBD1" w14:textId="77777777" w:rsidR="000A6942" w:rsidRPr="00841492" w:rsidRDefault="000A6942" w:rsidP="00F83D64">
      <w:pPr>
        <w:rPr>
          <w:rFonts w:ascii="ＤＨＰ平成明朝体W7" w:eastAsia="ＤＨＰ平成明朝体W7"/>
          <w:sz w:val="24"/>
        </w:rPr>
      </w:pPr>
      <w:r w:rsidRPr="00841492">
        <w:rPr>
          <w:rFonts w:ascii="ＤＨＰ平成明朝体W7" w:eastAsia="ＤＨＰ平成明朝体W7" w:hint="eastAsia"/>
          <w:sz w:val="24"/>
        </w:rPr>
        <w:t xml:space="preserve">　さて、助けられるパーソナリティーたちにとって同じ“時間”に出来事が生じる必要があるでしょうか？</w:t>
      </w:r>
    </w:p>
    <w:p w14:paraId="0AAA939C" w14:textId="77777777" w:rsidR="000A6942" w:rsidRPr="00841492" w:rsidRDefault="000A6942" w:rsidP="00F83D64">
      <w:pPr>
        <w:rPr>
          <w:rFonts w:ascii="ＤＨＰ平成明朝体W7" w:eastAsia="ＤＨＰ平成明朝体W7"/>
          <w:sz w:val="24"/>
        </w:rPr>
      </w:pPr>
      <w:r w:rsidRPr="00841492">
        <w:rPr>
          <w:rFonts w:ascii="ＤＨＰ平成明朝体W7" w:eastAsia="ＤＨＰ平成明朝体W7" w:hint="eastAsia"/>
          <w:sz w:val="24"/>
        </w:rPr>
        <w:t xml:space="preserve">　例えば、ある不可視のヘルパーがある人</w:t>
      </w:r>
      <w:r w:rsidR="00BA6E4D" w:rsidRPr="00841492">
        <w:rPr>
          <w:rFonts w:ascii="ＤＨＰ平成明朝体W7" w:eastAsia="ＤＨＰ平成明朝体W7" w:hint="eastAsia"/>
          <w:sz w:val="24"/>
        </w:rPr>
        <w:t>の</w:t>
      </w:r>
      <w:r w:rsidR="005A58D7" w:rsidRPr="00841492">
        <w:rPr>
          <w:rFonts w:ascii="ＤＨＰ平成明朝体W7" w:eastAsia="ＤＨＰ平成明朝体W7" w:hint="eastAsia"/>
          <w:sz w:val="24"/>
        </w:rPr>
        <w:t>霊的成長を助けようとして、そのパーソナリティーに完全に再形成された体を与えます、それは朝の10時でした。その特定のパーソナリティーは何も体験しませんでした、なぜなら</w:t>
      </w:r>
      <w:r w:rsidR="00BA6E4D" w:rsidRPr="00841492">
        <w:rPr>
          <w:rFonts w:ascii="ＤＨＰ平成明朝体W7" w:eastAsia="ＤＨＰ平成明朝体W7" w:hint="eastAsia"/>
          <w:sz w:val="24"/>
        </w:rPr>
        <w:t>起きて</w:t>
      </w:r>
      <w:r w:rsidR="005A58D7" w:rsidRPr="00841492">
        <w:rPr>
          <w:rFonts w:ascii="ＤＨＰ平成明朝体W7" w:eastAsia="ＤＨＰ平成明朝体W7" w:hint="eastAsia"/>
          <w:sz w:val="24"/>
        </w:rPr>
        <w:t>いたからです。しかし、夜になって10時に寝ると、寝ている間に不可視のヘルパーが彼のためにアレンジしたことを体験するでしょう…。</w:t>
      </w:r>
    </w:p>
    <w:p w14:paraId="4CED839D" w14:textId="77777777" w:rsidR="00751A02" w:rsidRPr="00E52998" w:rsidRDefault="005A58D7" w:rsidP="00F83D64">
      <w:pPr>
        <w:rPr>
          <w:rFonts w:ascii="ＤＨＰ平成明朝体W7" w:eastAsia="ＤＨＰ平成明朝体W7"/>
          <w:color w:val="FF0000"/>
          <w:sz w:val="24"/>
          <w:u w:val="single"/>
        </w:rPr>
      </w:pPr>
      <w:r w:rsidRPr="00841492">
        <w:rPr>
          <w:rFonts w:ascii="ＤＨＰ平成明朝体W7" w:eastAsia="ＤＨＰ平成明朝体W7" w:hint="eastAsia"/>
          <w:sz w:val="24"/>
        </w:rPr>
        <w:t xml:space="preserve">　ですから、</w:t>
      </w:r>
      <w:r w:rsidR="00751A02" w:rsidRPr="00841492">
        <w:rPr>
          <w:rFonts w:ascii="ＤＨＰ平成明朝体W7" w:eastAsia="ＤＨＰ平成明朝体W7" w:hint="eastAsia"/>
          <w:sz w:val="24"/>
        </w:rPr>
        <w:t>サイコノエティカル体を使用している間に、その人は意味の向こうにいるのです。なぜなら、サイキカルの諸世界は4次元であり、ノエティカルの諸世界は5次元だからです。サイキカル界には空間という意味はありません、そしてノエティカル界には時間という意味がありません。それは夢の世界にいるかのようであり、そこではそれらが起きた時間を確信できません。</w:t>
      </w:r>
      <w:r w:rsidR="00751A02" w:rsidRPr="00E52998">
        <w:rPr>
          <w:rFonts w:ascii="ＤＨＰ平成明朝体W7" w:eastAsia="ＤＨＰ平成明朝体W7" w:hint="eastAsia"/>
          <w:color w:val="FF0000"/>
          <w:sz w:val="24"/>
          <w:u w:val="single"/>
        </w:rPr>
        <w:t>しかし、現在のパーソナリティーはサイコノエティカル体であり、その体がより本来の形に再形成されていくにつれて､その人はその体験を覚えていることができるようになるでしょう。</w:t>
      </w:r>
    </w:p>
    <w:p w14:paraId="4EDF03DD" w14:textId="77777777" w:rsidR="00751A02" w:rsidRPr="00841492" w:rsidRDefault="00751A02" w:rsidP="00F83D64">
      <w:pPr>
        <w:rPr>
          <w:rFonts w:ascii="ＤＨＰ平成明朝体W7" w:eastAsia="ＤＨＰ平成明朝体W7"/>
          <w:sz w:val="24"/>
        </w:rPr>
      </w:pPr>
      <w:r w:rsidRPr="00841492">
        <w:rPr>
          <w:rFonts w:ascii="ＤＨＰ平成明朝体W7" w:eastAsia="ＤＨＰ平成明朝体W7" w:hint="eastAsia"/>
          <w:sz w:val="24"/>
        </w:rPr>
        <w:t>Ｑ：状況の創造と実際の出来事の時間との間には</w:t>
      </w:r>
      <w:r w:rsidR="00FF43BF" w:rsidRPr="00841492">
        <w:rPr>
          <w:rFonts w:ascii="ＤＨＰ平成明朝体W7" w:eastAsia="ＤＨＰ平成明朝体W7" w:hint="eastAsia"/>
          <w:sz w:val="24"/>
        </w:rPr>
        <w:t>時間のギャップがありますが、その場合、状況は虚構であるということですか？</w:t>
      </w:r>
    </w:p>
    <w:p w14:paraId="5CA4095A" w14:textId="77777777" w:rsidR="00FF43BF" w:rsidRPr="00841492" w:rsidRDefault="00FF43BF" w:rsidP="00F83D64">
      <w:pPr>
        <w:rPr>
          <w:rFonts w:ascii="ＤＨＰ平成明朝体W7" w:eastAsia="ＤＨＰ平成明朝体W7"/>
          <w:sz w:val="24"/>
        </w:rPr>
      </w:pPr>
      <w:r w:rsidRPr="00841492">
        <w:rPr>
          <w:rFonts w:ascii="ＤＨＰ平成明朝体W7" w:eastAsia="ＤＨＰ平成明朝体W7" w:hint="eastAsia"/>
          <w:sz w:val="24"/>
        </w:rPr>
        <w:t>Ｋ：違います、それらは現実です。しかし、そこで起きている出来事のなかであなたが助ける場合、不可視のヘルパーはその出来事が起きた時間にそれを創造するでしょう。しかし、そのパーソナリティーはその出来事をその特定の時間に体験するわけではありません、その人はずっと後になって体験するでしょう。</w:t>
      </w:r>
    </w:p>
    <w:p w14:paraId="1C07BA42" w14:textId="77777777" w:rsidR="00FF43BF" w:rsidRPr="00841492" w:rsidRDefault="00FF43BF" w:rsidP="00F83D64">
      <w:pPr>
        <w:rPr>
          <w:rFonts w:ascii="ＤＨＰ平成明朝体W7" w:eastAsia="ＤＨＰ平成明朝体W7"/>
          <w:sz w:val="24"/>
        </w:rPr>
      </w:pPr>
      <w:r w:rsidRPr="00841492">
        <w:rPr>
          <w:rFonts w:ascii="ＤＨＰ平成明朝体W7" w:eastAsia="ＤＨＰ平成明朝体W7" w:hint="eastAsia"/>
          <w:sz w:val="24"/>
        </w:rPr>
        <w:lastRenderedPageBreak/>
        <w:t xml:space="preserve">　例えば、ある出来事が夜中の2時に起きますが、その人は自分がその出来事に夜中の2時に参加したことを覚えていません。</w:t>
      </w:r>
      <w:r w:rsidR="00AA4648" w:rsidRPr="00841492">
        <w:rPr>
          <w:rFonts w:ascii="ＤＨＰ平成明朝体W7" w:eastAsia="ＤＨＰ平成明朝体W7" w:hint="eastAsia"/>
          <w:sz w:val="24"/>
        </w:rPr>
        <w:t>その人は朝の8時だったと考えるかもしれません。</w:t>
      </w:r>
    </w:p>
    <w:p w14:paraId="6F81336A" w14:textId="77777777" w:rsidR="00AA4648" w:rsidRPr="00841492" w:rsidRDefault="00AA4648" w:rsidP="00F83D64">
      <w:pPr>
        <w:rPr>
          <w:rFonts w:ascii="ＤＨＰ平成明朝体W7" w:eastAsia="ＤＨＰ平成明朝体W7"/>
          <w:sz w:val="24"/>
        </w:rPr>
      </w:pPr>
      <w:r w:rsidRPr="00841492">
        <w:rPr>
          <w:rFonts w:ascii="ＤＨＰ平成明朝体W7" w:eastAsia="ＤＨＰ平成明朝体W7" w:hint="eastAsia"/>
          <w:sz w:val="24"/>
        </w:rPr>
        <w:t>Ｑ：それでは、上記のそれに基づいて、それは体外離脱だと主張できるでしょうか？</w:t>
      </w:r>
    </w:p>
    <w:p w14:paraId="4A9E679D" w14:textId="77777777" w:rsidR="00AA4648" w:rsidRPr="00841492" w:rsidRDefault="00AA4648" w:rsidP="00F83D64">
      <w:pPr>
        <w:rPr>
          <w:rFonts w:ascii="ＤＨＰ平成明朝体W7" w:eastAsia="ＤＨＰ平成明朝体W7"/>
          <w:sz w:val="24"/>
        </w:rPr>
      </w:pPr>
      <w:r w:rsidRPr="00841492">
        <w:rPr>
          <w:rFonts w:ascii="ＤＨＰ平成明朝体W7" w:eastAsia="ＤＨＰ平成明朝体W7" w:hint="eastAsia"/>
          <w:sz w:val="24"/>
        </w:rPr>
        <w:t>Ｋ：ノー、もし不可視のヘルパーがあなたが覚えているように出来事を創造するとしたら、この“出来事を創造する”という言葉を忘れないでください。それはあなた自身の意志とは関係なく起きる出来事ではありません。ですから、それらの出来事は創造されたものであり、時間と空間の意味を超えています。しかしそれでもそれはリアルな現実の出来事なのです。</w:t>
      </w:r>
    </w:p>
    <w:p w14:paraId="39F9C07C" w14:textId="77777777" w:rsidR="00AA4648" w:rsidRPr="00841492" w:rsidRDefault="00AA4648" w:rsidP="00F83D64">
      <w:pPr>
        <w:rPr>
          <w:rFonts w:ascii="ＤＨＰ平成明朝体W7" w:eastAsia="ＤＨＰ平成明朝体W7"/>
          <w:sz w:val="24"/>
        </w:rPr>
      </w:pPr>
      <w:r w:rsidRPr="00841492">
        <w:rPr>
          <w:rFonts w:ascii="ＤＨＰ平成明朝体W7" w:eastAsia="ＤＨＰ平成明朝体W7" w:hint="eastAsia"/>
          <w:sz w:val="24"/>
        </w:rPr>
        <w:t>Ｑ：物質界で</w:t>
      </w:r>
      <w:r w:rsidR="006C5093" w:rsidRPr="00841492">
        <w:rPr>
          <w:rFonts w:ascii="ＤＨＰ平成明朝体W7" w:eastAsia="ＤＨＰ平成明朝体W7" w:hint="eastAsia"/>
          <w:sz w:val="24"/>
        </w:rPr>
        <w:t>起きるものはエレメンタルであり、そして時間に記録されるのですか？</w:t>
      </w:r>
    </w:p>
    <w:p w14:paraId="3D5A35B4" w14:textId="77777777" w:rsidR="006C5093" w:rsidRPr="00841492" w:rsidRDefault="006C5093" w:rsidP="00F83D64">
      <w:pPr>
        <w:rPr>
          <w:rFonts w:ascii="ＤＨＰ平成明朝体W7" w:eastAsia="ＤＨＰ平成明朝体W7"/>
          <w:sz w:val="24"/>
        </w:rPr>
      </w:pPr>
      <w:r w:rsidRPr="00841492">
        <w:rPr>
          <w:rFonts w:ascii="ＤＨＰ平成明朝体W7" w:eastAsia="ＤＨＰ平成明朝体W7" w:hint="eastAsia"/>
          <w:sz w:val="24"/>
        </w:rPr>
        <w:t>Ｋ：</w:t>
      </w:r>
      <w:r w:rsidR="00516CF9" w:rsidRPr="00841492">
        <w:rPr>
          <w:rFonts w:ascii="ＤＨＰ平成明朝体W7" w:eastAsia="ＤＨＰ平成明朝体W7" w:hint="eastAsia"/>
          <w:sz w:val="24"/>
        </w:rPr>
        <w:t>そうです、しかしそれらはリアルです、不可視のヘルパーがその特定の実在の波動に関連して、特定の時間にそのパーソナリティーが体験するように設定することができるのです。</w:t>
      </w:r>
    </w:p>
    <w:p w14:paraId="48CB205E" w14:textId="77777777" w:rsidR="00516CF9" w:rsidRPr="00841492" w:rsidRDefault="00516CF9" w:rsidP="00F83D64">
      <w:pPr>
        <w:rPr>
          <w:rFonts w:ascii="ＤＨＰ平成明朝体W7" w:eastAsia="ＤＨＰ平成明朝体W7"/>
          <w:sz w:val="24"/>
        </w:rPr>
      </w:pPr>
      <w:r w:rsidRPr="00841492">
        <w:rPr>
          <w:rFonts w:ascii="ＤＨＰ平成明朝体W7" w:eastAsia="ＤＨＰ平成明朝体W7" w:hint="eastAsia"/>
          <w:sz w:val="24"/>
        </w:rPr>
        <w:t>Ｑ：それは他人の意志に介入することにはなりませんか？</w:t>
      </w:r>
    </w:p>
    <w:p w14:paraId="33A59828" w14:textId="77777777" w:rsidR="00516CF9" w:rsidRPr="00841492" w:rsidRDefault="00516CF9" w:rsidP="00F83D64">
      <w:pPr>
        <w:rPr>
          <w:rFonts w:ascii="ＤＨＰ平成明朝体W7" w:eastAsia="ＤＨＰ平成明朝体W7"/>
          <w:sz w:val="24"/>
        </w:rPr>
      </w:pPr>
      <w:r w:rsidRPr="00841492">
        <w:rPr>
          <w:rFonts w:ascii="ＤＨＰ平成明朝体W7" w:eastAsia="ＤＨＰ平成明朝体W7" w:hint="eastAsia"/>
          <w:sz w:val="24"/>
        </w:rPr>
        <w:t>Ｋ：</w:t>
      </w:r>
      <w:r w:rsidR="00025954" w:rsidRPr="00841492">
        <w:rPr>
          <w:rFonts w:ascii="ＤＨＰ平成明朝体W7" w:eastAsia="ＤＨＰ平成明朝体W7" w:hint="eastAsia"/>
          <w:sz w:val="24"/>
        </w:rPr>
        <w:t>いいえ、違います。なぜなら目的は人を助けることだからです。その人のために。その人がリアリティーに触れるのを助けるために。なぜなら、それはここよりもずっとリアルだからです。そのような体験を覚えていて、それに気づいている探求者達がいます。中には、恐れを体験したという人もいます。なぜなら、周囲は実在の異なった法則の下にあったからです。そしてそれらの異なったステートの下にあることがわかると、</w:t>
      </w:r>
      <w:r w:rsidR="002D072D" w:rsidRPr="00841492">
        <w:rPr>
          <w:rFonts w:ascii="ＤＨＰ平成明朝体W7" w:eastAsia="ＤＨＰ平成明朝体W7" w:hint="eastAsia"/>
          <w:sz w:val="24"/>
        </w:rPr>
        <w:t>何であれやるべきことに従うためにフォーカスしません。</w:t>
      </w:r>
    </w:p>
    <w:p w14:paraId="72CB007C" w14:textId="77777777" w:rsidR="002D072D" w:rsidRPr="00841492" w:rsidRDefault="002D072D" w:rsidP="00F83D64">
      <w:pPr>
        <w:rPr>
          <w:rFonts w:ascii="ＤＨＰ平成明朝体W7" w:eastAsia="ＤＨＰ平成明朝体W7"/>
          <w:sz w:val="24"/>
        </w:rPr>
      </w:pPr>
      <w:r w:rsidRPr="00841492">
        <w:rPr>
          <w:rFonts w:ascii="ＤＨＰ平成明朝体W7" w:eastAsia="ＤＨＰ平成明朝体W7" w:hint="eastAsia"/>
          <w:sz w:val="24"/>
        </w:rPr>
        <w:t xml:space="preserve">　それがあなたの夢の中で起きていることです。ある瞬間にはそのような出来事に出会い、次の瞬間には別の出来事に出会います。なぜなら、あなたは思考の動きをコントロールしないからです。このようなステートと普通の夢との違いは、あなたは</w:t>
      </w:r>
      <w:r w:rsidR="005E7058" w:rsidRPr="00841492">
        <w:rPr>
          <w:rFonts w:ascii="ＤＨＰ平成明朝体W7" w:eastAsia="ＤＨＰ平成明朝体W7" w:hint="eastAsia"/>
          <w:sz w:val="24"/>
        </w:rPr>
        <w:t>生じ</w:t>
      </w:r>
      <w:r w:rsidRPr="00841492">
        <w:rPr>
          <w:rFonts w:ascii="ＤＨＰ平成明朝体W7" w:eastAsia="ＤＨＰ平成明朝体W7" w:hint="eastAsia"/>
          <w:sz w:val="24"/>
        </w:rPr>
        <w:t>ていることに気づいており、そこには目的があり、またあなた及び他の人々</w:t>
      </w:r>
      <w:r w:rsidR="00E836DD" w:rsidRPr="00841492">
        <w:rPr>
          <w:rFonts w:ascii="ＤＨＰ平成明朝体W7" w:eastAsia="ＤＨＰ平成明朝体W7" w:hint="eastAsia"/>
          <w:sz w:val="24"/>
        </w:rPr>
        <w:t>を</w:t>
      </w:r>
      <w:r w:rsidRPr="00841492">
        <w:rPr>
          <w:rFonts w:ascii="ＤＨＰ平成明朝体W7" w:eastAsia="ＤＨＰ平成明朝体W7" w:hint="eastAsia"/>
          <w:sz w:val="24"/>
        </w:rPr>
        <w:t>同時に助けることを目的としている誰かと一緒</w:t>
      </w:r>
      <w:r w:rsidR="005E7058" w:rsidRPr="00841492">
        <w:rPr>
          <w:rFonts w:ascii="ＤＨＰ平成明朝体W7" w:eastAsia="ＤＨＰ平成明朝体W7" w:hint="eastAsia"/>
          <w:sz w:val="24"/>
        </w:rPr>
        <w:t>にいる、ということです。あなたがすぐに助けることができるとは思わないでください。なぜなら、しばしばあなたは</w:t>
      </w:r>
      <w:r w:rsidR="005E7058" w:rsidRPr="00841492">
        <w:rPr>
          <w:rFonts w:ascii="ＤＨＰ平成明朝体W7" w:eastAsia="ＤＨＰ平成明朝体W7" w:hint="eastAsia"/>
          <w:sz w:val="24"/>
        </w:rPr>
        <w:lastRenderedPageBreak/>
        <w:t>そのグループから離れている</w:t>
      </w:r>
      <w:r w:rsidR="00E836DD" w:rsidRPr="00841492">
        <w:rPr>
          <w:rFonts w:ascii="ＤＨＰ平成明朝体W7" w:eastAsia="ＤＨＰ平成明朝体W7" w:hint="eastAsia"/>
          <w:sz w:val="24"/>
        </w:rPr>
        <w:t>こ</w:t>
      </w:r>
      <w:r w:rsidR="005E7058" w:rsidRPr="00841492">
        <w:rPr>
          <w:rFonts w:ascii="ＤＨＰ平成明朝体W7" w:eastAsia="ＤＨＰ平成明朝体W7" w:hint="eastAsia"/>
          <w:sz w:val="24"/>
        </w:rPr>
        <w:t>とがわかるからです。なぜならあなたは自分の思考をコントロールすることができないからです。</w:t>
      </w:r>
    </w:p>
    <w:p w14:paraId="70DE7999" w14:textId="77777777" w:rsidR="005E7058" w:rsidRPr="00841492" w:rsidRDefault="005E7058" w:rsidP="00F83D64">
      <w:pPr>
        <w:rPr>
          <w:rFonts w:ascii="ＤＨＰ平成明朝体W7" w:eastAsia="ＤＨＰ平成明朝体W7"/>
          <w:sz w:val="24"/>
        </w:rPr>
      </w:pPr>
      <w:r w:rsidRPr="00841492">
        <w:rPr>
          <w:rFonts w:ascii="ＤＨＰ平成明朝体W7" w:eastAsia="ＤＨＰ平成明朝体W7" w:hint="eastAsia"/>
          <w:sz w:val="24"/>
        </w:rPr>
        <w:t>Ｑ：気づきを高めることにフォーカスしている人はより多くの助けを受け取る、と言うことができますか？</w:t>
      </w:r>
    </w:p>
    <w:p w14:paraId="21EBD9CC" w14:textId="77777777" w:rsidR="005E7058" w:rsidRPr="00841492" w:rsidRDefault="005E7058" w:rsidP="00F83D64">
      <w:pPr>
        <w:rPr>
          <w:rFonts w:ascii="ＤＨＰ平成明朝体W7" w:eastAsia="ＤＨＰ平成明朝体W7"/>
          <w:sz w:val="24"/>
        </w:rPr>
      </w:pPr>
      <w:r w:rsidRPr="00841492">
        <w:rPr>
          <w:rFonts w:ascii="ＤＨＰ平成明朝体W7" w:eastAsia="ＤＨＰ平成明朝体W7" w:hint="eastAsia"/>
          <w:sz w:val="24"/>
        </w:rPr>
        <w:t>Page6</w:t>
      </w:r>
    </w:p>
    <w:p w14:paraId="700F1A48" w14:textId="77777777" w:rsidR="005E7058" w:rsidRPr="00841492" w:rsidRDefault="005E7058" w:rsidP="00F83D64">
      <w:pPr>
        <w:rPr>
          <w:rFonts w:ascii="ＤＨＰ平成明朝体W7" w:eastAsia="ＤＨＰ平成明朝体W7"/>
          <w:sz w:val="24"/>
        </w:rPr>
      </w:pPr>
      <w:r w:rsidRPr="00841492">
        <w:rPr>
          <w:rFonts w:ascii="ＤＨＰ平成明朝体W7" w:eastAsia="ＤＨＰ平成明朝体W7" w:hint="eastAsia"/>
          <w:sz w:val="24"/>
        </w:rPr>
        <w:t>K：真剣にそうしている人はそうです。しかし、それもまた動機と意図によります。動機と意図が重要です。興味を抱いていても、動機と意図が純粋でない人もいます。多くの人間が自分自身の利益のために、より多くのパワーと能力を現わそうと努力しています。他の人々を引きつけて、自分の方にフォーカスさせるために。</w:t>
      </w:r>
    </w:p>
    <w:p w14:paraId="0E703EAF" w14:textId="77777777" w:rsidR="005E7058" w:rsidRPr="00841492" w:rsidRDefault="005E7058" w:rsidP="00F83D64">
      <w:pPr>
        <w:rPr>
          <w:rFonts w:ascii="ＤＨＰ平成明朝体W7" w:eastAsia="ＤＨＰ平成明朝体W7"/>
          <w:sz w:val="24"/>
        </w:rPr>
      </w:pPr>
    </w:p>
    <w:p w14:paraId="0321833D" w14:textId="77777777" w:rsidR="005E7058" w:rsidRPr="00841492" w:rsidRDefault="005E7058" w:rsidP="00F83D64">
      <w:pPr>
        <w:rPr>
          <w:rFonts w:ascii="ＤＨＰ平成明朝体W7" w:eastAsia="ＤＨＰ平成明朝体W7"/>
          <w:sz w:val="24"/>
        </w:rPr>
      </w:pPr>
      <w:r w:rsidRPr="00841492">
        <w:rPr>
          <w:rFonts w:ascii="ＤＨＰ平成明朝体W7" w:eastAsia="ＤＨＰ平成明朝体W7" w:hint="eastAsia"/>
          <w:sz w:val="24"/>
        </w:rPr>
        <w:t>Ｑ：もし私の理解が正しければ、</w:t>
      </w:r>
      <w:r w:rsidR="00D45732" w:rsidRPr="00841492">
        <w:rPr>
          <w:rFonts w:ascii="ＤＨＰ平成明朝体W7" w:eastAsia="ＤＨＰ平成明朝体W7" w:hint="eastAsia"/>
          <w:sz w:val="24"/>
        </w:rPr>
        <w:t>サイコノエティカル界には時間という意味はありません；その場合</w:t>
      </w:r>
      <w:r w:rsidR="009D31CD" w:rsidRPr="00841492">
        <w:rPr>
          <w:rFonts w:ascii="ＤＨＰ平成明朝体W7" w:eastAsia="ＤＨＰ平成明朝体W7" w:hint="eastAsia"/>
          <w:sz w:val="24"/>
        </w:rPr>
        <w:t>、あなたは病気に関する場合にどのようにして未来と現在を認識するのですか？</w:t>
      </w:r>
    </w:p>
    <w:p w14:paraId="37B46F76" w14:textId="77777777" w:rsidR="009D31CD" w:rsidRPr="00841492" w:rsidRDefault="009D31CD" w:rsidP="00F83D64">
      <w:pPr>
        <w:rPr>
          <w:rFonts w:ascii="ＤＨＰ平成明朝体W7" w:eastAsia="ＤＨＰ平成明朝体W7"/>
          <w:sz w:val="24"/>
        </w:rPr>
      </w:pPr>
      <w:r w:rsidRPr="00841492">
        <w:rPr>
          <w:rFonts w:ascii="ＤＨＰ平成明朝体W7" w:eastAsia="ＤＨＰ平成明朝体W7" w:hint="eastAsia"/>
          <w:sz w:val="24"/>
        </w:rPr>
        <w:t>Ｋ：私たちには様々なページのある本がある、ことを受け入れてください。そしてこの本（それは実存の全ての諸世界のための本ですが）、本それ自体は永遠の今のなかにあり、そこにはすでに空間と時間の意味のなかで記録されているページがあります。この時間・空間の意味のなかで出来事が生じると、今この瞬間でも別のページに書き込まれます。それらはいわゆるアカーシャの記録</w:t>
      </w:r>
      <w:r w:rsidR="00E836DD" w:rsidRPr="00841492">
        <w:rPr>
          <w:rFonts w:ascii="ＤＨＰ平成明朝体W7" w:eastAsia="ＤＨＰ平成明朝体W7" w:hint="eastAsia"/>
          <w:sz w:val="24"/>
        </w:rPr>
        <w:t>（＊アカシックレコード）</w:t>
      </w:r>
      <w:r w:rsidRPr="00841492">
        <w:rPr>
          <w:rFonts w:ascii="ＤＨＰ平成明朝体W7" w:eastAsia="ＤＨＰ平成明朝体W7" w:hint="eastAsia"/>
          <w:sz w:val="24"/>
        </w:rPr>
        <w:t>と呼ばれるものです。</w:t>
      </w:r>
    </w:p>
    <w:p w14:paraId="2024D378" w14:textId="77777777" w:rsidR="00740C77" w:rsidRPr="00841492" w:rsidRDefault="009D31CD" w:rsidP="00F83D64">
      <w:pPr>
        <w:rPr>
          <w:rFonts w:ascii="ＤＨＰ平成明朝体W7" w:eastAsia="ＤＨＰ平成明朝体W7"/>
          <w:sz w:val="24"/>
        </w:rPr>
      </w:pPr>
      <w:r w:rsidRPr="00841492">
        <w:rPr>
          <w:rFonts w:ascii="ＤＨＰ平成明朝体W7" w:eastAsia="ＤＨＰ平成明朝体W7" w:hint="eastAsia"/>
          <w:sz w:val="24"/>
        </w:rPr>
        <w:t xml:space="preserve">　さて、何であれ永遠の今に関して時間を遡ることのできる人は</w:t>
      </w:r>
      <w:r w:rsidR="00740C77" w:rsidRPr="00841492">
        <w:rPr>
          <w:rFonts w:ascii="ＤＨＰ平成明朝体W7" w:eastAsia="ＤＨＰ平成明朝体W7" w:hint="eastAsia"/>
          <w:sz w:val="24"/>
        </w:rPr>
        <w:t>この本に記録されているものを見ることができます。しかし、紙や壁に書いていくようにこの本には継続的に記録が書かれていきます。</w:t>
      </w:r>
    </w:p>
    <w:p w14:paraId="3FD165A8" w14:textId="77777777" w:rsidR="00025954" w:rsidRPr="00E52998" w:rsidRDefault="00740C77" w:rsidP="00F83D64">
      <w:pPr>
        <w:rPr>
          <w:rFonts w:ascii="ＤＨＰ平成明朝体W7" w:eastAsia="ＤＨＰ平成明朝体W7"/>
          <w:color w:val="FF0000"/>
          <w:sz w:val="24"/>
        </w:rPr>
      </w:pPr>
      <w:r w:rsidRPr="00841492">
        <w:rPr>
          <w:rFonts w:ascii="ＤＨＰ平成明朝体W7" w:eastAsia="ＤＨＰ平成明朝体W7" w:hint="eastAsia"/>
          <w:sz w:val="24"/>
        </w:rPr>
        <w:t xml:space="preserve">　</w:t>
      </w:r>
      <w:r w:rsidRPr="00E52998">
        <w:rPr>
          <w:rFonts w:ascii="ＤＨＰ平成明朝体W7" w:eastAsia="ＤＨＰ平成明朝体W7" w:hint="eastAsia"/>
          <w:color w:val="FF0000"/>
          <w:sz w:val="24"/>
        </w:rPr>
        <w:t>最初</w:t>
      </w:r>
      <w:r w:rsidR="00746D4E" w:rsidRPr="00E52998">
        <w:rPr>
          <w:rFonts w:ascii="ＤＨＰ平成明朝体W7" w:eastAsia="ＤＨＰ平成明朝体W7" w:hint="eastAsia"/>
          <w:color w:val="FF0000"/>
          <w:sz w:val="24"/>
        </w:rPr>
        <w:t>に</w:t>
      </w:r>
      <w:r w:rsidRPr="00E52998">
        <w:rPr>
          <w:rFonts w:ascii="ＤＨＰ平成明朝体W7" w:eastAsia="ＤＨＰ平成明朝体W7" w:hint="eastAsia"/>
          <w:color w:val="FF0000"/>
          <w:sz w:val="24"/>
        </w:rPr>
        <w:t>あなたがそれらの記録を見ると、果てしのない壁のある神殿の中にいるかのようにそれらを見ます。あなたはある点からスタートし、壁に出来事を書き付けている手を見ます。そしてあなたはどんどん記録されていくのを移動しながら見ていきます。それらの記録、刻印は諸宇宙に関するものであり、あまりにも速く記録されていくので思考を使って理解しようとすると追いつくことができません。</w:t>
      </w:r>
    </w:p>
    <w:p w14:paraId="5F35A74F" w14:textId="77777777" w:rsidR="00740C77" w:rsidRPr="00E52998" w:rsidRDefault="00740C77" w:rsidP="00F83D64">
      <w:pPr>
        <w:rPr>
          <w:rFonts w:ascii="ＤＨＰ平成明朝体W7" w:eastAsia="ＤＨＰ平成明朝体W7"/>
          <w:color w:val="FF0000"/>
          <w:sz w:val="24"/>
        </w:rPr>
      </w:pPr>
      <w:r w:rsidRPr="00841492">
        <w:rPr>
          <w:rFonts w:ascii="ＤＨＰ平成明朝体W7" w:eastAsia="ＤＨＰ平成明朝体W7" w:hint="eastAsia"/>
          <w:sz w:val="24"/>
        </w:rPr>
        <w:lastRenderedPageBreak/>
        <w:t xml:space="preserve">　もしあなたが</w:t>
      </w:r>
      <w:r w:rsidR="0010339D" w:rsidRPr="00841492">
        <w:rPr>
          <w:rFonts w:ascii="ＤＨＰ平成明朝体W7" w:eastAsia="ＤＨＰ平成明朝体W7" w:hint="eastAsia"/>
          <w:sz w:val="24"/>
        </w:rPr>
        <w:t>時間に関して永遠の今を少しでも理解したいなら、これがまずそこで生じていることです。なぜならそれは実際に体験されることだからです。</w:t>
      </w:r>
      <w:r w:rsidR="0010339D" w:rsidRPr="00E52998">
        <w:rPr>
          <w:rFonts w:ascii="ＤＨＰ平成明朝体W7" w:eastAsia="ＤＨＰ平成明朝体W7" w:hint="eastAsia"/>
          <w:color w:val="FF0000"/>
          <w:sz w:val="24"/>
        </w:rPr>
        <w:t>あなたはまた果てしのない壁のある神殿に連れていかれ、あなたが立っている間に様々な出来事があなたに向かってやってくるのを見るでしょう。そして出来事があなたの方にやってきます。それらはアラバスター（＊雪花石膏）の壁です；実際、あなたはそのように体験します。</w:t>
      </w:r>
    </w:p>
    <w:p w14:paraId="28607444" w14:textId="77777777" w:rsidR="00C64384" w:rsidRPr="00841492" w:rsidRDefault="0010339D" w:rsidP="00F83D64">
      <w:pPr>
        <w:rPr>
          <w:rFonts w:ascii="ＤＨＰ平成明朝体W7" w:eastAsia="ＤＨＰ平成明朝体W7"/>
          <w:sz w:val="24"/>
        </w:rPr>
      </w:pPr>
      <w:r w:rsidRPr="00841492">
        <w:rPr>
          <w:rFonts w:ascii="ＤＨＰ平成明朝体W7" w:eastAsia="ＤＨＰ平成明朝体W7" w:hint="eastAsia"/>
          <w:sz w:val="24"/>
        </w:rPr>
        <w:t>Ｋ：</w:t>
      </w:r>
      <w:r w:rsidR="00624387" w:rsidRPr="00841492">
        <w:rPr>
          <w:rFonts w:ascii="ＤＨＰ平成明朝体W7" w:eastAsia="ＤＨＰ平成明朝体W7" w:hint="eastAsia"/>
          <w:sz w:val="24"/>
        </w:rPr>
        <w:t>現在のパーソナリティーがそれ自体を分離させてノエティカル体だけを使用するのではありません。</w:t>
      </w:r>
      <w:r w:rsidR="00C64384" w:rsidRPr="00841492">
        <w:rPr>
          <w:rFonts w:ascii="ＤＨＰ平成明朝体W7" w:eastAsia="ＤＨＰ平成明朝体W7" w:hint="eastAsia"/>
          <w:sz w:val="24"/>
        </w:rPr>
        <w:t>それはサイコノエティカル体です。そしてサイコノエティカル体は意味と空間を超えていきます…時間と空間という印象はあるのですが、それ自身をそれらの印象の境界内に留めておきます。それゆえに意識的に</w:t>
      </w:r>
      <w:r w:rsidR="00E836DD" w:rsidRPr="00841492">
        <w:rPr>
          <w:rFonts w:ascii="ＤＨＰ平成明朝体W7" w:eastAsia="ＤＨＰ平成明朝体W7" w:hint="eastAsia"/>
          <w:sz w:val="24"/>
        </w:rPr>
        <w:t>は</w:t>
      </w:r>
      <w:r w:rsidR="00C64384" w:rsidRPr="00841492">
        <w:rPr>
          <w:rFonts w:ascii="ＤＨＰ平成明朝体W7" w:eastAsia="ＤＨＰ平成明朝体W7" w:hint="eastAsia"/>
          <w:sz w:val="24"/>
        </w:rPr>
        <w:t>真の五感を使用しないのです。なぜなら、この三次元の世界内であるという印象を抱くからです。あなたは自由にそこを動くわけではありません。あなたはまだここにいるという印象を抱いています。</w:t>
      </w:r>
    </w:p>
    <w:p w14:paraId="17592421" w14:textId="77777777" w:rsidR="00C64384" w:rsidRPr="00841492" w:rsidRDefault="00C64384" w:rsidP="00F83D64">
      <w:pPr>
        <w:rPr>
          <w:rFonts w:ascii="ＤＨＰ平成明朝体W7" w:eastAsia="ＤＨＰ平成明朝体W7"/>
          <w:sz w:val="24"/>
        </w:rPr>
      </w:pPr>
      <w:r w:rsidRPr="00841492">
        <w:rPr>
          <w:rFonts w:ascii="ＤＨＰ平成明朝体W7" w:eastAsia="ＤＨＰ平成明朝体W7" w:hint="eastAsia"/>
          <w:sz w:val="24"/>
        </w:rPr>
        <w:t>睡眠中の夢においては、自分は境界のなか、三次元の諸世界の法則の下にいるという印象を持ちます。しかし､実際にはあなたは思考と共に移動していて、何でも創造しているのです。この世界におけるような困難はありません、何であれ考えればすぐにそれが</w:t>
      </w:r>
      <w:r w:rsidR="00E55D19" w:rsidRPr="00841492">
        <w:rPr>
          <w:rFonts w:ascii="ＤＨＰ平成明朝体W7" w:eastAsia="ＤＨＰ平成明朝体W7" w:hint="eastAsia"/>
          <w:sz w:val="24"/>
        </w:rPr>
        <w:t>即座に</w:t>
      </w:r>
      <w:r w:rsidRPr="00841492">
        <w:rPr>
          <w:rFonts w:ascii="ＤＨＰ平成明朝体W7" w:eastAsia="ＤＨＰ平成明朝体W7" w:hint="eastAsia"/>
          <w:sz w:val="24"/>
        </w:rPr>
        <w:t>生じます。</w:t>
      </w:r>
    </w:p>
    <w:p w14:paraId="51CBCE25" w14:textId="77777777" w:rsidR="00E55D19" w:rsidRPr="00606F68" w:rsidRDefault="00E55D19" w:rsidP="00F83D64">
      <w:pPr>
        <w:rPr>
          <w:rFonts w:ascii="ＤＨＰ平成明朝体W7" w:eastAsia="ＤＨＰ平成明朝体W7"/>
          <w:color w:val="FF0000"/>
          <w:sz w:val="24"/>
        </w:rPr>
      </w:pPr>
      <w:r w:rsidRPr="00841492">
        <w:rPr>
          <w:rFonts w:ascii="ＤＨＰ平成明朝体W7" w:eastAsia="ＤＨＰ平成明朝体W7" w:hint="eastAsia"/>
          <w:sz w:val="24"/>
        </w:rPr>
        <w:t xml:space="preserve">　思考だけが動きを創造していることがわかると、現在のパーソナリティーは自由に移動するでしょう。そのパーソナリティーを意味する身体ですら築くことができ、そしてそれらの身体はリアルです。周囲もリアルです。眠っているステートにおいて誰がそれを認識しているのでしょうか？</w:t>
      </w:r>
      <w:r w:rsidRPr="00606F68">
        <w:rPr>
          <w:rFonts w:ascii="ＤＨＰ平成明朝体W7" w:eastAsia="ＤＨＰ平成明朝体W7" w:hint="eastAsia"/>
          <w:color w:val="FF0000"/>
          <w:sz w:val="24"/>
        </w:rPr>
        <w:t>あなたが成長していくと、出来事をコントロールできるようになるだけでなく、それらを次の夜へ、さらにまた次の夜へと継続させることが</w:t>
      </w:r>
      <w:r w:rsidR="004F4688" w:rsidRPr="00606F68">
        <w:rPr>
          <w:rFonts w:ascii="ＤＨＰ平成明朝体W7" w:eastAsia="ＤＨＰ平成明朝体W7" w:hint="eastAsia"/>
          <w:color w:val="FF0000"/>
          <w:sz w:val="24"/>
        </w:rPr>
        <w:t>できるのです…あなたが好きな出来事を創造するために。</w:t>
      </w:r>
    </w:p>
    <w:p w14:paraId="12B03836" w14:textId="77777777" w:rsidR="004F4688" w:rsidRPr="00841492" w:rsidRDefault="004F4688" w:rsidP="00F83D64">
      <w:pPr>
        <w:rPr>
          <w:rFonts w:ascii="ＤＨＰ平成明朝体W7" w:eastAsia="ＤＨＰ平成明朝体W7"/>
          <w:sz w:val="24"/>
        </w:rPr>
      </w:pPr>
      <w:r w:rsidRPr="00841492">
        <w:rPr>
          <w:rFonts w:ascii="ＤＨＰ平成明朝体W7" w:eastAsia="ＤＨＰ平成明朝体W7" w:hint="eastAsia"/>
          <w:sz w:val="24"/>
        </w:rPr>
        <w:t xml:space="preserve">　肉体の死という現象において、パーソナリティーは何であれ</w:t>
      </w:r>
      <w:r w:rsidR="00337717" w:rsidRPr="00841492">
        <w:rPr>
          <w:rFonts w:ascii="ＤＨＰ平成明朝体W7" w:eastAsia="ＤＨＰ平成明朝体W7" w:hint="eastAsia"/>
          <w:sz w:val="24"/>
        </w:rPr>
        <w:t>自分にとって楽しいことを創造し、自分自身の天国を生きます。</w:t>
      </w:r>
    </w:p>
    <w:p w14:paraId="0D693022" w14:textId="77777777" w:rsidR="00E836DD" w:rsidRPr="00841492" w:rsidRDefault="00E836DD" w:rsidP="00F83D64">
      <w:pPr>
        <w:rPr>
          <w:rFonts w:ascii="ＤＨＰ平成明朝体W7" w:eastAsia="ＤＨＰ平成明朝体W7"/>
          <w:sz w:val="24"/>
        </w:rPr>
      </w:pPr>
    </w:p>
    <w:p w14:paraId="17684AE4" w14:textId="77777777" w:rsidR="00337717" w:rsidRPr="00841492" w:rsidRDefault="00337717" w:rsidP="00F83D64">
      <w:pPr>
        <w:rPr>
          <w:rFonts w:ascii="ＤＨＰ平成明朝体W7" w:eastAsia="ＤＨＰ平成明朝体W7"/>
          <w:sz w:val="24"/>
        </w:rPr>
      </w:pPr>
      <w:r w:rsidRPr="00841492">
        <w:rPr>
          <w:rFonts w:ascii="ＤＨＰ平成明朝体W7" w:eastAsia="ＤＨＰ平成明朝体W7" w:hint="eastAsia"/>
          <w:sz w:val="24"/>
        </w:rPr>
        <w:t xml:space="preserve">　Lifeのスパークが内側から上昇し、主の本質を現すよう願いましょう。あなた方の内側で主があなた方の現れとなるよう</w:t>
      </w:r>
      <w:r w:rsidR="00E836DD" w:rsidRPr="00841492">
        <w:rPr>
          <w:rFonts w:ascii="ＤＨＰ平成明朝体W7" w:eastAsia="ＤＨＰ平成明朝体W7" w:hint="eastAsia"/>
          <w:sz w:val="24"/>
        </w:rPr>
        <w:t>に</w:t>
      </w:r>
      <w:r w:rsidRPr="00841492">
        <w:rPr>
          <w:rFonts w:ascii="ＤＨＰ平成明朝体W7" w:eastAsia="ＤＨＰ平成明朝体W7" w:hint="eastAsia"/>
          <w:sz w:val="24"/>
        </w:rPr>
        <w:t>祈りましょう。キリスト意識のステートを</w:t>
      </w:r>
      <w:r w:rsidRPr="00841492">
        <w:rPr>
          <w:rFonts w:ascii="ＤＨＰ平成明朝体W7" w:eastAsia="ＤＨＰ平成明朝体W7" w:hint="eastAsia"/>
          <w:sz w:val="24"/>
        </w:rPr>
        <w:lastRenderedPageBreak/>
        <w:t>求めるべきです、つまり私たちは何であれ主からのものを現すべきだということです。</w:t>
      </w:r>
    </w:p>
    <w:p w14:paraId="170DCBB2" w14:textId="77777777" w:rsidR="00337717" w:rsidRPr="00841492" w:rsidRDefault="00337717" w:rsidP="00F83D64">
      <w:pPr>
        <w:rPr>
          <w:rFonts w:ascii="ＤＨＰ平成明朝体W7" w:eastAsia="ＤＨＰ平成明朝体W7"/>
          <w:sz w:val="24"/>
        </w:rPr>
      </w:pPr>
    </w:p>
    <w:p w14:paraId="074C2E5B" w14:textId="77777777" w:rsidR="00337717" w:rsidRPr="00841492" w:rsidRDefault="00337717" w:rsidP="00F83D64">
      <w:pPr>
        <w:rPr>
          <w:rFonts w:ascii="ＤＨＰ平成明朝体W7" w:eastAsia="ＤＨＰ平成明朝体W7"/>
          <w:sz w:val="24"/>
        </w:rPr>
      </w:pPr>
      <w:r w:rsidRPr="00841492">
        <w:rPr>
          <w:rFonts w:ascii="ＤＨＰ平成明朝体W7" w:eastAsia="ＤＨＰ平成明朝体W7" w:hint="eastAsia"/>
          <w:sz w:val="24"/>
        </w:rPr>
        <w:t>EREVNA IIP 46/KE06/?9/04/12/</w:t>
      </w:r>
    </w:p>
    <w:p w14:paraId="109AFF80" w14:textId="77777777" w:rsidR="00E75755" w:rsidRPr="00841492" w:rsidRDefault="00E75755" w:rsidP="00F83D64">
      <w:pPr>
        <w:rPr>
          <w:rFonts w:ascii="ＤＨＰ平成明朝体W7" w:eastAsia="ＤＨＰ平成明朝体W7"/>
          <w:sz w:val="24"/>
        </w:rPr>
      </w:pPr>
    </w:p>
    <w:p w14:paraId="25488BF2" w14:textId="77777777" w:rsidR="00E75755" w:rsidRPr="00841492" w:rsidRDefault="00E75755">
      <w:pPr>
        <w:rPr>
          <w:rFonts w:ascii="ＤＨＰ平成明朝体W7" w:eastAsia="ＤＨＰ平成明朝体W7"/>
          <w:sz w:val="24"/>
        </w:rPr>
      </w:pPr>
      <w:r w:rsidRPr="00841492">
        <w:rPr>
          <w:rFonts w:ascii="ＤＨＰ平成明朝体W7" w:eastAsia="ＤＨＰ平成明朝体W7"/>
          <w:sz w:val="24"/>
        </w:rPr>
        <w:br w:type="page"/>
      </w:r>
    </w:p>
    <w:sectPr w:rsidR="00E75755" w:rsidRPr="0084149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9912" w14:textId="77777777" w:rsidR="006F415F" w:rsidRDefault="006F415F" w:rsidP="00A3451B">
      <w:r>
        <w:separator/>
      </w:r>
    </w:p>
  </w:endnote>
  <w:endnote w:type="continuationSeparator" w:id="0">
    <w:p w14:paraId="62B9A267" w14:textId="77777777" w:rsidR="006F415F" w:rsidRDefault="006F415F" w:rsidP="00A3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29711"/>
      <w:docPartObj>
        <w:docPartGallery w:val="Page Numbers (Bottom of Page)"/>
        <w:docPartUnique/>
      </w:docPartObj>
    </w:sdtPr>
    <w:sdtEndPr/>
    <w:sdtContent>
      <w:p w14:paraId="0ABC7B46" w14:textId="77777777" w:rsidR="002A721D" w:rsidRDefault="002A721D">
        <w:pPr>
          <w:pStyle w:val="a5"/>
          <w:jc w:val="right"/>
        </w:pPr>
        <w:r>
          <w:fldChar w:fldCharType="begin"/>
        </w:r>
        <w:r>
          <w:instrText>PAGE   \* MERGEFORMAT</w:instrText>
        </w:r>
        <w:r>
          <w:fldChar w:fldCharType="separate"/>
        </w:r>
        <w:r w:rsidR="00D97599" w:rsidRPr="00D97599">
          <w:rPr>
            <w:noProof/>
            <w:lang w:val="ja-JP"/>
          </w:rPr>
          <w:t>13</w:t>
        </w:r>
        <w:r>
          <w:fldChar w:fldCharType="end"/>
        </w:r>
      </w:p>
    </w:sdtContent>
  </w:sdt>
  <w:p w14:paraId="7BD1D2DD" w14:textId="77777777" w:rsidR="002A721D" w:rsidRDefault="002A7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42AF" w14:textId="77777777" w:rsidR="006F415F" w:rsidRDefault="006F415F" w:rsidP="00A3451B">
      <w:r>
        <w:separator/>
      </w:r>
    </w:p>
  </w:footnote>
  <w:footnote w:type="continuationSeparator" w:id="0">
    <w:p w14:paraId="31B73831" w14:textId="77777777" w:rsidR="006F415F" w:rsidRDefault="006F415F" w:rsidP="00A3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1"/>
    <w:rsid w:val="0000113F"/>
    <w:rsid w:val="00017FB2"/>
    <w:rsid w:val="000250D7"/>
    <w:rsid w:val="00025954"/>
    <w:rsid w:val="0006215A"/>
    <w:rsid w:val="000A2F23"/>
    <w:rsid w:val="000A6942"/>
    <w:rsid w:val="000D35D0"/>
    <w:rsid w:val="0010339D"/>
    <w:rsid w:val="00112091"/>
    <w:rsid w:val="00115B51"/>
    <w:rsid w:val="001207BD"/>
    <w:rsid w:val="001276B0"/>
    <w:rsid w:val="001309A6"/>
    <w:rsid w:val="001357D1"/>
    <w:rsid w:val="00137486"/>
    <w:rsid w:val="00137575"/>
    <w:rsid w:val="001414D1"/>
    <w:rsid w:val="00141A63"/>
    <w:rsid w:val="001914D0"/>
    <w:rsid w:val="001A2DD8"/>
    <w:rsid w:val="001C1565"/>
    <w:rsid w:val="001D14B0"/>
    <w:rsid w:val="001E056D"/>
    <w:rsid w:val="001E3E2E"/>
    <w:rsid w:val="001E4A1A"/>
    <w:rsid w:val="00203936"/>
    <w:rsid w:val="00210EF7"/>
    <w:rsid w:val="00231A0B"/>
    <w:rsid w:val="002837B6"/>
    <w:rsid w:val="00290420"/>
    <w:rsid w:val="0029789E"/>
    <w:rsid w:val="002A721D"/>
    <w:rsid w:val="002B6AB2"/>
    <w:rsid w:val="002B75B3"/>
    <w:rsid w:val="002C5AA3"/>
    <w:rsid w:val="002D072D"/>
    <w:rsid w:val="002D1934"/>
    <w:rsid w:val="002F418E"/>
    <w:rsid w:val="00305523"/>
    <w:rsid w:val="00306C12"/>
    <w:rsid w:val="00307DF7"/>
    <w:rsid w:val="00314906"/>
    <w:rsid w:val="003364C6"/>
    <w:rsid w:val="00337717"/>
    <w:rsid w:val="0037447E"/>
    <w:rsid w:val="00390480"/>
    <w:rsid w:val="00391CF1"/>
    <w:rsid w:val="003A0DB7"/>
    <w:rsid w:val="003B5C9D"/>
    <w:rsid w:val="003C3DF7"/>
    <w:rsid w:val="003D788B"/>
    <w:rsid w:val="003E04C0"/>
    <w:rsid w:val="003E654C"/>
    <w:rsid w:val="0040486B"/>
    <w:rsid w:val="0042210A"/>
    <w:rsid w:val="00422446"/>
    <w:rsid w:val="00437AF0"/>
    <w:rsid w:val="00442126"/>
    <w:rsid w:val="004579D5"/>
    <w:rsid w:val="00466994"/>
    <w:rsid w:val="004748FF"/>
    <w:rsid w:val="004A1E29"/>
    <w:rsid w:val="004B7606"/>
    <w:rsid w:val="004F32BD"/>
    <w:rsid w:val="004F3D14"/>
    <w:rsid w:val="004F4688"/>
    <w:rsid w:val="00516CF9"/>
    <w:rsid w:val="005366D2"/>
    <w:rsid w:val="00537203"/>
    <w:rsid w:val="00563B5B"/>
    <w:rsid w:val="005710DC"/>
    <w:rsid w:val="0057716D"/>
    <w:rsid w:val="00581BA4"/>
    <w:rsid w:val="005A3FD8"/>
    <w:rsid w:val="005A58D7"/>
    <w:rsid w:val="005B2D44"/>
    <w:rsid w:val="005C0470"/>
    <w:rsid w:val="005D281E"/>
    <w:rsid w:val="005E37B7"/>
    <w:rsid w:val="005E7058"/>
    <w:rsid w:val="00606F68"/>
    <w:rsid w:val="00624387"/>
    <w:rsid w:val="0065605C"/>
    <w:rsid w:val="0067142C"/>
    <w:rsid w:val="006865DB"/>
    <w:rsid w:val="006B7F0C"/>
    <w:rsid w:val="006C5093"/>
    <w:rsid w:val="006D35EC"/>
    <w:rsid w:val="006D5522"/>
    <w:rsid w:val="006E2B62"/>
    <w:rsid w:val="006E6E0C"/>
    <w:rsid w:val="006F3339"/>
    <w:rsid w:val="006F415F"/>
    <w:rsid w:val="007015AB"/>
    <w:rsid w:val="007113B2"/>
    <w:rsid w:val="00721FCC"/>
    <w:rsid w:val="00734C6D"/>
    <w:rsid w:val="0073633F"/>
    <w:rsid w:val="00736770"/>
    <w:rsid w:val="00740C77"/>
    <w:rsid w:val="0074596A"/>
    <w:rsid w:val="00746D4E"/>
    <w:rsid w:val="00751A02"/>
    <w:rsid w:val="00763EEC"/>
    <w:rsid w:val="00765122"/>
    <w:rsid w:val="00774D2C"/>
    <w:rsid w:val="00791A9A"/>
    <w:rsid w:val="007B6F1C"/>
    <w:rsid w:val="007B7175"/>
    <w:rsid w:val="007D44B8"/>
    <w:rsid w:val="007E2BDE"/>
    <w:rsid w:val="007E7D62"/>
    <w:rsid w:val="007F07A7"/>
    <w:rsid w:val="00810744"/>
    <w:rsid w:val="00820433"/>
    <w:rsid w:val="0082393E"/>
    <w:rsid w:val="00831FD2"/>
    <w:rsid w:val="00832E8C"/>
    <w:rsid w:val="00835D3D"/>
    <w:rsid w:val="00841492"/>
    <w:rsid w:val="0085344A"/>
    <w:rsid w:val="00856976"/>
    <w:rsid w:val="00861D80"/>
    <w:rsid w:val="008672EB"/>
    <w:rsid w:val="00884B67"/>
    <w:rsid w:val="00896978"/>
    <w:rsid w:val="008B5A39"/>
    <w:rsid w:val="008C7615"/>
    <w:rsid w:val="00902C2E"/>
    <w:rsid w:val="00912E38"/>
    <w:rsid w:val="00913422"/>
    <w:rsid w:val="00924A3B"/>
    <w:rsid w:val="00951515"/>
    <w:rsid w:val="0095322A"/>
    <w:rsid w:val="00956196"/>
    <w:rsid w:val="009804A1"/>
    <w:rsid w:val="009866A0"/>
    <w:rsid w:val="00992CA4"/>
    <w:rsid w:val="00994819"/>
    <w:rsid w:val="00996AF0"/>
    <w:rsid w:val="009A5256"/>
    <w:rsid w:val="009D31CD"/>
    <w:rsid w:val="009E7DBC"/>
    <w:rsid w:val="009F160E"/>
    <w:rsid w:val="009F46BB"/>
    <w:rsid w:val="009F4F29"/>
    <w:rsid w:val="009F67E4"/>
    <w:rsid w:val="00A07A0B"/>
    <w:rsid w:val="00A103A4"/>
    <w:rsid w:val="00A15B3E"/>
    <w:rsid w:val="00A16681"/>
    <w:rsid w:val="00A2626D"/>
    <w:rsid w:val="00A3451B"/>
    <w:rsid w:val="00A4159F"/>
    <w:rsid w:val="00A66BB8"/>
    <w:rsid w:val="00AA4648"/>
    <w:rsid w:val="00AC540E"/>
    <w:rsid w:val="00AD1805"/>
    <w:rsid w:val="00B03C56"/>
    <w:rsid w:val="00B30CE6"/>
    <w:rsid w:val="00B71DDB"/>
    <w:rsid w:val="00B76DB7"/>
    <w:rsid w:val="00B87D01"/>
    <w:rsid w:val="00B910B0"/>
    <w:rsid w:val="00BA6E4D"/>
    <w:rsid w:val="00BC0FDA"/>
    <w:rsid w:val="00BC5E66"/>
    <w:rsid w:val="00BF7B43"/>
    <w:rsid w:val="00C1184E"/>
    <w:rsid w:val="00C13E35"/>
    <w:rsid w:val="00C30253"/>
    <w:rsid w:val="00C3144B"/>
    <w:rsid w:val="00C35143"/>
    <w:rsid w:val="00C5512C"/>
    <w:rsid w:val="00C55857"/>
    <w:rsid w:val="00C5662F"/>
    <w:rsid w:val="00C56A79"/>
    <w:rsid w:val="00C64384"/>
    <w:rsid w:val="00C66DEF"/>
    <w:rsid w:val="00C85AAF"/>
    <w:rsid w:val="00C85B91"/>
    <w:rsid w:val="00C90CF5"/>
    <w:rsid w:val="00CD1946"/>
    <w:rsid w:val="00CE5532"/>
    <w:rsid w:val="00CE5932"/>
    <w:rsid w:val="00CE726C"/>
    <w:rsid w:val="00CF018F"/>
    <w:rsid w:val="00D00CE6"/>
    <w:rsid w:val="00D0643F"/>
    <w:rsid w:val="00D252B9"/>
    <w:rsid w:val="00D41E9A"/>
    <w:rsid w:val="00D438D0"/>
    <w:rsid w:val="00D45732"/>
    <w:rsid w:val="00D644A5"/>
    <w:rsid w:val="00D74581"/>
    <w:rsid w:val="00D90CC4"/>
    <w:rsid w:val="00D97599"/>
    <w:rsid w:val="00DA4CDF"/>
    <w:rsid w:val="00DB3256"/>
    <w:rsid w:val="00DC0D24"/>
    <w:rsid w:val="00DC25F6"/>
    <w:rsid w:val="00DC2A31"/>
    <w:rsid w:val="00DD1E10"/>
    <w:rsid w:val="00E05D5A"/>
    <w:rsid w:val="00E30768"/>
    <w:rsid w:val="00E33845"/>
    <w:rsid w:val="00E351A4"/>
    <w:rsid w:val="00E4139C"/>
    <w:rsid w:val="00E50704"/>
    <w:rsid w:val="00E52998"/>
    <w:rsid w:val="00E55D19"/>
    <w:rsid w:val="00E643D9"/>
    <w:rsid w:val="00E664EA"/>
    <w:rsid w:val="00E75755"/>
    <w:rsid w:val="00E75B6D"/>
    <w:rsid w:val="00E76CC4"/>
    <w:rsid w:val="00E82F92"/>
    <w:rsid w:val="00E836DD"/>
    <w:rsid w:val="00E86EA4"/>
    <w:rsid w:val="00EA443D"/>
    <w:rsid w:val="00EC6F51"/>
    <w:rsid w:val="00EE565E"/>
    <w:rsid w:val="00EF648B"/>
    <w:rsid w:val="00F012CB"/>
    <w:rsid w:val="00F032A6"/>
    <w:rsid w:val="00F07102"/>
    <w:rsid w:val="00F1493C"/>
    <w:rsid w:val="00F34F6D"/>
    <w:rsid w:val="00F4277C"/>
    <w:rsid w:val="00F51E61"/>
    <w:rsid w:val="00F70BAF"/>
    <w:rsid w:val="00F808E0"/>
    <w:rsid w:val="00F81225"/>
    <w:rsid w:val="00F83D64"/>
    <w:rsid w:val="00F87095"/>
    <w:rsid w:val="00F91AF5"/>
    <w:rsid w:val="00FE1F88"/>
    <w:rsid w:val="00FF27E7"/>
    <w:rsid w:val="00FF43BF"/>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7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95"/>
  </w:style>
  <w:style w:type="paragraph" w:styleId="1">
    <w:name w:val="heading 1"/>
    <w:basedOn w:val="a"/>
    <w:next w:val="a"/>
    <w:link w:val="10"/>
    <w:uiPriority w:val="9"/>
    <w:qFormat/>
    <w:rsid w:val="00F87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7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70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70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70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70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70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70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70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1B"/>
    <w:pPr>
      <w:tabs>
        <w:tab w:val="center" w:pos="4252"/>
        <w:tab w:val="right" w:pos="8504"/>
      </w:tabs>
      <w:snapToGrid w:val="0"/>
    </w:pPr>
  </w:style>
  <w:style w:type="character" w:customStyle="1" w:styleId="a4">
    <w:name w:val="ヘッダー (文字)"/>
    <w:basedOn w:val="a0"/>
    <w:link w:val="a3"/>
    <w:uiPriority w:val="99"/>
    <w:rsid w:val="00A3451B"/>
  </w:style>
  <w:style w:type="paragraph" w:styleId="a5">
    <w:name w:val="footer"/>
    <w:basedOn w:val="a"/>
    <w:link w:val="a6"/>
    <w:uiPriority w:val="99"/>
    <w:unhideWhenUsed/>
    <w:rsid w:val="00A3451B"/>
    <w:pPr>
      <w:tabs>
        <w:tab w:val="center" w:pos="4252"/>
        <w:tab w:val="right" w:pos="8504"/>
      </w:tabs>
      <w:snapToGrid w:val="0"/>
    </w:pPr>
  </w:style>
  <w:style w:type="character" w:customStyle="1" w:styleId="a6">
    <w:name w:val="フッター (文字)"/>
    <w:basedOn w:val="a0"/>
    <w:link w:val="a5"/>
    <w:uiPriority w:val="99"/>
    <w:rsid w:val="00A3451B"/>
  </w:style>
  <w:style w:type="character" w:customStyle="1" w:styleId="10">
    <w:name w:val="見出し 1 (文字)"/>
    <w:basedOn w:val="a0"/>
    <w:link w:val="1"/>
    <w:uiPriority w:val="9"/>
    <w:rsid w:val="00F8709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8709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8709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8709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8709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8709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8709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8709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8709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F87095"/>
    <w:pPr>
      <w:spacing w:line="240" w:lineRule="auto"/>
    </w:pPr>
    <w:rPr>
      <w:b/>
      <w:bCs/>
      <w:color w:val="4F81BD" w:themeColor="accent1"/>
      <w:sz w:val="18"/>
      <w:szCs w:val="18"/>
    </w:rPr>
  </w:style>
  <w:style w:type="paragraph" w:styleId="a8">
    <w:name w:val="Title"/>
    <w:basedOn w:val="a"/>
    <w:next w:val="a"/>
    <w:link w:val="a9"/>
    <w:uiPriority w:val="10"/>
    <w:qFormat/>
    <w:rsid w:val="00F87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9">
    <w:name w:val="表題 (文字)"/>
    <w:basedOn w:val="a0"/>
    <w:link w:val="a8"/>
    <w:uiPriority w:val="10"/>
    <w:rsid w:val="00F87095"/>
    <w:rPr>
      <w:rFonts w:asciiTheme="majorHAnsi" w:eastAsiaTheme="majorEastAsia" w:hAnsiTheme="majorHAnsi" w:cstheme="majorBidi"/>
      <w:color w:val="17365D" w:themeColor="text2" w:themeShade="BF"/>
      <w:spacing w:val="5"/>
      <w:sz w:val="52"/>
      <w:szCs w:val="52"/>
    </w:rPr>
  </w:style>
  <w:style w:type="paragraph" w:styleId="aa">
    <w:name w:val="Subtitle"/>
    <w:basedOn w:val="a"/>
    <w:next w:val="a"/>
    <w:link w:val="ab"/>
    <w:uiPriority w:val="11"/>
    <w:qFormat/>
    <w:rsid w:val="00F870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副題 (文字)"/>
    <w:basedOn w:val="a0"/>
    <w:link w:val="aa"/>
    <w:uiPriority w:val="11"/>
    <w:rsid w:val="00F87095"/>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F87095"/>
    <w:rPr>
      <w:b/>
      <w:bCs/>
    </w:rPr>
  </w:style>
  <w:style w:type="character" w:styleId="ad">
    <w:name w:val="Emphasis"/>
    <w:basedOn w:val="a0"/>
    <w:uiPriority w:val="20"/>
    <w:qFormat/>
    <w:rsid w:val="00F87095"/>
    <w:rPr>
      <w:i/>
      <w:iCs/>
    </w:rPr>
  </w:style>
  <w:style w:type="paragraph" w:styleId="ae">
    <w:name w:val="No Spacing"/>
    <w:uiPriority w:val="1"/>
    <w:qFormat/>
    <w:rsid w:val="00F87095"/>
    <w:pPr>
      <w:spacing w:after="0" w:line="240" w:lineRule="auto"/>
    </w:pPr>
  </w:style>
  <w:style w:type="paragraph" w:styleId="af">
    <w:name w:val="Quote"/>
    <w:basedOn w:val="a"/>
    <w:next w:val="a"/>
    <w:link w:val="af0"/>
    <w:uiPriority w:val="29"/>
    <w:qFormat/>
    <w:rsid w:val="00F87095"/>
    <w:rPr>
      <w:i/>
      <w:iCs/>
      <w:color w:val="000000" w:themeColor="text1"/>
    </w:rPr>
  </w:style>
  <w:style w:type="character" w:customStyle="1" w:styleId="af0">
    <w:name w:val="引用文 (文字)"/>
    <w:basedOn w:val="a0"/>
    <w:link w:val="af"/>
    <w:uiPriority w:val="29"/>
    <w:rsid w:val="00F87095"/>
    <w:rPr>
      <w:i/>
      <w:iCs/>
      <w:color w:val="000000" w:themeColor="text1"/>
    </w:rPr>
  </w:style>
  <w:style w:type="paragraph" w:styleId="21">
    <w:name w:val="Intense Quote"/>
    <w:basedOn w:val="a"/>
    <w:next w:val="a"/>
    <w:link w:val="22"/>
    <w:uiPriority w:val="30"/>
    <w:qFormat/>
    <w:rsid w:val="00F8709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87095"/>
    <w:rPr>
      <w:b/>
      <w:bCs/>
      <w:i/>
      <w:iCs/>
      <w:color w:val="4F81BD" w:themeColor="accent1"/>
    </w:rPr>
  </w:style>
  <w:style w:type="character" w:styleId="af1">
    <w:name w:val="Subtle Emphasis"/>
    <w:basedOn w:val="a0"/>
    <w:uiPriority w:val="19"/>
    <w:qFormat/>
    <w:rsid w:val="00F87095"/>
    <w:rPr>
      <w:i/>
      <w:iCs/>
      <w:color w:val="808080" w:themeColor="text1" w:themeTint="7F"/>
    </w:rPr>
  </w:style>
  <w:style w:type="character" w:styleId="23">
    <w:name w:val="Intense Emphasis"/>
    <w:basedOn w:val="a0"/>
    <w:uiPriority w:val="21"/>
    <w:qFormat/>
    <w:rsid w:val="00F87095"/>
    <w:rPr>
      <w:b/>
      <w:bCs/>
      <w:i/>
      <w:iCs/>
      <w:color w:val="4F81BD" w:themeColor="accent1"/>
    </w:rPr>
  </w:style>
  <w:style w:type="character" w:styleId="af2">
    <w:name w:val="Subtle Reference"/>
    <w:basedOn w:val="a0"/>
    <w:uiPriority w:val="31"/>
    <w:qFormat/>
    <w:rsid w:val="00F87095"/>
    <w:rPr>
      <w:smallCaps/>
      <w:color w:val="C0504D" w:themeColor="accent2"/>
      <w:u w:val="single"/>
    </w:rPr>
  </w:style>
  <w:style w:type="character" w:styleId="24">
    <w:name w:val="Intense Reference"/>
    <w:basedOn w:val="a0"/>
    <w:uiPriority w:val="32"/>
    <w:qFormat/>
    <w:rsid w:val="00F87095"/>
    <w:rPr>
      <w:b/>
      <w:bCs/>
      <w:smallCaps/>
      <w:color w:val="C0504D" w:themeColor="accent2"/>
      <w:spacing w:val="5"/>
      <w:u w:val="single"/>
    </w:rPr>
  </w:style>
  <w:style w:type="character" w:styleId="af3">
    <w:name w:val="Book Title"/>
    <w:basedOn w:val="a0"/>
    <w:uiPriority w:val="33"/>
    <w:qFormat/>
    <w:rsid w:val="00F87095"/>
    <w:rPr>
      <w:b/>
      <w:bCs/>
      <w:smallCaps/>
      <w:spacing w:val="5"/>
    </w:rPr>
  </w:style>
  <w:style w:type="paragraph" w:styleId="af4">
    <w:name w:val="TOC Heading"/>
    <w:basedOn w:val="1"/>
    <w:next w:val="a"/>
    <w:uiPriority w:val="39"/>
    <w:semiHidden/>
    <w:unhideWhenUsed/>
    <w:qFormat/>
    <w:rsid w:val="00F8709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95"/>
  </w:style>
  <w:style w:type="paragraph" w:styleId="1">
    <w:name w:val="heading 1"/>
    <w:basedOn w:val="a"/>
    <w:next w:val="a"/>
    <w:link w:val="10"/>
    <w:uiPriority w:val="9"/>
    <w:qFormat/>
    <w:rsid w:val="00F87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87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70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70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70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70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70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70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70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1B"/>
    <w:pPr>
      <w:tabs>
        <w:tab w:val="center" w:pos="4252"/>
        <w:tab w:val="right" w:pos="8504"/>
      </w:tabs>
      <w:snapToGrid w:val="0"/>
    </w:pPr>
  </w:style>
  <w:style w:type="character" w:customStyle="1" w:styleId="a4">
    <w:name w:val="ヘッダー (文字)"/>
    <w:basedOn w:val="a0"/>
    <w:link w:val="a3"/>
    <w:uiPriority w:val="99"/>
    <w:rsid w:val="00A3451B"/>
  </w:style>
  <w:style w:type="paragraph" w:styleId="a5">
    <w:name w:val="footer"/>
    <w:basedOn w:val="a"/>
    <w:link w:val="a6"/>
    <w:uiPriority w:val="99"/>
    <w:unhideWhenUsed/>
    <w:rsid w:val="00A3451B"/>
    <w:pPr>
      <w:tabs>
        <w:tab w:val="center" w:pos="4252"/>
        <w:tab w:val="right" w:pos="8504"/>
      </w:tabs>
      <w:snapToGrid w:val="0"/>
    </w:pPr>
  </w:style>
  <w:style w:type="character" w:customStyle="1" w:styleId="a6">
    <w:name w:val="フッター (文字)"/>
    <w:basedOn w:val="a0"/>
    <w:link w:val="a5"/>
    <w:uiPriority w:val="99"/>
    <w:rsid w:val="00A3451B"/>
  </w:style>
  <w:style w:type="character" w:customStyle="1" w:styleId="10">
    <w:name w:val="見出し 1 (文字)"/>
    <w:basedOn w:val="a0"/>
    <w:link w:val="1"/>
    <w:uiPriority w:val="9"/>
    <w:rsid w:val="00F87095"/>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87095"/>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87095"/>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87095"/>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87095"/>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87095"/>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8709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87095"/>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8709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F87095"/>
    <w:pPr>
      <w:spacing w:line="240" w:lineRule="auto"/>
    </w:pPr>
    <w:rPr>
      <w:b/>
      <w:bCs/>
      <w:color w:val="4F81BD" w:themeColor="accent1"/>
      <w:sz w:val="18"/>
      <w:szCs w:val="18"/>
    </w:rPr>
  </w:style>
  <w:style w:type="paragraph" w:styleId="a8">
    <w:name w:val="Title"/>
    <w:basedOn w:val="a"/>
    <w:next w:val="a"/>
    <w:link w:val="a9"/>
    <w:uiPriority w:val="10"/>
    <w:qFormat/>
    <w:rsid w:val="00F87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9">
    <w:name w:val="表題 (文字)"/>
    <w:basedOn w:val="a0"/>
    <w:link w:val="a8"/>
    <w:uiPriority w:val="10"/>
    <w:rsid w:val="00F87095"/>
    <w:rPr>
      <w:rFonts w:asciiTheme="majorHAnsi" w:eastAsiaTheme="majorEastAsia" w:hAnsiTheme="majorHAnsi" w:cstheme="majorBidi"/>
      <w:color w:val="17365D" w:themeColor="text2" w:themeShade="BF"/>
      <w:spacing w:val="5"/>
      <w:sz w:val="52"/>
      <w:szCs w:val="52"/>
    </w:rPr>
  </w:style>
  <w:style w:type="paragraph" w:styleId="aa">
    <w:name w:val="Subtitle"/>
    <w:basedOn w:val="a"/>
    <w:next w:val="a"/>
    <w:link w:val="ab"/>
    <w:uiPriority w:val="11"/>
    <w:qFormat/>
    <w:rsid w:val="00F870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副題 (文字)"/>
    <w:basedOn w:val="a0"/>
    <w:link w:val="aa"/>
    <w:uiPriority w:val="11"/>
    <w:rsid w:val="00F87095"/>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F87095"/>
    <w:rPr>
      <w:b/>
      <w:bCs/>
    </w:rPr>
  </w:style>
  <w:style w:type="character" w:styleId="ad">
    <w:name w:val="Emphasis"/>
    <w:basedOn w:val="a0"/>
    <w:uiPriority w:val="20"/>
    <w:qFormat/>
    <w:rsid w:val="00F87095"/>
    <w:rPr>
      <w:i/>
      <w:iCs/>
    </w:rPr>
  </w:style>
  <w:style w:type="paragraph" w:styleId="ae">
    <w:name w:val="No Spacing"/>
    <w:uiPriority w:val="1"/>
    <w:qFormat/>
    <w:rsid w:val="00F87095"/>
    <w:pPr>
      <w:spacing w:after="0" w:line="240" w:lineRule="auto"/>
    </w:pPr>
  </w:style>
  <w:style w:type="paragraph" w:styleId="af">
    <w:name w:val="Quote"/>
    <w:basedOn w:val="a"/>
    <w:next w:val="a"/>
    <w:link w:val="af0"/>
    <w:uiPriority w:val="29"/>
    <w:qFormat/>
    <w:rsid w:val="00F87095"/>
    <w:rPr>
      <w:i/>
      <w:iCs/>
      <w:color w:val="000000" w:themeColor="text1"/>
    </w:rPr>
  </w:style>
  <w:style w:type="character" w:customStyle="1" w:styleId="af0">
    <w:name w:val="引用文 (文字)"/>
    <w:basedOn w:val="a0"/>
    <w:link w:val="af"/>
    <w:uiPriority w:val="29"/>
    <w:rsid w:val="00F87095"/>
    <w:rPr>
      <w:i/>
      <w:iCs/>
      <w:color w:val="000000" w:themeColor="text1"/>
    </w:rPr>
  </w:style>
  <w:style w:type="paragraph" w:styleId="21">
    <w:name w:val="Intense Quote"/>
    <w:basedOn w:val="a"/>
    <w:next w:val="a"/>
    <w:link w:val="22"/>
    <w:uiPriority w:val="30"/>
    <w:qFormat/>
    <w:rsid w:val="00F87095"/>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87095"/>
    <w:rPr>
      <w:b/>
      <w:bCs/>
      <w:i/>
      <w:iCs/>
      <w:color w:val="4F81BD" w:themeColor="accent1"/>
    </w:rPr>
  </w:style>
  <w:style w:type="character" w:styleId="af1">
    <w:name w:val="Subtle Emphasis"/>
    <w:basedOn w:val="a0"/>
    <w:uiPriority w:val="19"/>
    <w:qFormat/>
    <w:rsid w:val="00F87095"/>
    <w:rPr>
      <w:i/>
      <w:iCs/>
      <w:color w:val="808080" w:themeColor="text1" w:themeTint="7F"/>
    </w:rPr>
  </w:style>
  <w:style w:type="character" w:styleId="23">
    <w:name w:val="Intense Emphasis"/>
    <w:basedOn w:val="a0"/>
    <w:uiPriority w:val="21"/>
    <w:qFormat/>
    <w:rsid w:val="00F87095"/>
    <w:rPr>
      <w:b/>
      <w:bCs/>
      <w:i/>
      <w:iCs/>
      <w:color w:val="4F81BD" w:themeColor="accent1"/>
    </w:rPr>
  </w:style>
  <w:style w:type="character" w:styleId="af2">
    <w:name w:val="Subtle Reference"/>
    <w:basedOn w:val="a0"/>
    <w:uiPriority w:val="31"/>
    <w:qFormat/>
    <w:rsid w:val="00F87095"/>
    <w:rPr>
      <w:smallCaps/>
      <w:color w:val="C0504D" w:themeColor="accent2"/>
      <w:u w:val="single"/>
    </w:rPr>
  </w:style>
  <w:style w:type="character" w:styleId="24">
    <w:name w:val="Intense Reference"/>
    <w:basedOn w:val="a0"/>
    <w:uiPriority w:val="32"/>
    <w:qFormat/>
    <w:rsid w:val="00F87095"/>
    <w:rPr>
      <w:b/>
      <w:bCs/>
      <w:smallCaps/>
      <w:color w:val="C0504D" w:themeColor="accent2"/>
      <w:spacing w:val="5"/>
      <w:u w:val="single"/>
    </w:rPr>
  </w:style>
  <w:style w:type="character" w:styleId="af3">
    <w:name w:val="Book Title"/>
    <w:basedOn w:val="a0"/>
    <w:uiPriority w:val="33"/>
    <w:qFormat/>
    <w:rsid w:val="00F87095"/>
    <w:rPr>
      <w:b/>
      <w:bCs/>
      <w:smallCaps/>
      <w:spacing w:val="5"/>
    </w:rPr>
  </w:style>
  <w:style w:type="paragraph" w:styleId="af4">
    <w:name w:val="TOC Heading"/>
    <w:basedOn w:val="1"/>
    <w:next w:val="a"/>
    <w:uiPriority w:val="39"/>
    <w:semiHidden/>
    <w:unhideWhenUsed/>
    <w:qFormat/>
    <w:rsid w:val="00F870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9E65-552F-43EA-B589-BA2D8704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1655</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dc:creator>
  <cp:lastModifiedBy>kubo</cp:lastModifiedBy>
  <cp:revision>8</cp:revision>
  <dcterms:created xsi:type="dcterms:W3CDTF">2016-07-15T08:36:00Z</dcterms:created>
  <dcterms:modified xsi:type="dcterms:W3CDTF">2019-10-10T22:58:00Z</dcterms:modified>
</cp:coreProperties>
</file>