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8AF6B" w14:textId="77777777" w:rsidR="00496658" w:rsidRPr="0019251D" w:rsidRDefault="00496658" w:rsidP="00496658">
      <w:pPr>
        <w:rPr>
          <w:rFonts w:ascii="ＤＨＰ平成明朝体W7" w:eastAsia="ＤＨＰ平成明朝体W7" w:hAnsiTheme="majorEastAsia"/>
        </w:rPr>
      </w:pPr>
      <w:r w:rsidRPr="0019251D">
        <w:rPr>
          <w:rFonts w:ascii="ＤＨＰ平成明朝体W7" w:eastAsia="ＤＨＰ平成明朝体W7" w:hAnsiTheme="majorEastAsia" w:hint="eastAsia"/>
        </w:rPr>
        <w:t>レッスン：PYR No.21</w:t>
      </w:r>
    </w:p>
    <w:p w14:paraId="01FE92A3" w14:textId="77777777" w:rsidR="00496658" w:rsidRPr="0019251D" w:rsidRDefault="00496658" w:rsidP="00496658">
      <w:pPr>
        <w:rPr>
          <w:rFonts w:ascii="ＤＨＰ平成明朝体W7" w:eastAsia="ＤＨＰ平成明朝体W7" w:hAnsiTheme="majorEastAsia"/>
        </w:rPr>
      </w:pPr>
      <w:r w:rsidRPr="0019251D">
        <w:rPr>
          <w:rFonts w:ascii="ＤＨＰ平成明朝体W7" w:eastAsia="ＤＨＰ平成明朝体W7" w:hAnsiTheme="majorEastAsia" w:hint="eastAsia"/>
        </w:rPr>
        <w:t>テーマ：14芒星の意味</w:t>
      </w:r>
    </w:p>
    <w:p w14:paraId="1E4C26DF" w14:textId="77777777" w:rsidR="00496658" w:rsidRPr="0019251D" w:rsidRDefault="00496658" w:rsidP="00496658">
      <w:pPr>
        <w:rPr>
          <w:rFonts w:ascii="ＤＨＰ平成明朝体W7" w:eastAsia="ＤＨＰ平成明朝体W7" w:hAnsiTheme="majorEastAsia"/>
        </w:rPr>
      </w:pPr>
      <w:r w:rsidRPr="0019251D">
        <w:rPr>
          <w:rFonts w:ascii="ＤＨＰ平成明朝体W7" w:eastAsia="ＤＨＰ平成明朝体W7" w:hAnsiTheme="majorEastAsia" w:hint="eastAsia"/>
        </w:rPr>
        <w:t>KE04 No.12 28/04/04</w:t>
      </w:r>
    </w:p>
    <w:p w14:paraId="6A7C0091" w14:textId="77777777" w:rsidR="00496658" w:rsidRPr="0019251D" w:rsidRDefault="00496658" w:rsidP="00496658">
      <w:pPr>
        <w:rPr>
          <w:rFonts w:ascii="ＤＨＰ平成明朝体W7" w:eastAsia="ＤＨＰ平成明朝体W7" w:hAnsiTheme="majorEastAsia"/>
        </w:rPr>
      </w:pPr>
    </w:p>
    <w:p w14:paraId="322EBD6D" w14:textId="77777777" w:rsidR="00496658" w:rsidRPr="0019251D" w:rsidRDefault="00496658" w:rsidP="00496658">
      <w:pPr>
        <w:rPr>
          <w:rFonts w:ascii="ＤＨＰ平成明朝体W7" w:eastAsia="ＤＨＰ平成明朝体W7" w:hAnsiTheme="majorEastAsia"/>
        </w:rPr>
      </w:pPr>
      <w:r w:rsidRPr="0019251D">
        <w:rPr>
          <w:rFonts w:ascii="ＤＨＰ平成明朝体W7" w:eastAsia="ＤＨＰ平成明朝体W7" w:hAnsiTheme="majorEastAsia" w:hint="eastAsia"/>
        </w:rPr>
        <w:t>私の姉妹・兄弟たち、</w:t>
      </w:r>
    </w:p>
    <w:p w14:paraId="4625D703" w14:textId="77777777" w:rsidR="00496658" w:rsidRPr="0019251D" w:rsidRDefault="00496658" w:rsidP="00496658">
      <w:pPr>
        <w:rPr>
          <w:rFonts w:ascii="ＤＨＰ平成明朝体W7" w:eastAsia="ＤＨＰ平成明朝体W7" w:hAnsiTheme="majorEastAsia"/>
        </w:rPr>
      </w:pPr>
      <w:r w:rsidRPr="0019251D">
        <w:rPr>
          <w:rFonts w:ascii="ＤＨＰ平成明朝体W7" w:eastAsia="ＤＨＰ平成明朝体W7" w:hAnsiTheme="majorEastAsia" w:hint="eastAsia"/>
        </w:rPr>
        <w:t>スピリット、光、火の子供達よ。私たちはいつも主</w:t>
      </w:r>
      <w:r>
        <w:rPr>
          <w:rFonts w:ascii="ＤＨＰ平成明朝体W7" w:eastAsia="ＤＨＰ平成明朝体W7" w:hAnsiTheme="majorEastAsia" w:hint="eastAsia"/>
        </w:rPr>
        <w:t>、</w:t>
      </w:r>
      <w:r w:rsidRPr="0019251D">
        <w:rPr>
          <w:rFonts w:ascii="ＤＨＰ平成明朝体W7" w:eastAsia="ＤＨＰ平成明朝体W7" w:hAnsiTheme="majorEastAsia" w:hint="eastAsia"/>
        </w:rPr>
        <w:t>絶対、主の聖性に抱かれています。</w:t>
      </w:r>
    </w:p>
    <w:p w14:paraId="34B674D1" w14:textId="77777777" w:rsidR="00496658" w:rsidRPr="0019251D" w:rsidRDefault="00496658" w:rsidP="00496658">
      <w:pPr>
        <w:rPr>
          <w:rFonts w:ascii="ＤＨＰ平成明朝体W7" w:eastAsia="ＤＨＰ平成明朝体W7" w:hAnsiTheme="majorEastAsia"/>
        </w:rPr>
      </w:pPr>
    </w:p>
    <w:p w14:paraId="56AC50E3"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w:t>
      </w:r>
      <w:r w:rsidRPr="0019251D">
        <w:rPr>
          <w:rFonts w:ascii="ＤＨＰ平成明朝体W7" w:eastAsia="ＤＨＰ平成明朝体W7" w:hAnsiTheme="majorEastAsia" w:hint="eastAsia"/>
        </w:rPr>
        <w:t>以前のレッスンでは</w:t>
      </w:r>
      <w:r>
        <w:rPr>
          <w:rFonts w:ascii="ＤＨＰ平成明朝体W7" w:eastAsia="ＤＨＰ平成明朝体W7" w:hAnsiTheme="majorEastAsia" w:hint="eastAsia"/>
        </w:rPr>
        <w:t>、</w:t>
      </w:r>
      <w:r w:rsidRPr="0019251D">
        <w:rPr>
          <w:rFonts w:ascii="ＤＨＰ平成明朝体W7" w:eastAsia="ＤＨＰ平成明朝体W7" w:hAnsiTheme="majorEastAsia" w:hint="eastAsia"/>
        </w:rPr>
        <w:t>現在のパーソナリティー及び生命の木における現在のパーソナリティーを意味するシンボル</w:t>
      </w:r>
      <w:r>
        <w:rPr>
          <w:rFonts w:ascii="ＤＨＰ平成明朝体W7" w:eastAsia="ＤＨＰ平成明朝体W7" w:hAnsiTheme="majorEastAsia" w:hint="eastAsia"/>
        </w:rPr>
        <w:t>（下向きの一番下の三角形で、他の2つの大きな三角形と同形）</w:t>
      </w:r>
      <w:r w:rsidRPr="0019251D">
        <w:rPr>
          <w:rFonts w:ascii="ＤＨＰ平成明朝体W7" w:eastAsia="ＤＨＰ平成明朝体W7" w:hAnsiTheme="majorEastAsia" w:hint="eastAsia"/>
        </w:rPr>
        <w:t>に関して</w:t>
      </w:r>
      <w:r>
        <w:rPr>
          <w:rFonts w:ascii="ＤＨＰ平成明朝体W7" w:eastAsia="ＤＨＰ平成明朝体W7" w:hAnsiTheme="majorEastAsia" w:hint="eastAsia"/>
        </w:rPr>
        <w:t>2つの梯子について述べました。上向きの大きな三角形はアウタルキーのステートにある絶対存在を意味します。そしてその三角形と底辺を分かち合う下向きのもう一つの三角形は、それ自身の中で自分自身を表現している絶対存在を意味します。そしてそれを私たちは汎宇宙的キリストロゴスと呼んでいます。</w:t>
      </w:r>
    </w:p>
    <w:p w14:paraId="2BA801F0"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ですから2つの梯子があります。右側の梯子はミカエルのアークエンジェルのオーダーの監督下にあり、左側の梯子はヤコブの梯子と呼んでいます。右側の梯子には10の階段があり、それはエゴの様々な側面を意味します。それらの側面はLifeによって活性化されているがもはやLifeの本質を現していない現れ、つまり私たちが現在のパーソナリティーと呼んでいるものに与えられています。</w:t>
      </w:r>
    </w:p>
    <w:p w14:paraId="675F161F"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左のヤコブの階段には14の階段があります。なぜなら7つのアークエンジェルのオーダーがあり、各アークエンジェルのオーダーは一つのエンジェルを現しているからです。それはそのオーダーに非常に近いものです。しかし、勿論あなた方が学んだように天使の他のディビジョンもあります。それら７つの天使たちは他のより低い現れのステートを創造しており、それぞれには創造の諸世界における仕事を受け持っています…特に実存の諸世界において。そして彼らは永遠的です。この梯子は気づきの上昇の結果として、現在のパーソナリティーによって使用されることになります。</w:t>
      </w:r>
    </w:p>
    <w:p w14:paraId="45E09D78"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さて、これら2つの梯子の間に関係があるのでしょうか？一つの側には1つのオーダーがあり、他の側には7つのオーダーがあります。勿論関係はあります。肉体はミカエルのオーダーによって築かれ、彼らは肉体を提供します；しかし他のオーダーにも役割があります。現在のパーソナリティーは生命の木において右側の側から下降しますが、実際には他のアークエンジェルたちもまた内側の全ての器官が備わっている身体が築かれるように助けています；そして多くのレッスンで述べたように、私たちの中にはそれら7つの全てのオーダーがあります。</w:t>
      </w:r>
    </w:p>
    <w:p w14:paraId="5505E83F"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今のところは、私たちがタッチすべきオーダーは３つであり、それらはエレメントを受け持っており、4番目はコーディネーターです（＊ウリエル）。それは現在のパーソナリティーに非常に近いのですが、同時に現在のパーソナリティーを活性化するスパークにも非常に近くなっています。</w:t>
      </w:r>
    </w:p>
    <w:p w14:paraId="5EABA90E"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潜在的可能性のサイクルにおける助けに関しては、それらは四面ピラミッドにおける正面の</w:t>
      </w:r>
      <w:r>
        <w:rPr>
          <w:rFonts w:ascii="ＤＨＰ平成明朝体W7" w:eastAsia="ＤＨＰ平成明朝体W7" w:hAnsiTheme="majorEastAsia" w:hint="eastAsia"/>
        </w:rPr>
        <w:lastRenderedPageBreak/>
        <w:t>白い輝き、その同じ輝きに見いだされます。ですから、私たちの向かい側にあるLifeのスパークの体はウリエルのオーダーを意味する体と同一です。</w:t>
      </w:r>
    </w:p>
    <w:p w14:paraId="7A8154B3"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さて、現在のパーソナリティーとしてヤコブの階段を昇り始めようとすると、同時にエゴの様々な側面を殺し始める、と言いました。</w:t>
      </w:r>
    </w:p>
    <w:p w14:paraId="4E9B5654"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生命の木を見ると、現在のパーソナリティーを意味する下の三角形を見ると、そこには中央の柱のところ、他の三角形の頂点となるところに上向きの五芒星があります。そのワークは前からスタートしますが、そのワークは真のワークとはなりません。なぜなら何であれ真のワークはアベニューに入ってから始まるからです。最初は、エゴの様々な側面とはそのパーソナリティーを無知のステートに止めようとするものである、ということを認識するでしょう。しかし、その時点ではまだ様々な側面と闘うことはしません。もちろん、意識的に（超意識的にではありません）生き始めることができるようになります。</w:t>
      </w:r>
    </w:p>
    <w:p w14:paraId="384BC5BC"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ですから、ワークは生命の木の下の方のポジションから、次の中央の柱の次のポジションへとスタートします。そしてそのパーソナリティーは3番目のサイクルを経験するようになります。それは非常に重要なサイクルです。なぜなら、それは現在のパーソナリティーに、後になってエゴの様々な側面と対面し、それらを完全に取り除くことができる能力を提供するからです；そのとき初めて現在のパーソナリティーは同時に両方の梯子を昇り始め、そして最終的に多くの転生の後に4番目のサイクルで自己実現に到達するのです；5番目のサイクルは自動的に与えられます。</w:t>
      </w:r>
    </w:p>
    <w:p w14:paraId="4DED8261"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現在のパーソナリティーは、前に述べたように、最初の転生からもう一つのシンボルを携えてきます。そのシンボルとは14芒星です。ヤコブの梯子には14という数があり、14芒星にも14という数があるので、これはヤコブの梯子と関係があるでしょうか？14芒星は全てのパーソナリティーが通過しなければならない様々なステーションを意味する、と言いました。そして各ステーションは全ての人にとって同じようなものですが、しかしある現在のパーソナリティーがそのステーションにいる間、他の人とまったく同じレベルの気づきを現すわけではありません。なぜなら、各現在のパーソナリティーは他の人とは異なった時間・空間の意味の中で動くからです。それぞれの現在のパーソナリティーにはそれ自身の個人性があります。</w:t>
      </w:r>
    </w:p>
    <w:p w14:paraId="2BAFAF36"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さて、ヤコブの梯子と14芒星の14の異なったステップの間に関係があるか、については答えはイエスでありノーです。なぜでしょうか？なぜなら、現在のパーソナリティーが次のステーションに進むステートに到達する時、それはLifeそれ自体から現すために必要になるまったく同じものを現すことができるステートに到達する、ということを意味しないからです。いずれにしても、このリアリティーについては、将来もっと詳しく学ぶことになるでしょう。</w:t>
      </w:r>
    </w:p>
    <w:p w14:paraId="0DE17AA5"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大きな14芒星は現在のパーソナリティーの最初の転生から自己実現に到達する最後の転生までのゴルゴダの大きな道を意味すると述べました；Lifeのスパークで活性化された特定の現在のパーソナリティーだけについて述べているのではありません。</w:t>
      </w:r>
    </w:p>
    <w:p w14:paraId="1E2ABF1F"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小さな14芒星は各現在のパーソナリティーによって異なり、最初の息、赤ん坊が生まれて呼吸を始めた時から始まり、呼吸が止まるまでの特定の現在のパーソナリティーのゴルゴダを</w:t>
      </w:r>
      <w:r>
        <w:rPr>
          <w:rFonts w:ascii="ＤＨＰ平成明朝体W7" w:eastAsia="ＤＨＰ平成明朝体W7" w:hAnsiTheme="majorEastAsia" w:hint="eastAsia"/>
        </w:rPr>
        <w:lastRenderedPageBreak/>
        <w:t>意味します。そして心臓も。なぜなら、ここでは最初から終わりまでに違いがあるからです。赤ん坊が子宮にいる時から心臓は動き始めていますが、呼吸はそうではないからです。</w:t>
      </w:r>
      <w:r w:rsidRPr="00F173FB">
        <w:rPr>
          <w:rFonts w:ascii="ＤＨＰ平成明朝体W7" w:eastAsia="ＤＨＰ平成明朝体W7" w:hAnsiTheme="majorEastAsia" w:hint="eastAsia"/>
          <w:b/>
          <w:bCs/>
          <w:color w:val="FF0000"/>
        </w:rPr>
        <w:t>現在のパーソナリティーが死ぬと、サイコノエティカル体は肉体を去り、最初に停止するのは呼吸で、その後で心臓も停止します。しかし、心臓が動いている間は肉体は生きていますが、現在のパーソナリティーはそこにはいません。</w:t>
      </w:r>
      <w:r>
        <w:rPr>
          <w:rFonts w:ascii="ＤＨＰ平成明朝体W7" w:eastAsia="ＤＨＰ平成明朝体W7" w:hAnsiTheme="majorEastAsia" w:hint="eastAsia"/>
        </w:rPr>
        <w:t>現在のパーソナリティーがまだつながっているケースもありますが、それはまた別問題です。</w:t>
      </w:r>
    </w:p>
    <w:p w14:paraId="68F2BE0F"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ですから、このシンボルには2つの意味があります；1つの意味は、それが最初の転生から自己実現、つまり最後までつながっています。Lifeのスパークが引き続きその後の転生を活性化するにもかかわらず、現在のパーソナリティーはそれが最後の経験となります。それは別問題です；それに続く転生は経験を重ねるためのものではなく、他の現在のパーソナリティー、他の同胞の人間達に助けを与え、奉仕するためのものです。</w:t>
      </w:r>
    </w:p>
    <w:p w14:paraId="43722F53"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そして以前のレッスンで述べたように、14芒星には他の役割もあります。それは自己実現した現在のパーソナリティーが他の同胞の人間達の痛みを背負うことができる、という役割または能力です。</w:t>
      </w:r>
    </w:p>
    <w:p w14:paraId="0E8E4FE2"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背負うというとき、このシンボルは何を提供し、その背後にある意味は何でしょうか？</w:t>
      </w:r>
    </w:p>
    <w:p w14:paraId="049B4495"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それは何を意味し、このシンボルがそのパーソナリティーの頭に置かれている時に現在のパーソナリティーに何を提供するのでしょうか？痛みです、内側の頂点のゆえに。外側の頂点（ポイント）はもはや必要ありません。もはやいかなる役割も果たしません。今役割を行うのは内側のポイント、頂点なのです。</w:t>
      </w:r>
    </w:p>
    <w:p w14:paraId="53A2B370"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Page3</w:t>
      </w:r>
    </w:p>
    <w:p w14:paraId="23CAA914"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以前のレッスンで、このシンボルは能力を提供しないと言いましたが、実際にはそれはLifeそれ自体のなかにある能力とつながっています。能力は今このシンボルを通じて現され、現在のパーソナリティーに、肉体に提供されます。そしてそれゆえに肉体が十字架に架けられる必要があるのです…それによって自己実現した現在のパーソナリティーが他人の痛みを軽減することができるように。実際、それは肉体に十字架に架けられる能力を与えます。なぜなら肉体が必要だからです。勿論、説明したように、自己実現した後でも、それで終わりではありません。</w:t>
      </w:r>
    </w:p>
    <w:p w14:paraId="30C5327E"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どれだけ多くの転生が続くと思いますか？自己実現した現在のパーソナリティーは転生から解放されていると思いますか？自己実現した現在のパーソナリティーは後に続く人々のためにさらに転生を重ねますが、それでも最後の現在のパーソナリティーが自己実現に到達するまで必要なだけ転生を重ねていく必要があるのです。それゆえに、</w:t>
      </w:r>
      <w:r w:rsidRPr="006B168F">
        <w:rPr>
          <w:rFonts w:ascii="ＤＨＰ平成明朝体W7" w:eastAsia="ＤＨＰ平成明朝体W7" w:hAnsiTheme="majorEastAsia" w:hint="eastAsia"/>
          <w:b/>
          <w:bCs/>
          <w:color w:val="FF0000"/>
        </w:rPr>
        <w:t>この地球上ですら何百万回もの転生をしている自己実現した現在のパーソナリティーがいるのです。</w:t>
      </w:r>
      <w:r>
        <w:rPr>
          <w:rFonts w:ascii="ＤＨＰ平成明朝体W7" w:eastAsia="ＤＨＰ平成明朝体W7" w:hAnsiTheme="majorEastAsia" w:hint="eastAsia"/>
        </w:rPr>
        <w:t>信じられないかもしれませんが、本当なのです。そのようになっているのです。</w:t>
      </w:r>
    </w:p>
    <w:p w14:paraId="182ED787" w14:textId="77777777" w:rsidR="00496658" w:rsidRPr="006B168F" w:rsidRDefault="00496658" w:rsidP="00496658">
      <w:pPr>
        <w:rPr>
          <w:rFonts w:ascii="ＤＨＰ平成明朝体W7" w:eastAsia="ＤＨＰ平成明朝体W7" w:hAnsiTheme="majorEastAsia"/>
          <w:b/>
          <w:bCs/>
          <w:color w:val="FF0000"/>
        </w:rPr>
      </w:pPr>
      <w:r>
        <w:rPr>
          <w:rFonts w:ascii="ＤＨＰ平成明朝体W7" w:eastAsia="ＤＨＰ平成明朝体W7" w:hAnsiTheme="majorEastAsia" w:hint="eastAsia"/>
        </w:rPr>
        <w:t xml:space="preserve">　勿論、それは自己実現した現在のパーソナリティーがこの現れのバイブレーション（＊現世のこと）に転生するということではありません。</w:t>
      </w:r>
      <w:r w:rsidRPr="006B168F">
        <w:rPr>
          <w:rFonts w:ascii="ＤＨＰ平成明朝体W7" w:eastAsia="ＤＨＰ平成明朝体W7" w:hAnsiTheme="majorEastAsia" w:hint="eastAsia"/>
          <w:b/>
          <w:bCs/>
          <w:color w:val="FF0000"/>
        </w:rPr>
        <w:t>多くの自己実現した現在のパーソナリティー達はまたサイコノエティカル界に滞在しています。なぜなら、サイコノエティカル界の様々なレベ</w:t>
      </w:r>
      <w:r w:rsidRPr="006B168F">
        <w:rPr>
          <w:rFonts w:ascii="ＤＨＰ平成明朝体W7" w:eastAsia="ＤＨＰ平成明朝体W7" w:hAnsiTheme="majorEastAsia" w:hint="eastAsia"/>
          <w:b/>
          <w:bCs/>
          <w:color w:val="FF0000"/>
        </w:rPr>
        <w:lastRenderedPageBreak/>
        <w:t>ルで助けている人達がいるからです。特に私たちが病院と呼ぶステートでは、そこに留まるかまたは下に降りてくるかついて、そこにいる現在のパーソナリティー達に付き添って彼らを助けています。そしてまた現在のパーソナリティーたちが眠りの状態に入るのを（＊上の世界で）助けます。</w:t>
      </w:r>
    </w:p>
    <w:p w14:paraId="580F2205"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これは長い道のりですが、しかし現在のパーソナリティーとしてその人が何を得ようとも、決して道に迷うことはありません。次の転生のためにそこにいるのです、そして続きます。</w:t>
      </w:r>
    </w:p>
    <w:p w14:paraId="5798FAB3" w14:textId="77777777" w:rsidR="00496658" w:rsidRDefault="00496658" w:rsidP="00496658">
      <w:pPr>
        <w:rPr>
          <w:rFonts w:ascii="ＤＨＰ平成明朝体W7" w:eastAsia="ＤＨＰ平成明朝体W7" w:hAnsiTheme="majorEastAsia"/>
        </w:rPr>
      </w:pPr>
    </w:p>
    <w:p w14:paraId="22D6798C"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Ｑ：何千回も転生した自己実現した現在のパーソナリティーは、毎回の転生における役割、助けるという自分の役割に気づいているのでしょうか？</w:t>
      </w:r>
    </w:p>
    <w:p w14:paraId="1901C581"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Ｋ：それは場合によります。</w:t>
      </w:r>
      <w:r w:rsidRPr="008201BB">
        <w:rPr>
          <w:rFonts w:ascii="ＤＨＰ平成明朝体W7" w:eastAsia="ＤＨＰ平成明朝体W7" w:hAnsiTheme="majorEastAsia" w:hint="eastAsia"/>
          <w:b/>
          <w:bCs/>
          <w:color w:val="FF0000"/>
        </w:rPr>
        <w:t>時にはこれらの世界に入る前に、自己実現した現在のパーソナリティーはどのような状況に入るのかを完全に「気づいて」います。しかし、肉体とつながった途端に、通常は記憶は失われてしまいます、</w:t>
      </w:r>
      <w:r>
        <w:rPr>
          <w:rFonts w:ascii="ＤＨＰ平成明朝体W7" w:eastAsia="ＤＨＰ平成明朝体W7" w:hAnsiTheme="majorEastAsia" w:hint="eastAsia"/>
        </w:rPr>
        <w:t>それによってそのパーソナリティーがその状況に受け入れられるために；そしてある時、その自己実現した現在のパーソナリティーは勿論目覚めます。そしてサイコノエティカル体を通過する前のことを思い出すでしょう；しかし思い出さなくても、そのパーソナリティーは通常の人間に留まることはないでしょう。それが通常のパターンですが、必ずしも常にそのようであるわけではありません。</w:t>
      </w:r>
    </w:p>
    <w:p w14:paraId="7402B0F0" w14:textId="77777777" w:rsidR="00496658" w:rsidRDefault="00496658" w:rsidP="00496658">
      <w:pPr>
        <w:rPr>
          <w:rFonts w:ascii="ＤＨＰ平成明朝体W7" w:eastAsia="ＤＨＰ平成明朝体W7" w:hAnsiTheme="majorEastAsia"/>
        </w:rPr>
      </w:pPr>
    </w:p>
    <w:p w14:paraId="264AE78B"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Ｑ：</w:t>
      </w:r>
      <w:r w:rsidRPr="008201BB">
        <w:rPr>
          <w:rFonts w:ascii="ＤＨＰ平成明朝体W7" w:eastAsia="ＤＨＰ平成明朝体W7" w:hAnsiTheme="majorEastAsia" w:hint="eastAsia"/>
          <w:b/>
          <w:bCs/>
          <w:color w:val="FF0000"/>
        </w:rPr>
        <w:t>14芒星はイバラの冠</w:t>
      </w:r>
      <w:r>
        <w:rPr>
          <w:rFonts w:ascii="ＤＨＰ平成明朝体W7" w:eastAsia="ＤＨＰ平成明朝体W7" w:hAnsiTheme="majorEastAsia" w:hint="eastAsia"/>
        </w:rPr>
        <w:t>と関係しているのですか？</w:t>
      </w:r>
    </w:p>
    <w:p w14:paraId="22A178D1"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Ｋ：その通りです。まさにそれがイバラの冠が意味していることです。</w:t>
      </w:r>
      <w:r w:rsidRPr="008201BB">
        <w:rPr>
          <w:rFonts w:ascii="ＤＨＰ平成明朝体W7" w:eastAsia="ＤＨＰ平成明朝体W7" w:hAnsiTheme="majorEastAsia" w:hint="eastAsia"/>
          <w:b/>
          <w:bCs/>
          <w:color w:val="FF0000"/>
        </w:rPr>
        <w:t>冠とは権威を意味しますが､痛みを引き受け、他の人の痛みを軽減することを申し出る権威です。</w:t>
      </w:r>
    </w:p>
    <w:p w14:paraId="27A4C20B"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Ｑ：そのようなステートにおいては、痛みは無知のなかにいる人々と同じような意味を持たないのですか？</w:t>
      </w:r>
    </w:p>
    <w:p w14:paraId="76B4EAD9"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Ｋ：しかし、身体は痛みを受け取ります、痛みを受け取る必要があります、あなたは痛みを感じる必要があります。そしてもし多くの人々の痛みを背負うと、それが焼かれるまでに時間がかかります。</w:t>
      </w:r>
    </w:p>
    <w:p w14:paraId="15A27248"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Ｑ：それは心理的な痛みですか？</w:t>
      </w:r>
    </w:p>
    <w:p w14:paraId="1406F9EB"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Ｋ：心理的痛みではなく、肉体的な痛みです。心理的痛みの場合にはあなたは相手を助けますが、それを背負うことはありません；あなたはその現在のパーソナリティーを助けます。勿論、サイコノエティカル体は肉体に影響を与えます。勿論それはサイコノエティカル体のアンバランスかもしれませんが、しかしその影響は肉体に来るのです。</w:t>
      </w:r>
    </w:p>
    <w:p w14:paraId="6AAE63F7"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Ｑ：それではキリストは痛みを体験したのですね。</w:t>
      </w:r>
    </w:p>
    <w:p w14:paraId="3F3DF264"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Ｋ：それは体であり、無数のシステム、惑星のそして銀河の無数のシステム（私たちが話している今でさえも）における彼の存在の体です。ですから、その体は自己実現した現在のパーソナリティーが有することになる体を意味します。一般的に言えば、それは同時に創造界における全ての人間の体ですが、その本質、サブスタンスは異なったレベルです。その体は実際創造界における全ての人間の痛みを背負うことのできる体を意味します。しかし、自己実現した</w:t>
      </w:r>
      <w:r>
        <w:rPr>
          <w:rFonts w:ascii="ＤＨＰ平成明朝体W7" w:eastAsia="ＤＨＰ平成明朝体W7" w:hAnsiTheme="majorEastAsia" w:hint="eastAsia"/>
        </w:rPr>
        <w:lastRenderedPageBreak/>
        <w:t>現在のパーソナリティーの体は全てではなく「ある一定数」の痛みを背負うことができます。実際、人間の小さな十字架を背負うことができます；しかし彼は（＊イエス・キリスト）大きな十字架を背負います。彼は大きな十字架に彼自身を磔にしているのです。</w:t>
      </w:r>
    </w:p>
    <w:p w14:paraId="4688C33D"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Page4</w:t>
      </w:r>
    </w:p>
    <w:p w14:paraId="07B6DDFF"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Q：私は痛みの軽減に関しては心理的痛みを除外することについてよく理解できません。なぜなら、この種の痛みは肉体的痛みよりも深刻だからです。</w:t>
      </w:r>
    </w:p>
    <w:p w14:paraId="0D6F2328"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K：心理的痛みは気づきのフィルターを通し、また五感をも通して体験します。痛みの理解については、それはフィルターを通過し、さらに肉体のフィルターをも通過します…それによってそれを分析し、痛みとして翻訳します。なぜなら、</w:t>
      </w:r>
      <w:r w:rsidRPr="008201BB">
        <w:rPr>
          <w:rFonts w:ascii="ＤＨＰ平成明朝体W7" w:eastAsia="ＤＨＰ平成明朝体W7" w:hAnsiTheme="majorEastAsia" w:hint="eastAsia"/>
          <w:b/>
          <w:bCs/>
          <w:color w:val="FF0000"/>
          <w:u w:val="single"/>
        </w:rPr>
        <w:t>実際サイコノエティカル体それ自体はどんな痛みをも感じないからです。</w:t>
      </w:r>
      <w:r>
        <w:rPr>
          <w:rFonts w:ascii="ＤＨＰ平成明朝体W7" w:eastAsia="ＤＨＰ平成明朝体W7" w:hAnsiTheme="majorEastAsia" w:hint="eastAsia"/>
        </w:rPr>
        <w:t>私が述べていることをあなたが理解できるかどうか、私にはわかりませんが。</w:t>
      </w:r>
    </w:p>
    <w:p w14:paraId="7BA46CC0"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Q：もしあなたが悲しみを感じるなら、身体も実際に悲しみを感じるのですよね。</w:t>
      </w:r>
    </w:p>
    <w:p w14:paraId="6DECFCEE"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K：それは身体に影響を与えます。しかし、その影響だけでなく、それは翻訳されます。なぜなら、現在のパーソナリティーはそれがどれだけ頭脳にチャージされるかに応じて表現するために使用するからです。</w:t>
      </w:r>
    </w:p>
    <w:p w14:paraId="37B027FA"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さて、知識は気づきのレベルを決めるものではないと言うことができます。そうです、しかし痛みを感じるためには、その能力を与えるのは頭脳であり、それによって二元性は現在のパーソナリティーによって表現されるのです。もし頭脳に損傷をもたらすと、ある程度まで現在のパーソナリティーによって二元性が表現されないことになります。しかし、サイコノエティカル体は引き続きそうしますが。そして肉体を使用している現在のパーソナリティーが植物状態になるという現象があります。現在のパーソナリティーが植物と同じになります。そこにはもはや思考はなく、二元性もありません。</w:t>
      </w:r>
    </w:p>
    <w:p w14:paraId="7BFA82D9"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ですから、サイコノエティカルな痛みでさえ二元性が表現されている時にのみ感じられるのです。植物としての現在のパーソナリティーがあれば、その現在のパーソナリティーはサイコノエティカルな痛みさえも感じないでしょう。</w:t>
      </w:r>
    </w:p>
    <w:p w14:paraId="547AC7A6"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あなたは寝ている時に、夢の中にいる自分を見ている時、痛みを感じますか？自分自身を見る時、肉体と強くつながっている時には何らかの不安または恐れを感じるかもしれません；しかし、夢のなかで自由に動いている時には、サイコノエティカルな痛みは感じません。そうでない場合は、現在のパーソナリティーは次の転生のための適切な準備ができていないことになります…</w:t>
      </w:r>
      <w:r w:rsidRPr="008201BB">
        <w:rPr>
          <w:rFonts w:ascii="ＤＨＰ平成明朝体W7" w:eastAsia="ＤＨＰ平成明朝体W7" w:hAnsiTheme="majorEastAsia" w:hint="eastAsia"/>
          <w:b/>
          <w:bCs/>
          <w:color w:val="FF0000"/>
          <w:u w:val="single"/>
        </w:rPr>
        <w:t>その肉体を永久に去るような場合において。サイコノエティカルな世界では痛みはまったくありません。現れの一番低いバイブレーションにおいてさえも。</w:t>
      </w:r>
    </w:p>
    <w:p w14:paraId="054A1F39" w14:textId="77777777" w:rsidR="00496658" w:rsidRDefault="00496658" w:rsidP="00496658">
      <w:pPr>
        <w:rPr>
          <w:rFonts w:ascii="ＤＨＰ平成明朝体W7" w:eastAsia="ＤＨＰ平成明朝体W7" w:hAnsiTheme="majorEastAsia"/>
        </w:rPr>
      </w:pPr>
    </w:p>
    <w:p w14:paraId="079C811D"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Q：梯子を受け持つミカエルについて少し説明してもらえますか？</w:t>
      </w:r>
    </w:p>
    <w:p w14:paraId="1A11D9E1"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K：以前のレッスンでも述べたように、ミカエルはまた火を担当しています。しかし火のなかには他の全てのエレメントもあります。勿論、他の全てのエレメントのなかにも、同様に他の全てのエレメントがあります。ですから、すべては全てのなかにあり、マインドの様々なステートの</w:t>
      </w:r>
      <w:r>
        <w:rPr>
          <w:rFonts w:ascii="ＤＨＰ平成明朝体W7" w:eastAsia="ＤＨＰ平成明朝体W7" w:hAnsiTheme="majorEastAsia" w:hint="eastAsia"/>
        </w:rPr>
        <w:lastRenderedPageBreak/>
        <w:t>バイブレーションにおいても同様です。</w:t>
      </w:r>
    </w:p>
    <w:p w14:paraId="39E043E3"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私たちがこれ全てを分けるのは、リアリティーを理解するためにそうしているのです。Lifeはそれらすべてのシンボルを必要としません。しかし、それら全てのシンボルはLifeそれ自体から与えられています…それによって現在のパーソナリティーが徐々に仕事に（＊進化成長してディバインに近づくこと）到達することができるようになるために。それゆえに私たちには、時間を通じてさえも、同じようなシンボルがあるのです。それらすべてのシンボルは来たのでしょうか？無からですか？無からは何も来ません。</w:t>
      </w:r>
    </w:p>
    <w:p w14:paraId="6B992950" w14:textId="77777777" w:rsidR="00496658" w:rsidRDefault="00496658" w:rsidP="00496658">
      <w:pPr>
        <w:rPr>
          <w:rFonts w:ascii="ＤＨＰ平成明朝体W7" w:eastAsia="ＤＨＰ平成明朝体W7" w:hAnsiTheme="majorEastAsia"/>
        </w:rPr>
      </w:pPr>
    </w:p>
    <w:p w14:paraId="6DD2D7B3"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Q：サマエルは7つのアークエンジェルのオーダーの一つですか？</w:t>
      </w:r>
    </w:p>
    <w:p w14:paraId="4CA9CEC2"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K：</w:t>
      </w:r>
      <w:r w:rsidRPr="008201BB">
        <w:rPr>
          <w:rFonts w:ascii="ＤＨＰ平成明朝体W7" w:eastAsia="ＤＨＰ平成明朝体W7" w:hAnsiTheme="majorEastAsia" w:hint="eastAsia"/>
          <w:b/>
          <w:bCs/>
          <w:color w:val="FF0000"/>
        </w:rPr>
        <w:t>サマエルはオーダーではなくエレメンタルです。アークエンジェルであるルシファーが創造したものです</w:t>
      </w:r>
      <w:bookmarkStart w:id="0" w:name="_GoBack"/>
      <w:bookmarkEnd w:id="0"/>
      <w:r>
        <w:rPr>
          <w:rFonts w:ascii="ＤＨＰ平成明朝体W7" w:eastAsia="ＤＨＰ平成明朝体W7" w:hAnsiTheme="majorEastAsia" w:hint="eastAsia"/>
        </w:rPr>
        <w:t>。現在の所、私たちは4つのアークエンジェルを扱いますが、他にも3つあります。しかし私たちはおそらくそれら3つについては長い間それらの名前を述べないでしょう。その理由は、名前でさえもバイブレーションがあり、ある程度まで現在のパーソナリティーをその特定のアークエンジェルのワークにつなげるからです。いつか、どんな努力もせずにそれらをつながる時が来るでしょう。</w:t>
      </w:r>
    </w:p>
    <w:p w14:paraId="296DD580"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Q：しかし、それら全てに同調することができない場合、ヤコブの梯子をいかに完全に昇っていくことができるのですか？</w:t>
      </w:r>
    </w:p>
    <w:p w14:paraId="75A44DFD"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Page5</w:t>
      </w:r>
    </w:p>
    <w:p w14:paraId="3B50CF7B"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K：あなたはそれらと同調するのです。今あなたに言いましたね、何が起きるのかを。何の努力もなしに、あなたはそれらに同調するようになるのです。現在のパーソナリティーに関して、それらの「能力」は私たちの内側にあるのです。現在のパーソナリティーの能力の中にあるという意味は、現在のパーソナリティーを活性化するスパークには全てのアークエンジェルのオーダーの能力があるからです。それらの能力は現在のパーソナリティーのなかにあるのです。現在のパーソナリティーがアークエンジェルのヒポスタシスを現し始める時、それら全ての能力が現れるようになります。もちろん、それは現在のパーソナリティーが自己実現した時に生じることですが。</w:t>
      </w:r>
    </w:p>
    <w:p w14:paraId="2634832B"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Q：それでは今生では、今回の転生においてはそれら3つのアークエンジェルを知ることはないのですね。</w:t>
      </w:r>
    </w:p>
    <w:p w14:paraId="4798C829"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K：いいえ、私はそうは言いませんでした。現在のパーソナリティーはその中にたくさんの能力を有しています。しかし、適切な方法でそれにアプローチする必要があります。さもないと、そのパーソナリティーだけでなく、他の人間にも多くの害をもたらすことになるからです。しかし、いつか準備ができた時には、現在のパーソナリティーはそれらの能力を使いことができるようになるでしょう。</w:t>
      </w:r>
    </w:p>
    <w:p w14:paraId="4B43A7EF" w14:textId="77777777" w:rsidR="00496658" w:rsidRDefault="00496658" w:rsidP="00496658">
      <w:pPr>
        <w:rPr>
          <w:rFonts w:ascii="ＤＨＰ平成明朝体W7" w:eastAsia="ＤＨＰ平成明朝体W7" w:hAnsiTheme="majorEastAsia"/>
        </w:rPr>
      </w:pPr>
    </w:p>
    <w:p w14:paraId="7D8E49E5"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Q：私は痛みについて質問があります。瞑想および正しい思考によって波動を高めることによって身体の感情的な痛みから解放されるでしょうか？なぜならそれは肉体の痛みであり、その肉</w:t>
      </w:r>
      <w:r>
        <w:rPr>
          <w:rFonts w:ascii="ＤＨＰ平成明朝体W7" w:eastAsia="ＤＨＰ平成明朝体W7" w:hAnsiTheme="majorEastAsia" w:hint="eastAsia"/>
        </w:rPr>
        <w:lastRenderedPageBreak/>
        <w:t>体的痛みの原因である思考がその背後にあります。ですから、思考を変えることによって変えることはできますが、しかし自分の波動を上げたからといってその痛みを抑えることはできません。なぜなら痛みは依然としてそこにあるからです。ですから何が適切なやり方なのですか；肉体に降りて、その痛みを感じ、次にそれを分析し、思考を変える。そのようにして痛みから解放されるのですか？</w:t>
      </w:r>
    </w:p>
    <w:p w14:paraId="56B5E0BC"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Ｋ：さて、肉体的痛みをどのようにして避けるのでしょうか？気づきを高めることによって現在のパーソナリティーは肉体の痛みにフォーカスしなくなるのです。それ故に、肉体的痛みと共に何かが来たら、その痛みにフォーカスしないようにと言っています。そして、どのようにして痛みから注意をそらすことができるでしょうか？より大きな興味を引く何かにあなたの注意を向けることによって。しかし、その痛みを抑圧し、押さえることはしません。なぜなら、そうするともっと強くなるからです。たとえそうすることが良いことであっても、痛みには決してフォーカスしないようにします。痛みから注意をそらす必要があります。ほとんどの人々は何かで忙しい時には、自然に痛みから注意をそらしています。なぜなら、他にフォーカスしなければならないことがあるからです。</w:t>
      </w:r>
    </w:p>
    <w:p w14:paraId="1A7B6098"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もし気づきのレベルを高める、あるいはバランスを取る必要があれば、現在のパーソナリティーにワークする必要があります。ストレスがあって現在のパーソナリティーが正しい思考を現すことができないと、毎日の生活にプレッシャーがかかり、それが肉体に影響をもたらし、その結果助けが必要となってしまいます。しかし、肉体の痛みを軽減するためには現在のパーソナリティーに関してワークする必要があります。気づきのレベルを変えるか、または2つの体を一つにするのです。答えは、常に現れの波動を変えることではなく、現れにバランスをもたらすために助けが必要だということです…それによって正しい思考を現すことができるように；毎日の生活にどのようにアプローチしているか、そして真の価値をどこに置いているか。肉体に影響を与えている心理的痛みに対しては、そのようにアプローチすべきです。</w:t>
      </w:r>
    </w:p>
    <w:p w14:paraId="0A3567F6"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しかし、ひとたび肉体に何かが生じたら、肉体に対しても直接注意を向けるべきです、いつも自然に治るわけではありません。時には、注意をそらしたら痛みが消える時もあるかもしれませんが、時には医学的手当が必要な時もあるからです。</w:t>
      </w:r>
    </w:p>
    <w:p w14:paraId="3DE1F972" w14:textId="77777777" w:rsidR="00496658" w:rsidRDefault="00496658" w:rsidP="00496658">
      <w:pPr>
        <w:rPr>
          <w:rFonts w:ascii="ＤＨＰ平成明朝体W7" w:eastAsia="ＤＨＰ平成明朝体W7" w:hAnsiTheme="majorEastAsia"/>
        </w:rPr>
      </w:pPr>
    </w:p>
    <w:p w14:paraId="212B6348" w14:textId="77777777" w:rsidR="00496658" w:rsidRPr="001A63AB" w:rsidRDefault="00496658" w:rsidP="00496658">
      <w:pPr>
        <w:rPr>
          <w:rFonts w:ascii="ＤＨＰ平成明朝体W7" w:eastAsia="ＤＨＰ平成明朝体W7" w:hAnsiTheme="majorEastAsia"/>
          <w:b/>
          <w:u w:val="single"/>
        </w:rPr>
      </w:pPr>
      <w:r w:rsidRPr="001A63AB">
        <w:rPr>
          <w:rFonts w:ascii="ＤＨＰ平成明朝体W7" w:eastAsia="ＤＨＰ平成明朝体W7" w:hAnsiTheme="majorEastAsia" w:hint="eastAsia"/>
          <w:b/>
          <w:u w:val="single"/>
        </w:rPr>
        <w:t>レッスンPYR No.21  エクササイズ　１</w:t>
      </w:r>
    </w:p>
    <w:p w14:paraId="188C84F8"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目を閉じて静かに座り、心を騒がせるもの全てを解き放ちます…真っ白な自分をイメージし、自分の境界を感じ、同時に純白の五芒星の中で守られている自分を見ます…</w:t>
      </w:r>
    </w:p>
    <w:p w14:paraId="61D5E054"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深くて快適な呼吸を始めます…息を吸う度に白いあなたはもっと純白に輝き、息を吐く度に白いあなたのシミがどんどん消えてきれいになっていきます…</w:t>
      </w:r>
    </w:p>
    <w:p w14:paraId="650BE63B"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深くて快適な呼吸を続けます…そしてあなたの白さはより輝きを増し、クリアーになっていきます…続けます…</w:t>
      </w:r>
    </w:p>
    <w:p w14:paraId="148C5EF8"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あなた自身の輝きと純白さは今や非常にクリヤーで最高の輝きのレベルに到達し、これ以上深くて快適な呼吸を続けてもその白さと輝きがそれ以上変化しない状態になっています…しか</w:t>
      </w:r>
      <w:r>
        <w:rPr>
          <w:rFonts w:ascii="ＤＨＰ平成明朝体W7" w:eastAsia="ＤＨＰ平成明朝体W7" w:hAnsiTheme="majorEastAsia" w:hint="eastAsia"/>
        </w:rPr>
        <w:lastRenderedPageBreak/>
        <w:t>し、それでも深くて快適な呼吸を続けます…</w:t>
      </w:r>
    </w:p>
    <w:p w14:paraId="68241B65"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さていまあなたはわかりました…この深くて快適な呼吸を行うと、それは肉体の全ての原子、細胞、分子から息を吸い、息を吐いているかのようであることが。そして実際、それが生じているのです…あなたは身体全体で呼吸しています…続けます…</w:t>
      </w:r>
    </w:p>
    <w:p w14:paraId="4C3BE096"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身体全体からエネルギーがあなたの身体に入っているのを感じます…それを感じてください…強さを感じ、身体に強さが入ってくるのを感じます…あなたの現在のパーソナリティーの邪魔をするものは何もありません…</w:t>
      </w:r>
    </w:p>
    <w:p w14:paraId="3023ADBD"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あなたの中に力を感じ…身体のなかにエネルギーを感じます…今やとても強くなり、自信を現わし始めるべきです…</w:t>
      </w:r>
    </w:p>
    <w:p w14:paraId="63CCFDEE"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この状態で3つの太陽を活性化します…太陽神経叢のホワイトブルー（水色）、ハートのホワイトピンク、頭の中心の金色…非常に輝かしい、美しい３つの輝きがそれぞれ他の色の輝きと混じり合わずにそれぞれあらゆる方向に輝いています…</w:t>
      </w:r>
    </w:p>
    <w:p w14:paraId="4A367E3C"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さて、あなたは今キプロスのどこにいるのかをはっきりと気づいています、あなたはリマソルにいて、上から見るとキプロスがどのような形をしているか知っています…キプロスの形を知っていて、今あなたはリマソルにいます…それでは3つの太陽からの輝きでこの島全体を包みます…山々をも…ですからその輝きには厚みが必要です…それによってこのキプロス島の全てがあなたの現在のパーソナリティーの3つの太陽の輝きによってカバーされ、包まれます…そうするためにはもっと大きな身体が必要だと思うかもしれませんが、そうではありません…今あなたが座っている場所から、これを行うことができます、この島全体を見ることができます…</w:t>
      </w:r>
    </w:p>
    <w:p w14:paraId="2795976B"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さて、これら3つの光の輝きのなかで、何であれ表面に存在しているものを見ることができます…それが自動車であれ、一人の人間であれ、多数の人間であれ、何であれ動いているものを見ることができます…そして今、あらゆる人間にフォーカスします、人間達が歩いていたり、走っていたり、あちこちに行ったりしているのを見ます…それらの人々が3つの光の輝きで包まれるのを見ます…それによって彼らに3つの光の輝きの効果が及ぶことを願います…</w:t>
      </w:r>
    </w:p>
    <w:p w14:paraId="30DEB29F"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これら3つの光が全ての人間にバランスをもたらし、調和と正しい思考をもたらすことを願います…この島の全ての人々が幸せであることを願います…この島の平和を願い、この島の全ての人々の平安を願います、しかし人々の間の平安のために必要なのは全ての人間の内側での平安です…ですから全ての人間のなかの平安を願い…この島の人々全員によって良い日が来ることを願います…</w:t>
      </w:r>
    </w:p>
    <w:p w14:paraId="6A7753ED"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さて、同時に目の前に茶色っぽい色の非常に大きな球体を見ます…その球体は地球全体を意味します…そして3つの太陽すべてからの輝きで目の前にある球体、つまり</w:t>
      </w:r>
      <w:r w:rsidRPr="005227FE">
        <w:rPr>
          <w:rFonts w:ascii="ＤＨＰ平成明朝体W7" w:eastAsia="ＤＨＰ平成明朝体W7" w:hAnsiTheme="majorEastAsia" w:hint="eastAsia"/>
          <w:b/>
          <w:i/>
        </w:rPr>
        <w:t>地球という惑星</w:t>
      </w:r>
      <w:r>
        <w:rPr>
          <w:rFonts w:ascii="ＤＨＰ平成明朝体W7" w:eastAsia="ＤＨＰ平成明朝体W7" w:hAnsiTheme="majorEastAsia" w:hint="eastAsia"/>
        </w:rPr>
        <w:t>を包みます…ですから、今あなたはホワイトブルー、ホワイトピンク、そして金色の輝きで地球を包み、キプロスにより良い日々が願い、同時に地球上の全ての人々により良い日々が訪れることを願います…</w:t>
      </w:r>
    </w:p>
    <w:p w14:paraId="7EDBA6F3"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 xml:space="preserve">　最愛のお方のアガピと祝福があなたに、あなたの愛する人々、そして世界全体にもたらされますように…</w:t>
      </w:r>
    </w:p>
    <w:p w14:paraId="4BA0C225" w14:textId="77777777" w:rsidR="00496658"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lastRenderedPageBreak/>
        <w:t xml:space="preserve">　私たちはいつも主、絶対、主の聖性のなかに抱かれています。終わります。</w:t>
      </w:r>
    </w:p>
    <w:p w14:paraId="7144E7AB" w14:textId="77777777" w:rsidR="00496658" w:rsidRPr="005227FE" w:rsidRDefault="00496658" w:rsidP="00496658">
      <w:pPr>
        <w:rPr>
          <w:rFonts w:ascii="ＤＨＰ平成明朝体W7" w:eastAsia="ＤＨＰ平成明朝体W7" w:hAnsiTheme="majorEastAsia"/>
        </w:rPr>
      </w:pPr>
      <w:r>
        <w:rPr>
          <w:rFonts w:ascii="ＤＨＰ平成明朝体W7" w:eastAsia="ＤＨＰ平成明朝体W7" w:hAnsiTheme="majorEastAsia" w:hint="eastAsia"/>
        </w:rPr>
        <w:t>EREVNA PYR 21 KE04 No.12/4/02</w:t>
      </w:r>
    </w:p>
    <w:p w14:paraId="7B789057" w14:textId="77777777" w:rsidR="00496658" w:rsidRPr="00727E20" w:rsidRDefault="00496658" w:rsidP="00496658">
      <w:pPr>
        <w:rPr>
          <w:rFonts w:ascii="ＤＨＰ平成明朝体W7" w:eastAsia="ＤＨＰ平成明朝体W7" w:hAnsiTheme="majorEastAsia"/>
        </w:rPr>
      </w:pPr>
    </w:p>
    <w:p w14:paraId="5B46584F" w14:textId="77777777" w:rsidR="00496658" w:rsidRPr="00D200D9" w:rsidRDefault="00496658" w:rsidP="00496658">
      <w:pPr>
        <w:rPr>
          <w:rFonts w:ascii="ＤＨＰ平成明朝体W7" w:eastAsia="ＤＨＰ平成明朝体W7" w:hAnsiTheme="majorEastAsia"/>
        </w:rPr>
      </w:pPr>
    </w:p>
    <w:p w14:paraId="34B6AE89" w14:textId="77777777" w:rsidR="00177FAE" w:rsidRDefault="00177FAE"/>
    <w:sectPr w:rsidR="00177FAE">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C3D5B" w14:textId="77777777" w:rsidR="00A279F0" w:rsidRDefault="00A279F0">
      <w:r>
        <w:separator/>
      </w:r>
    </w:p>
  </w:endnote>
  <w:endnote w:type="continuationSeparator" w:id="0">
    <w:p w14:paraId="4D1DEA56" w14:textId="77777777" w:rsidR="00A279F0" w:rsidRDefault="00A2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843572"/>
      <w:docPartObj>
        <w:docPartGallery w:val="Page Numbers (Bottom of Page)"/>
        <w:docPartUnique/>
      </w:docPartObj>
    </w:sdtPr>
    <w:sdtEndPr/>
    <w:sdtContent>
      <w:p w14:paraId="7D6B9DA9" w14:textId="77777777" w:rsidR="005C7BBA" w:rsidRDefault="007655F8">
        <w:pPr>
          <w:pStyle w:val="a3"/>
          <w:jc w:val="right"/>
        </w:pPr>
      </w:p>
      <w:p w14:paraId="248C5435" w14:textId="77777777" w:rsidR="005C7BBA" w:rsidRDefault="007655F8">
        <w:pPr>
          <w:pStyle w:val="a3"/>
          <w:jc w:val="right"/>
        </w:pPr>
      </w:p>
      <w:p w14:paraId="368739D0" w14:textId="77777777" w:rsidR="005C7BBA" w:rsidRDefault="00496658">
        <w:pPr>
          <w:pStyle w:val="a3"/>
          <w:jc w:val="right"/>
        </w:pPr>
        <w:r>
          <w:fldChar w:fldCharType="begin"/>
        </w:r>
        <w:r>
          <w:instrText>PAGE   \* MERGEFORMAT</w:instrText>
        </w:r>
        <w:r>
          <w:fldChar w:fldCharType="separate"/>
        </w:r>
        <w:r w:rsidR="00AD565C" w:rsidRPr="00AD565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27D75" w14:textId="77777777" w:rsidR="00A279F0" w:rsidRDefault="00A279F0">
      <w:r>
        <w:separator/>
      </w:r>
    </w:p>
  </w:footnote>
  <w:footnote w:type="continuationSeparator" w:id="0">
    <w:p w14:paraId="7B016683" w14:textId="77777777" w:rsidR="00A279F0" w:rsidRDefault="00A27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658"/>
    <w:rsid w:val="00177FAE"/>
    <w:rsid w:val="00496658"/>
    <w:rsid w:val="006B168F"/>
    <w:rsid w:val="008201BB"/>
    <w:rsid w:val="00A279F0"/>
    <w:rsid w:val="00AD565C"/>
    <w:rsid w:val="00F1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327C5D"/>
  <w15:docId w15:val="{7E160FFD-28A1-4FD8-8A69-A4471936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6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6658"/>
    <w:pPr>
      <w:tabs>
        <w:tab w:val="center" w:pos="4252"/>
        <w:tab w:val="right" w:pos="8504"/>
      </w:tabs>
      <w:snapToGrid w:val="0"/>
    </w:pPr>
  </w:style>
  <w:style w:type="character" w:customStyle="1" w:styleId="a4">
    <w:name w:val="フッター (文字)"/>
    <w:basedOn w:val="a0"/>
    <w:link w:val="a3"/>
    <w:uiPriority w:val="99"/>
    <w:rsid w:val="00496658"/>
  </w:style>
  <w:style w:type="paragraph" w:styleId="a5">
    <w:name w:val="header"/>
    <w:basedOn w:val="a"/>
    <w:link w:val="a6"/>
    <w:uiPriority w:val="99"/>
    <w:unhideWhenUsed/>
    <w:rsid w:val="00AD565C"/>
    <w:pPr>
      <w:tabs>
        <w:tab w:val="center" w:pos="4252"/>
        <w:tab w:val="right" w:pos="8504"/>
      </w:tabs>
      <w:snapToGrid w:val="0"/>
    </w:pPr>
  </w:style>
  <w:style w:type="character" w:customStyle="1" w:styleId="a6">
    <w:name w:val="ヘッダー (文字)"/>
    <w:basedOn w:val="a0"/>
    <w:link w:val="a5"/>
    <w:uiPriority w:val="99"/>
    <w:rsid w:val="00AD5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1547</Words>
  <Characters>8819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久保栄治</dc:creator>
  <cp:lastModifiedBy>NBA バレエ団</cp:lastModifiedBy>
  <cp:revision>4</cp:revision>
  <dcterms:created xsi:type="dcterms:W3CDTF">2014-06-08T08:40:00Z</dcterms:created>
  <dcterms:modified xsi:type="dcterms:W3CDTF">2019-11-14T12:22:00Z</dcterms:modified>
</cp:coreProperties>
</file>