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F3384"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レッスン：PYR No.20</w:t>
      </w:r>
    </w:p>
    <w:p w14:paraId="75C7F144"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テーマ：14芒星とエクササイズ</w:t>
      </w:r>
    </w:p>
    <w:p w14:paraId="127FC540"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PYR No.20 KE04 No.11 31/03/04</w:t>
      </w:r>
    </w:p>
    <w:p w14:paraId="4ABEF25B" w14:textId="77777777" w:rsidR="00E805C3" w:rsidRPr="0019251D" w:rsidRDefault="00E805C3" w:rsidP="00E805C3">
      <w:pPr>
        <w:rPr>
          <w:rFonts w:ascii="ＤＨＰ平成明朝体W7" w:eastAsia="ＤＨＰ平成明朝体W7" w:hAnsiTheme="majorEastAsia"/>
        </w:rPr>
      </w:pPr>
    </w:p>
    <w:p w14:paraId="1A645930"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私の姉妹・兄弟たち、</w:t>
      </w:r>
    </w:p>
    <w:p w14:paraId="16BE4EE5"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スピリット、光、火の子供達よ。私たちはいつも主。絶対、主の聖性に抱かれています。</w:t>
      </w:r>
    </w:p>
    <w:p w14:paraId="1DE57379" w14:textId="77777777" w:rsidR="00E805C3" w:rsidRPr="0019251D" w:rsidRDefault="00E805C3" w:rsidP="00E805C3">
      <w:pPr>
        <w:rPr>
          <w:rFonts w:ascii="ＤＨＰ平成明朝体W7" w:eastAsia="ＤＨＰ平成明朝体W7" w:hAnsiTheme="majorEastAsia"/>
        </w:rPr>
      </w:pPr>
    </w:p>
    <w:p w14:paraId="068B98FD"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前のレッスンでは、人間の最初の転生からその人間の最後の転生までずっと伴うシンボルについて話しました；しかし、勿論それは同じパーソナリティーではありません。しかし、あるパーソナリティーの初めての転生をさせるスパーク、その同じスパークが自己実現に到達したそのパーソナリティーを転生させるのです。</w:t>
      </w:r>
    </w:p>
    <w:p w14:paraId="0EA32293" w14:textId="77777777" w:rsidR="00545D56"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ですから、</w:t>
      </w:r>
    </w:p>
    <w:p w14:paraId="3478E5F2" w14:textId="6756F934" w:rsidR="00E805C3" w:rsidRPr="00545D56" w:rsidRDefault="00E805C3" w:rsidP="00E805C3">
      <w:pPr>
        <w:rPr>
          <w:rFonts w:ascii="ＤＨＰ平成明朝体W7" w:eastAsia="ＤＨＰ平成明朝体W7" w:hAnsiTheme="majorEastAsia"/>
          <w:b/>
          <w:bCs/>
          <w:color w:val="FF0000"/>
          <w:u w:val="single"/>
        </w:rPr>
      </w:pPr>
      <w:r w:rsidRPr="00545D56">
        <w:rPr>
          <w:rFonts w:ascii="ＤＨＰ平成明朝体W7" w:eastAsia="ＤＨＰ平成明朝体W7" w:hAnsiTheme="majorEastAsia" w:hint="eastAsia"/>
          <w:b/>
          <w:bCs/>
          <w:color w:val="FF0000"/>
          <w:u w:val="single"/>
        </w:rPr>
        <w:t>各転生を通じて同じシンボルがあり、繰り返しますが、同じスパークが各</w:t>
      </w:r>
    </w:p>
    <w:p w14:paraId="6BDC9ECB" w14:textId="77777777" w:rsidR="00545D56" w:rsidRDefault="00E805C3" w:rsidP="00E805C3">
      <w:pPr>
        <w:rPr>
          <w:rFonts w:ascii="ＤＨＰ平成明朝体W7" w:eastAsia="ＤＨＰ平成明朝体W7" w:hAnsiTheme="majorEastAsia"/>
          <w:b/>
          <w:bCs/>
          <w:color w:val="FF0000"/>
          <w:u w:val="single"/>
        </w:rPr>
      </w:pPr>
      <w:r w:rsidRPr="00545D56">
        <w:rPr>
          <w:rFonts w:ascii="ＤＨＰ平成明朝体W7" w:eastAsia="ＤＨＰ平成明朝体W7" w:hAnsiTheme="majorEastAsia" w:hint="eastAsia"/>
          <w:b/>
          <w:bCs/>
          <w:color w:val="FF0000"/>
          <w:u w:val="single"/>
        </w:rPr>
        <w:t>そして他のすべてのパーソナリティーを転生させるのです。そしてそのシンボルは14芒星です。それは人間が通過しなければならないすべてのステーションを意味します。</w:t>
      </w:r>
    </w:p>
    <w:p w14:paraId="5DD9D30E" w14:textId="77777777" w:rsidR="00545D56" w:rsidRDefault="00545D56" w:rsidP="00E805C3">
      <w:pPr>
        <w:rPr>
          <w:rFonts w:ascii="ＤＨＰ平成明朝体W7" w:eastAsia="ＤＨＰ平成明朝体W7" w:hAnsiTheme="majorEastAsia"/>
          <w:b/>
          <w:bCs/>
          <w:color w:val="FF0000"/>
          <w:u w:val="single"/>
        </w:rPr>
      </w:pPr>
    </w:p>
    <w:p w14:paraId="1D1A4C0F" w14:textId="09C4CC2F"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さて、私が人間というとき、私たちは同じLifeのスパークの結果である全ての転生を意味します。</w:t>
      </w:r>
    </w:p>
    <w:p w14:paraId="14E49872"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らのレッスンで述べたように、それらのステーションはこの創造界における全ての人間にとって同じです。14のステーションがあり、このシンボルはいわゆる人間にとってのゴルゴダ（＊キリストが磔になったゴルゴダの丘）を意味しています。</w:t>
      </w:r>
    </w:p>
    <w:p w14:paraId="70002912" w14:textId="77777777" w:rsidR="00545D56"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さて、全ての人間にとって全てのステーションは同じであると言いました。実際に何が起きているのでしょうか？</w:t>
      </w:r>
    </w:p>
    <w:p w14:paraId="65F0F0E9" w14:textId="77777777" w:rsidR="00545D56" w:rsidRDefault="00545D56" w:rsidP="00E805C3">
      <w:pPr>
        <w:rPr>
          <w:rFonts w:ascii="ＤＨＰ平成明朝体W7" w:eastAsia="ＤＨＰ平成明朝体W7" w:hAnsiTheme="majorEastAsia"/>
        </w:rPr>
      </w:pPr>
    </w:p>
    <w:p w14:paraId="20B8FB59" w14:textId="51347ECA" w:rsidR="00E805C3" w:rsidRPr="00545D56" w:rsidRDefault="00E805C3" w:rsidP="00E805C3">
      <w:pPr>
        <w:rPr>
          <w:rFonts w:ascii="ＤＨＰ平成明朝体W7" w:eastAsia="ＤＨＰ平成明朝体W7" w:hAnsiTheme="majorEastAsia"/>
          <w:color w:val="FF0000"/>
          <w:u w:val="single"/>
        </w:rPr>
      </w:pPr>
      <w:r w:rsidRPr="00545D56">
        <w:rPr>
          <w:rFonts w:ascii="ＤＨＰ平成明朝体W7" w:eastAsia="ＤＨＰ平成明朝体W7" w:hAnsiTheme="majorEastAsia" w:hint="eastAsia"/>
          <w:color w:val="FF0000"/>
          <w:u w:val="single"/>
        </w:rPr>
        <w:t>誰かがあるステーションに到達すると、その人はLifeそれ自体から多くを現しているということを意味します。全ての人間がある特定のステーションに到達する時、全ての人間がLifeそれ自体から何であれまったく同じものを現している、ことを意味します。</w:t>
      </w:r>
    </w:p>
    <w:p w14:paraId="738F4611"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勿論、彼らがそのステーションに足を踏み入れたら、彼らはそれぞれ別々にLifeそれ自体から表現します…各人がどのように進んで行くかによって。各人はそれぞれ別のやり方でLifeからより多くを現していきます。しかし、そのステーションを完了させて次のステーションに足を踏み入れるには、彼ら一人一人は同じレベルに到達し、Lifeそれ自体から「同じだけ」を表現している必要があります。</w:t>
      </w:r>
    </w:p>
    <w:p w14:paraId="5A7FF7FB"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らのステーションはいわゆるヤコブの梯子と関係あると述べました。ヤコブの梯子とは何でしょうか？前に説明したように、ヤコブの梯子とはLifeからどれだけ多くを、その人のアークエンジェル的ヒポスタシスから、どれだけ多くを現しているかを意味します。この梯子は聖霊的現れに属します。言い換えれば、</w:t>
      </w:r>
      <w:r w:rsidRPr="00545D56">
        <w:rPr>
          <w:rFonts w:ascii="ＤＨＰ平成明朝体W7" w:eastAsia="ＤＨＰ平成明朝体W7" w:hAnsiTheme="majorEastAsia" w:hint="eastAsia"/>
          <w:color w:val="FF0000"/>
        </w:rPr>
        <w:t>それは意識の現れに属し、意識とはLifeです。</w:t>
      </w:r>
      <w:r w:rsidRPr="0019251D">
        <w:rPr>
          <w:rFonts w:ascii="ＤＨＰ平成明朝体W7" w:eastAsia="ＤＨＰ平成明朝体W7" w:hAnsiTheme="majorEastAsia" w:hint="eastAsia"/>
        </w:rPr>
        <w:t>ですから、</w:t>
      </w:r>
      <w:r w:rsidRPr="0019251D">
        <w:rPr>
          <w:rFonts w:ascii="ＤＨＰ平成明朝体W7" w:eastAsia="ＤＨＰ平成明朝体W7" w:hAnsiTheme="majorEastAsia" w:hint="eastAsia"/>
        </w:rPr>
        <w:lastRenderedPageBreak/>
        <w:t>ヤコブの梯子と14芒星の間には関係があります。それについては将来見ていきましょう。</w:t>
      </w:r>
    </w:p>
    <w:p w14:paraId="7A59311F"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また、</w:t>
      </w:r>
      <w:r w:rsidRPr="00931F6A">
        <w:rPr>
          <w:rFonts w:ascii="ＤＨＰ平成明朝体W7" w:eastAsia="ＤＨＰ平成明朝体W7" w:hAnsiTheme="majorEastAsia" w:hint="eastAsia"/>
          <w:color w:val="FF0000"/>
        </w:rPr>
        <w:t>パーソナリティーは潜在的可能性の5つのサイクルによって意味される能力を提供されると言いました。各サイクルの完了には特定のレベルの能力が必要となります。</w:t>
      </w:r>
    </w:p>
    <w:p w14:paraId="4ABE6367"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これは全ての人間が同じサイクルを完了させるには、Lifeの本質から同じ量を現し始める必要があるということでしょうか？答えはノーです。あるサイクルをマスターするための能力を現すためにLifeが人間に提供するものには非常に大きなスパン（期間）があります。言い換えれば、特定のサイクルをマスターするために全ての人がLifeの本質から正確に同じ量を現さねばならない、ということではありません；現在のパーソナリティーが取り組むべき努力が他にもたくさんあるのです。</w:t>
      </w:r>
    </w:p>
    <w:p w14:paraId="04F84B0D"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Page2</w:t>
      </w:r>
    </w:p>
    <w:p w14:paraId="4463E307"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ですから、5つのサイクルがあります。勿論、パーソナリティーは4番目のサイクルにおいて多くの努力をすることでしょう；5番目のサイクルは4番目のサイクルをマスターすることによって与えられます。</w:t>
      </w:r>
    </w:p>
    <w:p w14:paraId="47094AF3"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4番目をマスターするとき、5番目に加わりますが14芒星に関しては何が起きるでしょうか？自動的にそのシンボルはその目的に貢献したことになります…その後それによって提供されることと関係して。</w:t>
      </w:r>
    </w:p>
    <w:p w14:paraId="4A8D2A16" w14:textId="77777777" w:rsidR="00E805C3" w:rsidRPr="00931F6A" w:rsidRDefault="00E805C3" w:rsidP="00E805C3">
      <w:pPr>
        <w:rPr>
          <w:rFonts w:ascii="ＤＨＰ平成明朝体W7" w:eastAsia="ＤＨＰ平成明朝体W7" w:hAnsiTheme="majorEastAsia"/>
          <w:color w:val="FF0000"/>
        </w:rPr>
      </w:pPr>
      <w:r w:rsidRPr="0019251D">
        <w:rPr>
          <w:rFonts w:ascii="ＤＨＰ平成明朝体W7" w:eastAsia="ＤＨＰ平成明朝体W7" w:hAnsiTheme="majorEastAsia" w:hint="eastAsia"/>
        </w:rPr>
        <w:t xml:space="preserve">　ですから、14芒星が完了すると、14芒星は他の目的のために奉仕します。その目的とは何でしょうか？レッスンおよびエクササイズの中で述べたように、</w:t>
      </w:r>
      <w:r w:rsidRPr="00931F6A">
        <w:rPr>
          <w:rFonts w:ascii="ＤＨＰ平成明朝体W7" w:eastAsia="ＤＨＰ平成明朝体W7" w:hAnsiTheme="majorEastAsia" w:hint="eastAsia"/>
          <w:color w:val="FF0000"/>
        </w:rPr>
        <w:t>現在のパーソナリティーは五芒星の中にいる自分自身を見いだしますが、同時に14芒星のなかにもいます。</w:t>
      </w:r>
    </w:p>
    <w:p w14:paraId="2AD1E092" w14:textId="77777777" w:rsidR="00931F6A"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実際、</w:t>
      </w:r>
    </w:p>
    <w:p w14:paraId="4E2F6B51" w14:textId="77777777" w:rsidR="00931F6A" w:rsidRDefault="00E805C3" w:rsidP="00E805C3">
      <w:pPr>
        <w:rPr>
          <w:rFonts w:ascii="ＤＨＰ平成明朝体W7" w:eastAsia="ＤＨＰ平成明朝体W7" w:hAnsiTheme="majorEastAsia"/>
          <w:b/>
          <w:bCs/>
          <w:color w:val="FF0000"/>
          <w:sz w:val="22"/>
          <w:szCs w:val="24"/>
          <w:u w:val="single"/>
        </w:rPr>
      </w:pPr>
      <w:r w:rsidRPr="00931F6A">
        <w:rPr>
          <w:rFonts w:ascii="ＤＨＰ平成明朝体W7" w:eastAsia="ＤＨＰ平成明朝体W7" w:hAnsiTheme="majorEastAsia" w:hint="eastAsia"/>
          <w:b/>
          <w:bCs/>
          <w:color w:val="FF0000"/>
          <w:sz w:val="22"/>
          <w:szCs w:val="24"/>
          <w:u w:val="single"/>
        </w:rPr>
        <w:t>実存の波動の中にいる人間のヒポスタシス（状態）は肉体の中にいるだけでなく、</w:t>
      </w:r>
    </w:p>
    <w:p w14:paraId="641B010D" w14:textId="77777777" w:rsidR="00931F6A" w:rsidRDefault="00E805C3" w:rsidP="00E805C3">
      <w:pPr>
        <w:rPr>
          <w:rFonts w:ascii="ＤＨＰ平成明朝体W7" w:eastAsia="ＤＨＰ平成明朝体W7" w:hAnsiTheme="majorEastAsia"/>
          <w:b/>
          <w:bCs/>
          <w:color w:val="FF0000"/>
          <w:sz w:val="22"/>
          <w:szCs w:val="24"/>
          <w:u w:val="single"/>
        </w:rPr>
      </w:pPr>
      <w:r w:rsidRPr="00931F6A">
        <w:rPr>
          <w:rFonts w:ascii="ＤＨＰ平成明朝体W7" w:eastAsia="ＤＨＰ平成明朝体W7" w:hAnsiTheme="majorEastAsia" w:hint="eastAsia"/>
          <w:b/>
          <w:bCs/>
          <w:color w:val="FF0000"/>
          <w:sz w:val="22"/>
          <w:szCs w:val="24"/>
          <w:u w:val="single"/>
        </w:rPr>
        <w:t>勿論サイコノエティカル体の中にいるだけでもなく、</w:t>
      </w:r>
    </w:p>
    <w:p w14:paraId="6F0AEDD0" w14:textId="77777777" w:rsidR="00931F6A" w:rsidRDefault="00E805C3" w:rsidP="00E805C3">
      <w:pPr>
        <w:rPr>
          <w:rFonts w:ascii="ＤＨＰ平成明朝体W7" w:eastAsia="ＤＨＰ平成明朝体W7" w:hAnsiTheme="majorEastAsia"/>
          <w:b/>
          <w:bCs/>
          <w:color w:val="FF0000"/>
          <w:sz w:val="22"/>
          <w:szCs w:val="24"/>
          <w:u w:val="single"/>
        </w:rPr>
      </w:pPr>
      <w:r w:rsidRPr="00931F6A">
        <w:rPr>
          <w:rFonts w:ascii="ＤＨＰ平成明朝体W7" w:eastAsia="ＤＨＰ平成明朝体W7" w:hAnsiTheme="majorEastAsia" w:hint="eastAsia"/>
          <w:b/>
          <w:bCs/>
          <w:color w:val="FF0000"/>
          <w:sz w:val="22"/>
          <w:szCs w:val="24"/>
          <w:u w:val="single"/>
        </w:rPr>
        <w:t>同時に五芒星と14芒星の中にいるのです。</w:t>
      </w:r>
    </w:p>
    <w:p w14:paraId="249477B8" w14:textId="7B044D00" w:rsidR="00E805C3" w:rsidRPr="00931F6A" w:rsidRDefault="00E805C3" w:rsidP="00E805C3">
      <w:pPr>
        <w:rPr>
          <w:rFonts w:ascii="ＤＨＰ平成明朝体W7" w:eastAsia="ＤＨＰ平成明朝体W7" w:hAnsiTheme="majorEastAsia"/>
          <w:b/>
          <w:bCs/>
          <w:color w:val="FF0000"/>
          <w:sz w:val="22"/>
          <w:szCs w:val="24"/>
          <w:u w:val="single"/>
        </w:rPr>
      </w:pPr>
      <w:r w:rsidRPr="00931F6A">
        <w:rPr>
          <w:rFonts w:ascii="ＤＨＰ平成明朝体W7" w:eastAsia="ＤＨＰ平成明朝体W7" w:hAnsiTheme="majorEastAsia" w:hint="eastAsia"/>
          <w:b/>
          <w:bCs/>
          <w:color w:val="FF0000"/>
          <w:sz w:val="22"/>
          <w:szCs w:val="24"/>
          <w:u w:val="single"/>
        </w:rPr>
        <w:t>これが現在のパーソナリティーが実存の波動のなかにいる時の人間の完全なヒポスタシスです。</w:t>
      </w:r>
    </w:p>
    <w:p w14:paraId="6EC18CA2"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ですから、現在のパーソナリティーが5番目のサイクルを完了させると何が起きるのでしょうか？それは現在のパーソナリティーは現在のパーソナリティーの大きなサイクルを完了させ、自己実現に到達したことを意味します。</w:t>
      </w:r>
    </w:p>
    <w:p w14:paraId="123D04F0" w14:textId="5C1447F0" w:rsidR="00E805C3"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では14芒星の次の目的は何でしょうか？自己実現した現在のパーソナリティーに対して何を提供するのでしょうか？それは何であれLifeからのものを提供し、それは他の同胞の人間たちの痛み、苦しみを軽減する能力です。</w:t>
      </w:r>
      <w:r w:rsidRPr="00E9551F">
        <w:rPr>
          <w:rFonts w:ascii="ＤＨＰ平成明朝体W7" w:eastAsia="ＤＨＰ平成明朝体W7" w:hAnsiTheme="majorEastAsia" w:hint="eastAsia"/>
          <w:b/>
          <w:bCs/>
          <w:color w:val="FF0000"/>
        </w:rPr>
        <w:t>そして現在のパーソナリティーはもはや14芒星によって囲まれておらず、それは頭上にあります。それは現在のパーソナリティーが他の同胞の苦しみを背負う能力を提供するLifeの本質を現していることを意味します。</w:t>
      </w:r>
      <w:r w:rsidRPr="0019251D">
        <w:rPr>
          <w:rFonts w:ascii="ＤＨＰ平成明朝体W7" w:eastAsia="ＤＨＰ平成明朝体W7" w:hAnsiTheme="majorEastAsia" w:hint="eastAsia"/>
        </w:rPr>
        <w:t>言い換えれば、他の同胞の人間のために十字架にかけられることができる、という意味です。</w:t>
      </w:r>
    </w:p>
    <w:p w14:paraId="1118A120" w14:textId="78EA016B" w:rsidR="00E9551F" w:rsidRDefault="00E9551F" w:rsidP="00E805C3">
      <w:pPr>
        <w:rPr>
          <w:rFonts w:ascii="ＤＨＰ平成明朝体W7" w:eastAsia="ＤＨＰ平成明朝体W7" w:hAnsiTheme="majorEastAsia"/>
        </w:rPr>
      </w:pPr>
    </w:p>
    <w:p w14:paraId="444559EF" w14:textId="77777777" w:rsidR="00E9551F" w:rsidRPr="0019251D" w:rsidRDefault="00E9551F" w:rsidP="00E805C3">
      <w:pPr>
        <w:rPr>
          <w:rFonts w:ascii="ＤＨＰ平成明朝体W7" w:eastAsia="ＤＨＰ平成明朝体W7" w:hAnsiTheme="majorEastAsia" w:hint="eastAsia"/>
        </w:rPr>
      </w:pPr>
    </w:p>
    <w:p w14:paraId="49F315D2"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lastRenderedPageBreak/>
        <w:t xml:space="preserve">　自己実現した現在のパーソナリティーは今や、Lifeそれ自体からの何かを完了させるために必要なことを経験することができます。そしてこの何かを特定のパーソナリティーに提供します、次のステーションに進むためでしょうか？前に述べたように次のステーションに進むためには経験という形態のなかでLifeそれ自体からより多く、Lifeの本質をより多く、ということが必要になります。そして通常その経験とは痛みです。なぜなら、それは現在のパーソナリティーにとってもゴルゴダへの道だからです。</w:t>
      </w:r>
    </w:p>
    <w:p w14:paraId="0D9900B2"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ですから14芒星には２つの目的があります；１つはある程度まで私たちを助けて様々な経験をすることができるようにします。そして最終的に現在のパーソナリティーは以前現在のパーソナリティーを活性化させたものに同化します。</w:t>
      </w:r>
      <w:r w:rsidRPr="00E9551F">
        <w:rPr>
          <w:rFonts w:ascii="ＤＨＰ平成明朝体W7" w:eastAsia="ＤＨＰ平成明朝体W7" w:hAnsiTheme="majorEastAsia" w:hint="eastAsia"/>
          <w:color w:val="FF0000"/>
          <w:u w:val="single"/>
        </w:rPr>
        <w:t>なぜなら現在のパーソナリティーとしての私たちはLifeのスパークによって創造された影にすぎないからです。</w:t>
      </w:r>
    </w:p>
    <w:p w14:paraId="6B4E965F" w14:textId="77777777" w:rsidR="00E9551F"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p>
    <w:p w14:paraId="2E724FB6" w14:textId="77777777" w:rsidR="00E9551F" w:rsidRDefault="00E9551F" w:rsidP="00E805C3">
      <w:pPr>
        <w:rPr>
          <w:rFonts w:ascii="ＤＨＰ平成明朝体W7" w:eastAsia="ＤＨＰ平成明朝体W7" w:hAnsiTheme="majorEastAsia"/>
        </w:rPr>
      </w:pPr>
    </w:p>
    <w:p w14:paraId="41BC5341" w14:textId="40EBBB04"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徐々に、ゆっくりとこの影はより小さくなります。なぜなら現在のパーソナリティーはどんどんLifeそれ自体からより多くを現すようになり、影は現在のパーソナリティーによってすでに現されているからです。ですから影はどんどん小さくなり、現在のパーソナリティーはLifeそれ自体からより多くを現すようになり、最後にはもはや影はなくなります。そのとき私たちは何であれスパークから表現するようになり、それは勿論「Lifeそれ自体」です。</w:t>
      </w:r>
    </w:p>
    <w:p w14:paraId="70D2ACFE"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14芒星とヤコブの梯子の間には関係があります。各ステーションは一つのリアリティーを意味します。同じことが14芒星にも言えますが、それはイエスキリストロゴスが誕生した位置に置かれました。そこには14芒星のシンボルがあり、またゴルゴダの14のステーションがあります；それは偶然ではありません。</w:t>
      </w:r>
    </w:p>
    <w:p w14:paraId="5D4377F2"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ステーションは個人個人にとって個別なものですが、しかし誰かがあるステーションに到達するためには、その人はLifeそれ自体からまさに特定の「量」を現す必要があります。</w:t>
      </w:r>
      <w:r w:rsidRPr="00E9551F">
        <w:rPr>
          <w:rFonts w:ascii="ＤＨＰ平成明朝体W7" w:eastAsia="ＤＨＰ平成明朝体W7" w:hAnsiTheme="majorEastAsia" w:hint="eastAsia"/>
          <w:color w:val="FF0000"/>
          <w:u w:val="single"/>
        </w:rPr>
        <w:t>それゆえにすべてのステーションは全ての人間にとってまったく同じなのです。しかし、あるステーションにいる間に、そのパーソナリティーは再びたくさんの経験をし、多くの転生を繰り返すかもしれず、他の人はそうではないかもしれません。</w:t>
      </w:r>
      <w:r w:rsidRPr="0019251D">
        <w:rPr>
          <w:rFonts w:ascii="ＤＨＰ平成明朝体W7" w:eastAsia="ＤＨＰ平成明朝体W7" w:hAnsiTheme="majorEastAsia" w:hint="eastAsia"/>
        </w:rPr>
        <w:t>その違いは時間空間の意味の中で、その人の動き、活動に応じてその人が現すものによります。全ての人がまったく同じように動き、活動するわけではありません。</w:t>
      </w:r>
    </w:p>
    <w:p w14:paraId="005D5982"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Page3</w:t>
      </w:r>
    </w:p>
    <w:p w14:paraId="183F747F"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しかし、次のステーションに到達するためには、人はLifeそれ自体から特定の量を現すというポイントに到達する必要があるのです。</w:t>
      </w:r>
    </w:p>
    <w:p w14:paraId="5564DC51"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次のステーションに到達するために何回転生が必要かという特定の数はありません…それは各個人がどれだけ努力するかによります。しかし一つのサイクルをマスターすることについては、そうではありません。それらのサイクル、それらのシンボルまたは助けが現在のパーソナリティーに提供しているものを利用してあなたが現すことのできる能力を分析する結果として、あなたはこれらのことを理解するようになるでしょう。これら全ての助けについて等しくワークす</w:t>
      </w:r>
      <w:r w:rsidRPr="0019251D">
        <w:rPr>
          <w:rFonts w:ascii="ＤＨＰ平成明朝体W7" w:eastAsia="ＤＨＰ平成明朝体W7" w:hAnsiTheme="majorEastAsia" w:hint="eastAsia"/>
        </w:rPr>
        <w:lastRenderedPageBreak/>
        <w:t>ることによって得られるものによって、理解できるようになるでしょう。</w:t>
      </w:r>
    </w:p>
    <w:p w14:paraId="1964EFC4"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b/>
        </w:rPr>
        <w:t>Ｑ</w:t>
      </w:r>
      <w:r w:rsidRPr="0019251D">
        <w:rPr>
          <w:rFonts w:ascii="ＤＨＰ平成明朝体W7" w:eastAsia="ＤＨＰ平成明朝体W7" w:hAnsiTheme="majorEastAsia" w:hint="eastAsia"/>
        </w:rPr>
        <w:t>：通過しなければならなかったイニシエーションを通過するためにヘラクレスがしなければならない様々な仕事、労働に関する説明は、現在のパーソナリティーがステーションに到達するためにヘラクレスになる必要があることと関係していますか？</w:t>
      </w:r>
    </w:p>
    <w:p w14:paraId="504F042D" w14:textId="77777777" w:rsidR="00E805C3" w:rsidRPr="00E9551F" w:rsidRDefault="00E805C3" w:rsidP="00E805C3">
      <w:pPr>
        <w:rPr>
          <w:rFonts w:ascii="ＤＨＰ平成明朝体W7" w:eastAsia="ＤＨＰ平成明朝体W7" w:hAnsiTheme="majorEastAsia"/>
          <w:color w:val="FF0000"/>
          <w:u w:val="single"/>
        </w:rPr>
      </w:pPr>
      <w:r w:rsidRPr="0019251D">
        <w:rPr>
          <w:rFonts w:ascii="ＤＨＰ平成明朝体W7" w:eastAsia="ＤＨＰ平成明朝体W7" w:hAnsiTheme="majorEastAsia" w:hint="eastAsia"/>
        </w:rPr>
        <w:t>Ｋ：以前のレッスンで、現在のパーソナリティーがヘラクレスまたは半神であると見なされるためは3番目のサイクルを完了しなければならないと言いました。その時、火の洗礼が始まります；</w:t>
      </w:r>
      <w:r w:rsidRPr="00E9551F">
        <w:rPr>
          <w:rFonts w:ascii="ＤＨＰ平成明朝体W7" w:eastAsia="ＤＨＰ平成明朝体W7" w:hAnsiTheme="majorEastAsia" w:hint="eastAsia"/>
          <w:color w:val="FF0000"/>
          <w:u w:val="single"/>
        </w:rPr>
        <w:t>つまり現在のパーソナリティーはいわゆる超意識的意識のセルフエピグノシスを現し、影としての感覚ではなくて真の感覚を使用してセルフ（自分）を現すようになります。そうです、そのときその現在のパーソナリティーはヘラクレスになり、エゴの様々な側面を殺し始めるのです。言い換えれば、エゴを除去するのです。</w:t>
      </w:r>
    </w:p>
    <w:p w14:paraId="02600140" w14:textId="77777777" w:rsidR="00E805C3" w:rsidRPr="0019251D" w:rsidRDefault="00E805C3" w:rsidP="00E805C3">
      <w:pPr>
        <w:rPr>
          <w:rFonts w:ascii="ＤＨＰ平成明朝体W7" w:eastAsia="ＤＨＰ平成明朝体W7" w:hAnsiTheme="majorEastAsia"/>
        </w:rPr>
      </w:pPr>
    </w:p>
    <w:p w14:paraId="381CB1FE"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b/>
          <w:u w:val="single"/>
        </w:rPr>
        <w:t>レッスン PYR20 エクササイズ１</w:t>
      </w:r>
      <w:r w:rsidRPr="0019251D">
        <w:rPr>
          <w:rFonts w:ascii="ＤＨＰ平成明朝体W7" w:eastAsia="ＤＨＰ平成明朝体W7" w:hAnsiTheme="majorEastAsia" w:hint="eastAsia"/>
        </w:rPr>
        <w:t>（このエクササイズは非常に寒い夜に行われました）</w:t>
      </w:r>
    </w:p>
    <w:p w14:paraId="3FE52A87" w14:textId="77777777" w:rsidR="00E805C3" w:rsidRPr="0019251D" w:rsidRDefault="00E805C3" w:rsidP="00E805C3">
      <w:pPr>
        <w:rPr>
          <w:rFonts w:ascii="ＤＨＰ平成明朝体W7" w:eastAsia="ＤＨＰ平成明朝体W7" w:hAnsiTheme="majorEastAsia"/>
        </w:rPr>
      </w:pPr>
    </w:p>
    <w:p w14:paraId="559D51F0"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目を閉じて座ります…あなたの心を騒がせるものすべてを解き放ちます…純白のなかにいる自分を見ます…自分の境界を感じ、同時に純白の五芒星の中にいて守られているのを感じます…</w:t>
      </w:r>
    </w:p>
    <w:p w14:paraId="0F5D3650"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深くて快適な呼吸を始めます…吸う時にはエネルギーが身体の全ての原子、細胞、分子に入るのを感じます…このエネルギーが肉体全体に広がっていくのを感じます…それを感じます…同時に、何らかの熱が身体全体に入るのを感じます…</w:t>
      </w:r>
    </w:p>
    <w:p w14:paraId="05F9518A"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息を吐く度に、寒い感覚を生み出すものを吐き出しています…息を吸って、身体全体に熱が入るのを感じ…息を吐いて、寒いという感覚を生み出すものを吐き出します…</w:t>
      </w:r>
    </w:p>
    <w:p w14:paraId="48B9D0A2"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深くて快適な呼吸を続けますが、同時に息を吸い息を吐く度にあなた自身の白さがもっと輝きを増してくるのを見ます…そしてこの深くて快適な呼吸を続けていくと、自分が身体の全ての細胞、分子、原子から呼吸しているのを実感するようになります…</w:t>
      </w:r>
    </w:p>
    <w:p w14:paraId="1B85A4DB"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あなたは今もう一つの呼吸を活性化しました、あなたは身体全体で呼吸しており、今あなたの身体は温かくなり、エネルギーに満ちています…全ての原子、細胞、分子の中にこのエネルギーを感じます…今身体が温かくなり、エネルギーに溢れています…</w:t>
      </w:r>
    </w:p>
    <w:p w14:paraId="71121C67"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太陽神経叢から、エーテルのハートから、そして頭のセンターから3つの太陽を活性化します…3つの美しい太陽があらゆる方向に輝いています…太陽神経叢からはホワイトブルーの輝きが、エーテルのハートからはホワイトピンクの輝きが、そして頭のセンターからは金色の輝きが放たれています…同時にこれらの輝きはあなたの身体のなかに広がっています…それらは全ての原子、細胞、分子のなかであらゆる方向に広がっています…</w:t>
      </w:r>
    </w:p>
    <w:p w14:paraId="5ED89A1F"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さて、これら3つの輝きでもってこの島の全ての人間を抱きしめ、全ての人の健康を願い、この島の全ての人間が正しい思考を持つように願います…全ての人間がお互いをいたわり、抱きしめ合うことを願います…これら3つの輝きの中にいる全ての人々が穏やかになり、お互いに笑顔を見せ、幸せであることを願います…</w:t>
      </w:r>
    </w:p>
    <w:p w14:paraId="369D7719"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この分割された島に、より良い日々が来ることを願います；全ての人々がこの島のあらゆる</w:t>
      </w:r>
      <w:r w:rsidRPr="0019251D">
        <w:rPr>
          <w:rFonts w:ascii="ＤＨＰ平成明朝体W7" w:eastAsia="ＤＨＰ平成明朝体W7" w:hAnsiTheme="majorEastAsia" w:hint="eastAsia"/>
        </w:rPr>
        <w:lastRenderedPageBreak/>
        <w:t>所で自由に行き来しているのを見ます。</w:t>
      </w:r>
    </w:p>
    <w:p w14:paraId="51EEB9C5"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それでは分割されたキプロスの代わりに、統一された平和な大きな家族としてのキプロスを実現させようとしている全ての人々を目の前に持ってきます…</w:t>
      </w:r>
    </w:p>
    <w:p w14:paraId="4E59A38A"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統一されたキプロスを実現させることのできる人々を目の前に見ます…</w:t>
      </w:r>
    </w:p>
    <w:p w14:paraId="5FE3D154"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再びキプロスにより良い日が来ることを、人種、皮膚の色、宗教などにかかわりなくこの島の全ての人間により良い日々が来ることを願います…再びこの島の全ての人々により良い日が訪れることを願います…</w:t>
      </w:r>
    </w:p>
    <w:p w14:paraId="41E26872" w14:textId="77777777" w:rsidR="00E805C3" w:rsidRPr="0019251D" w:rsidRDefault="00E805C3" w:rsidP="00E805C3">
      <w:pPr>
        <w:rPr>
          <w:rFonts w:ascii="ＤＨＰ平成明朝体W7" w:eastAsia="ＤＨＰ平成明朝体W7" w:hAnsiTheme="majorEastAsia"/>
        </w:rPr>
      </w:pPr>
      <w:r w:rsidRPr="0019251D">
        <w:rPr>
          <w:rFonts w:ascii="ＤＨＰ平成明朝体W7" w:eastAsia="ＤＨＰ平成明朝体W7" w:hAnsiTheme="majorEastAsia" w:hint="eastAsia"/>
        </w:rPr>
        <w:t>終わります。</w:t>
      </w:r>
    </w:p>
    <w:p w14:paraId="25CDAA98" w14:textId="77777777" w:rsidR="00E805C3" w:rsidRPr="0019251D" w:rsidRDefault="00E805C3" w:rsidP="00E805C3">
      <w:pPr>
        <w:rPr>
          <w:rFonts w:ascii="ＤＨＰ平成明朝体W7" w:eastAsia="ＤＨＰ平成明朝体W7" w:hAnsiTheme="majorEastAsia"/>
        </w:rPr>
      </w:pPr>
    </w:p>
    <w:p w14:paraId="5E164024" w14:textId="77777777" w:rsidR="00E805C3" w:rsidRPr="0019251D" w:rsidRDefault="00E805C3" w:rsidP="00E805C3">
      <w:pPr>
        <w:rPr>
          <w:rFonts w:ascii="ＤＨＰ平成明朝体W7" w:eastAsia="ＤＨＰ平成明朝体W7" w:hAnsiTheme="majorEastAsia"/>
          <w:b/>
          <w:u w:val="single"/>
        </w:rPr>
      </w:pPr>
      <w:r w:rsidRPr="0019251D">
        <w:rPr>
          <w:rFonts w:ascii="ＤＨＰ平成明朝体W7" w:eastAsia="ＤＨＰ平成明朝体W7" w:hAnsiTheme="majorEastAsia" w:hint="eastAsia"/>
          <w:b/>
          <w:u w:val="single"/>
        </w:rPr>
        <w:t>レッスンPYR20　エクササイズ２</w:t>
      </w:r>
    </w:p>
    <w:p w14:paraId="16A78464"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目を閉じて静かに座ります…心を騒がせるもの全てを解き放ちます…真っ白な自分を見ます…自分の形の境界を感じ、純白の五芒星のなかで守られている自分を見ます…</w:t>
      </w:r>
    </w:p>
    <w:p w14:paraId="338EA59A"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この部屋の周りについて完全に気づいています…そして今この部屋にいることに完全に気づいています…さて、この部屋で何か違ったことが起きようとしていることがわかります…そして徐々にこの部屋がある特定の色によって覆われているのに気づきます…あなたを包んでいるその色の輝きを感じます…この部屋を包み込み、あなたを包んでいるその色の光りによって包まれているのを感じます…それに包まれているのを感じ、また肉体に与えるその影響を感じます…</w:t>
      </w:r>
    </w:p>
    <w:p w14:paraId="0273E468"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さて同時に、異なった色の輝きが部屋に入ってきて部屋全体を再び覆います…ですから2つの別々の色の輝きが部屋を覆っています…そしてその色もまたあなたを包んでいます…この部屋を覆ってあなたを包み混んでいるその色を感じてください…それを感じ、それがあなたの身体に与える影響を感じます…</w:t>
      </w:r>
    </w:p>
    <w:p w14:paraId="330E2CFE"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もう一つの色の輝きがこの部屋に入り、部屋全体をカバーし、あなたを包んでいます…そしてこれら3つの異なった色の輝きによって全てが包まれています…</w:t>
      </w:r>
    </w:p>
    <w:p w14:paraId="41E0E37E"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再びこの三番目の色の輝きによって包まれているのを感じ、それが肉体に与える影響を感じます…その影響を直接あなたの肉体に感じるか、またはあなたの現在のパーソナリティーに影響を与えているかもしれません…これら3つの異なった色の輝きを感じ、それがあなたに与える影響を感じます…</w:t>
      </w:r>
    </w:p>
    <w:p w14:paraId="6B8433BC"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あなたの肉体の健康、そして同時にサイコノエティカル体の健康を願います…</w:t>
      </w:r>
    </w:p>
    <w:p w14:paraId="49C1A0C4"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終わります。</w:t>
      </w:r>
    </w:p>
    <w:p w14:paraId="24416795" w14:textId="77777777" w:rsidR="00E805C3" w:rsidRPr="0019251D" w:rsidRDefault="00E805C3" w:rsidP="00E805C3">
      <w:pPr>
        <w:jc w:val="left"/>
        <w:rPr>
          <w:rFonts w:ascii="ＤＨＰ平成明朝体W7" w:eastAsia="ＤＨＰ平成明朝体W7" w:hAnsiTheme="majorEastAsia"/>
        </w:rPr>
      </w:pPr>
    </w:p>
    <w:p w14:paraId="7C2F7393"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（キキスからの）</w:t>
      </w:r>
      <w:r w:rsidRPr="0019251D">
        <w:rPr>
          <w:rFonts w:ascii="ＤＨＰ平成明朝体W7" w:eastAsia="ＤＨＰ平成明朝体W7" w:hAnsiTheme="majorEastAsia" w:hint="eastAsia"/>
          <w:b/>
        </w:rPr>
        <w:t>質問</w:t>
      </w:r>
      <w:r w:rsidRPr="0019251D">
        <w:rPr>
          <w:rFonts w:ascii="ＤＨＰ平成明朝体W7" w:eastAsia="ＤＨＰ平成明朝体W7" w:hAnsiTheme="majorEastAsia" w:hint="eastAsia"/>
        </w:rPr>
        <w:t>：最初の色の輝きは何色だったでしょうか？それはホワイトブルーでした。最初の色に包まれた感じはどうでしたか？そしてどこで感じましたか？それは肉体だけに感じる感覚でした；それはあたかもあなたの肉体の全ての原子、細胞、分子を包みこんでいるような感覚で、あなたの肉体に暖かさをもたらします。</w:t>
      </w:r>
    </w:p>
    <w:p w14:paraId="4371D44D"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さて2番目の色に包まれた時、あなたは何を感じるべきだったでしょうか？静けさ、穏やか</w:t>
      </w:r>
      <w:r w:rsidRPr="0019251D">
        <w:rPr>
          <w:rFonts w:ascii="ＤＨＰ平成明朝体W7" w:eastAsia="ＤＨＰ平成明朝体W7" w:hAnsiTheme="majorEastAsia" w:hint="eastAsia"/>
        </w:rPr>
        <w:lastRenderedPageBreak/>
        <w:t>さ、静寂を感じるべきでした。つまりサイキカル体に振動を与えるものを除去します。</w:t>
      </w:r>
    </w:p>
    <w:p w14:paraId="00EA583B"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そして3番目の色はあなたに正しい思考能力を与え、痛みを生じるもの、否定的なものへのフォーカスからあなたをそらせます。</w:t>
      </w:r>
    </w:p>
    <w:p w14:paraId="39478323"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それではもう一つのエクササイズを行います。これはまたあなたをテストするエクササイズです。</w:t>
      </w:r>
    </w:p>
    <w:p w14:paraId="077E95EF" w14:textId="77777777" w:rsidR="00E805C3" w:rsidRPr="0019251D" w:rsidRDefault="00E805C3" w:rsidP="00E805C3">
      <w:pPr>
        <w:jc w:val="left"/>
        <w:rPr>
          <w:rFonts w:ascii="ＤＨＰ平成明朝体W7" w:eastAsia="ＤＨＰ平成明朝体W7" w:hAnsiTheme="majorEastAsia"/>
        </w:rPr>
      </w:pPr>
    </w:p>
    <w:p w14:paraId="1E4AA3F4" w14:textId="77777777" w:rsidR="00E805C3" w:rsidRPr="0019251D" w:rsidRDefault="00E805C3" w:rsidP="00E805C3">
      <w:pPr>
        <w:jc w:val="left"/>
        <w:rPr>
          <w:rFonts w:ascii="ＤＨＰ平成明朝体W7" w:eastAsia="ＤＨＰ平成明朝体W7" w:hAnsiTheme="majorEastAsia"/>
          <w:b/>
          <w:u w:val="single"/>
        </w:rPr>
      </w:pPr>
      <w:r w:rsidRPr="0019251D">
        <w:rPr>
          <w:rFonts w:ascii="ＤＨＰ平成明朝体W7" w:eastAsia="ＤＨＰ平成明朝体W7" w:hAnsiTheme="majorEastAsia" w:hint="eastAsia"/>
          <w:b/>
          <w:u w:val="single"/>
        </w:rPr>
        <w:t>レッスン　PYR 20　エクササイズ３</w:t>
      </w:r>
    </w:p>
    <w:p w14:paraId="30808EF9"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目を閉じて静かに座ります…あなたの心を騒がせるものすべてを解き放ちます…真っ白な自分自身を見、自分の形の境界を感じます…同時にあなたは純白の五芒星のなかで守られています…</w:t>
      </w:r>
    </w:p>
    <w:p w14:paraId="4EF9BD4C"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今あなたは屋外のカーペットのような緑の草原にいます…周りには何もありせん…その緑の草原のカーペットはあまりにも広大なので、それ以外には何も見えません…</w:t>
      </w:r>
    </w:p>
    <w:p w14:paraId="5DDFFA74"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あなたは外に立っていますが、見渡す限りカーペットのような緑の草原しか見えません…そしてその草原が地平線と接触しています…少し視線を上げると、そこには空と地平線しか見えません…そして空の色はホワイトブルーです…ですから地平線はホワイトブルーの空と緑の草原からできています…</w:t>
      </w:r>
    </w:p>
    <w:p w14:paraId="749818EB"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このような環境のなかにいる自分を感じます…あなたはこの緑のカーペットの上に立っていて…周囲に見えるのはホワイトブルーの空だけです…ほんとうに静かで、静寂の音が聞こえます、その静寂の音はあなたのなかに調和をもたらしてくれます…そのような自然に包まれているのを感じます…</w:t>
      </w:r>
    </w:p>
    <w:p w14:paraId="0A00D4FA"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徐々に、あなたはまた水のエレメントに包まれているのを感じます、なぜならいくらかの霧があるからです…この水のエレメントに包まれているのを感じます…</w:t>
      </w:r>
    </w:p>
    <w:p w14:paraId="5CF739FC"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あなたの現在のパーソナリティー全体に穏やかさと静寂を願います。</w:t>
      </w:r>
    </w:p>
    <w:p w14:paraId="1378571C"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終わります。</w:t>
      </w:r>
    </w:p>
    <w:p w14:paraId="0AB2897E"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w:t>
      </w:r>
    </w:p>
    <w:p w14:paraId="7E5162B6" w14:textId="77777777" w:rsidR="00E805C3" w:rsidRPr="0019251D" w:rsidRDefault="00E805C3" w:rsidP="00E805C3">
      <w:pPr>
        <w:jc w:val="left"/>
        <w:rPr>
          <w:rFonts w:ascii="ＤＨＰ平成明朝体W7" w:eastAsia="ＤＨＰ平成明朝体W7" w:hAnsiTheme="majorEastAsia"/>
        </w:rPr>
      </w:pPr>
    </w:p>
    <w:p w14:paraId="1344EC50"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あなたは</w:t>
      </w:r>
      <w:r w:rsidRPr="00E9551F">
        <w:rPr>
          <w:rFonts w:ascii="ＤＨＰ平成明朝体W7" w:eastAsia="ＤＨＰ平成明朝体W7" w:hAnsiTheme="majorEastAsia" w:hint="eastAsia"/>
          <w:color w:val="FF0000"/>
        </w:rPr>
        <w:t>思考のスイッチを完全に切って、</w:t>
      </w:r>
      <w:r w:rsidRPr="0019251D">
        <w:rPr>
          <w:rFonts w:ascii="ＤＨＰ平成明朝体W7" w:eastAsia="ＤＨＰ平成明朝体W7" w:hAnsiTheme="majorEastAsia" w:hint="eastAsia"/>
        </w:rPr>
        <w:t>そのステートにいる効果を感じます。そして徐々にあなたに何が起きるかというと、緑のカーペットと一つになり、意識としてあなたは形という境界を取り除くことができるようになるのです。最終的にはそのような状態になるべきです。</w:t>
      </w:r>
    </w:p>
    <w:p w14:paraId="562A66D8" w14:textId="77777777" w:rsidR="00E805C3" w:rsidRPr="0019251D" w:rsidRDefault="00E805C3" w:rsidP="00E805C3">
      <w:pPr>
        <w:jc w:val="left"/>
        <w:rPr>
          <w:rFonts w:ascii="ＤＨＰ平成明朝体W7" w:eastAsia="ＤＨＰ平成明朝体W7" w:hAnsiTheme="majorEastAsia"/>
        </w:rPr>
      </w:pPr>
    </w:p>
    <w:p w14:paraId="33B845A2"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質問：最近ギリシャ人によって書かれた本が出版されました。彼は古代に何かがあった場所には、その空間からそのシグナルを受け取ることができる、と述べています。</w:t>
      </w:r>
    </w:p>
    <w:p w14:paraId="3F543789"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Page6</w:t>
      </w:r>
    </w:p>
    <w:p w14:paraId="1CE35AE3"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K：</w:t>
      </w:r>
      <w:r w:rsidRPr="00E9551F">
        <w:rPr>
          <w:rFonts w:ascii="ＤＨＰ平成明朝体W7" w:eastAsia="ＤＨＰ平成明朝体W7" w:hAnsiTheme="majorEastAsia" w:hint="eastAsia"/>
          <w:color w:val="FF0000"/>
          <w:u w:val="single"/>
        </w:rPr>
        <w:t>この地球上には宇宙から、他の惑星から来た訪問者たちの場所として選ばれた結果として多くの磁性のあるスポットがあります。いいですか、すでにこの地球上には他の惑星、他の太陽系、他の銀河から来た自己実現した人間達がたくさんいます</w:t>
      </w:r>
      <w:r w:rsidRPr="0019251D">
        <w:rPr>
          <w:rFonts w:ascii="ＤＨＰ平成明朝体W7" w:eastAsia="ＤＨＰ平成明朝体W7" w:hAnsiTheme="majorEastAsia" w:hint="eastAsia"/>
        </w:rPr>
        <w:t>。一つの惑星が自己実現に到達すると、その惑星の全ての自己実現した人々は諸宇宙を包含するようになります；そのような</w:t>
      </w:r>
      <w:r w:rsidRPr="0019251D">
        <w:rPr>
          <w:rFonts w:ascii="ＤＨＰ平成明朝体W7" w:eastAsia="ＤＨＰ平成明朝体W7" w:hAnsiTheme="majorEastAsia" w:hint="eastAsia"/>
        </w:rPr>
        <w:lastRenderedPageBreak/>
        <w:t>人々にとっては距離というものはもはや存在しません。</w:t>
      </w:r>
    </w:p>
    <w:p w14:paraId="59228151"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b/>
        </w:rPr>
        <w:t>Ｑ</w:t>
      </w:r>
      <w:r w:rsidRPr="0019251D">
        <w:rPr>
          <w:rFonts w:ascii="ＤＨＰ平成明朝体W7" w:eastAsia="ＤＨＰ平成明朝体W7" w:hAnsiTheme="majorEastAsia" w:hint="eastAsia"/>
        </w:rPr>
        <w:t>：他の太陽系、他の銀河から来た人々を認識する方法があるのでしょうか？</w:t>
      </w:r>
    </w:p>
    <w:p w14:paraId="1BC7EBE0"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Ｋ：勿論あります、しかしそれを認識するためには、その人も相手も同じレベルまで成長している必要があります。しかし、彼らの仕事はまったく別の種類のものです。なぜなら彼らは他人の重荷を背負うことができないからです。彼らの仕事は助け､導くことであり、他人の苦しみを軽減することではありません。なぜなら、彼らには肉体がないのですが、（＊他人の苦しみを背負うためには）十字架に置く肉体が必要だからです。</w:t>
      </w:r>
    </w:p>
    <w:p w14:paraId="5FB0B5FB"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r w:rsidRPr="00E9551F">
        <w:rPr>
          <w:rFonts w:ascii="ＤＨＰ平成明朝体W7" w:eastAsia="ＤＨＰ平成明朝体W7" w:hAnsiTheme="majorEastAsia" w:hint="eastAsia"/>
          <w:color w:val="FF0000"/>
        </w:rPr>
        <w:t>自己実現した惑星ではなく、ある惑星における自己実現した現在のパーソナリティー達は不可視のヘルパーとして働き、転生のサイクルに留まっています。</w:t>
      </w:r>
    </w:p>
    <w:p w14:paraId="19425493"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自己実現した惑星には奉仕すべき別の仕事があります。彼らは人々が疑問を抱き、人々が地上的なことにフォーカスすることを止め、宇宙のどこかにも生命があるということを考え始めるように助けるのです。</w:t>
      </w:r>
    </w:p>
    <w:p w14:paraId="20B33E95"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いわゆる地球外生命体に関するたくさんの知識、科学者たちによる多くの知識、そのようなリアリティーに関するたくさんの体験があります。それらを公表しない何らかの理由があるのでしょう；なぜなら、各国がそのような知識を持っていますが、地球外人間から多くの知識を得ることができると考え、それらの情報を公表したくないのです。それはすでに百年前から行われています。他の星からの訪問者たちが現象として使用している乗り物をコピーして作ろうとした権</w:t>
      </w:r>
      <w:r w:rsidRPr="00161C54">
        <w:rPr>
          <w:rFonts w:ascii="ＤＨＰ平成明朝体W7" w:eastAsia="ＤＨＰ平成明朝体W7" w:hAnsiTheme="majorEastAsia" w:hint="eastAsia"/>
          <w:highlight w:val="yellow"/>
        </w:rPr>
        <w:t>力グループもあります。勿論、彼らは乗り物など必要ないのですが乗り物を使っています。それは、何が起きているのだろうという疑問を私たち地球人に持たせるためにそうしているのです。</w:t>
      </w:r>
      <w:r w:rsidRPr="0019251D">
        <w:rPr>
          <w:rFonts w:ascii="ＤＨＰ平成明朝体W7" w:eastAsia="ＤＨＰ平成明朝体W7" w:hAnsiTheme="majorEastAsia" w:hint="eastAsia"/>
        </w:rPr>
        <w:t>彼らにはそのようなテクノロジーは必要ありません。彼らはブレーシス（＊神の意志）でもって旅をするので、考えさえも必要ないのです。</w:t>
      </w:r>
    </w:p>
    <w:p w14:paraId="17748FEE" w14:textId="77777777" w:rsidR="00E805C3" w:rsidRPr="00937641" w:rsidRDefault="00E805C3" w:rsidP="00E805C3">
      <w:pPr>
        <w:jc w:val="left"/>
        <w:rPr>
          <w:rFonts w:ascii="ＤＨＰ平成明朝体W7" w:eastAsia="ＤＨＰ平成明朝体W7" w:hAnsiTheme="majorEastAsia"/>
          <w:color w:val="FF0000"/>
        </w:rPr>
      </w:pPr>
      <w:r w:rsidRPr="0019251D">
        <w:rPr>
          <w:rFonts w:ascii="ＤＨＰ平成明朝体W7" w:eastAsia="ＤＨＰ平成明朝体W7" w:hAnsiTheme="majorEastAsia" w:hint="eastAsia"/>
        </w:rPr>
        <w:t xml:space="preserve">　彼らが地上にやってきて、ある国々がそれらのマシーンをコピーしようとしたという文献もあります。</w:t>
      </w:r>
      <w:r w:rsidRPr="00937641">
        <w:rPr>
          <w:rFonts w:ascii="ＤＨＰ平成明朝体W7" w:eastAsia="ＤＨＰ平成明朝体W7" w:hAnsiTheme="majorEastAsia" w:hint="eastAsia"/>
          <w:color w:val="FF0000"/>
        </w:rPr>
        <w:t>また国によってはそれらのマシーン、器具を捕獲した、人々をも捕らえたと主張する国もありますが、しかし捕らえたのは人間ではなくエレメンタルなのです。</w:t>
      </w:r>
    </w:p>
    <w:p w14:paraId="6DC260F8"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 xml:space="preserve">　</w:t>
      </w:r>
      <w:r w:rsidRPr="00937641">
        <w:rPr>
          <w:rFonts w:ascii="ＤＨＰ平成明朝体W7" w:eastAsia="ＤＨＰ平成明朝体W7" w:hAnsiTheme="majorEastAsia" w:hint="eastAsia"/>
          <w:color w:val="FF0000"/>
        </w:rPr>
        <w:t>彼らには4つのエレメントを使って、聖霊が肉体を生み出すのとまったく同じ方法で体をつくる能力があるのです。それは地球上で自己実現した現在のパーソナリティーがすることができるのと同じやり方です。あなた方は肉体とまったく同じ肉を持つエレメンタルを創造することができるのですが、それはエレメンタルであり、実際にはロボットなのです。</w:t>
      </w:r>
    </w:p>
    <w:p w14:paraId="550EFD2F" w14:textId="77777777" w:rsidR="00E805C3" w:rsidRPr="0019251D" w:rsidRDefault="00E805C3" w:rsidP="00E805C3">
      <w:pPr>
        <w:jc w:val="left"/>
        <w:rPr>
          <w:rFonts w:ascii="ＤＨＰ平成明朝体W7" w:eastAsia="ＤＨＰ平成明朝体W7" w:hAnsiTheme="majorEastAsia"/>
        </w:rPr>
      </w:pPr>
    </w:p>
    <w:p w14:paraId="3B13CDEA" w14:textId="77777777" w:rsidR="00E805C3" w:rsidRPr="0019251D" w:rsidRDefault="00E805C3" w:rsidP="00E805C3">
      <w:pPr>
        <w:jc w:val="left"/>
        <w:rPr>
          <w:rFonts w:ascii="ＤＨＰ平成明朝体W7" w:eastAsia="ＤＨＰ平成明朝体W7" w:hAnsiTheme="majorEastAsia"/>
        </w:rPr>
      </w:pPr>
      <w:r w:rsidRPr="0019251D">
        <w:rPr>
          <w:rFonts w:ascii="ＤＨＰ平成明朝体W7" w:eastAsia="ＤＨＰ平成明朝体W7" w:hAnsiTheme="majorEastAsia" w:hint="eastAsia"/>
        </w:rPr>
        <w:t>EREVNA PYR20 KE04 No.112/3</w:t>
      </w:r>
      <w:bookmarkStart w:id="0" w:name="_GoBack"/>
      <w:bookmarkEnd w:id="0"/>
    </w:p>
    <w:p w14:paraId="01CF5BAF" w14:textId="77777777" w:rsidR="00BA2530" w:rsidRDefault="00BA2530"/>
    <w:sectPr w:rsidR="00BA25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5C3"/>
    <w:rsid w:val="00161C54"/>
    <w:rsid w:val="004C4A74"/>
    <w:rsid w:val="00545D56"/>
    <w:rsid w:val="008352C1"/>
    <w:rsid w:val="00931F6A"/>
    <w:rsid w:val="00937641"/>
    <w:rsid w:val="00BA2530"/>
    <w:rsid w:val="00E805C3"/>
    <w:rsid w:val="00E9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D112D"/>
  <w15:docId w15:val="{50600EDB-4537-414D-84D5-12CD0719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1226</Words>
  <Characters>6991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バレエ団 NBA</cp:lastModifiedBy>
  <cp:revision>7</cp:revision>
  <dcterms:created xsi:type="dcterms:W3CDTF">2014-06-10T02:46:00Z</dcterms:created>
  <dcterms:modified xsi:type="dcterms:W3CDTF">2019-07-29T13:54:00Z</dcterms:modified>
</cp:coreProperties>
</file>