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DF7" w:rsidRPr="00430B41" w:rsidRDefault="001D689A">
      <w:pPr>
        <w:rPr>
          <w:rFonts w:ascii="ＤＦ平成明朝体W7" w:eastAsia="ＤＦ平成明朝体W7"/>
        </w:rPr>
      </w:pPr>
      <w:r w:rsidRPr="00430B41">
        <w:rPr>
          <w:rFonts w:ascii="ＤＦ平成明朝体W7" w:eastAsia="ＤＦ平成明朝体W7" w:hint="eastAsia"/>
        </w:rPr>
        <w:t>レッスン：PYR No.13</w:t>
      </w:r>
    </w:p>
    <w:p w:rsidR="001D689A" w:rsidRPr="00430B41" w:rsidRDefault="001D689A">
      <w:pPr>
        <w:rPr>
          <w:rFonts w:ascii="ＤＦ平成明朝体W7" w:eastAsia="ＤＦ平成明朝体W7"/>
        </w:rPr>
      </w:pPr>
      <w:r w:rsidRPr="00430B41">
        <w:rPr>
          <w:rFonts w:ascii="ＤＦ平成明朝体W7" w:eastAsia="ＤＦ平成明朝体W7" w:hint="eastAsia"/>
        </w:rPr>
        <w:t>テーマ：現在のパーソナリティーと像</w:t>
      </w:r>
    </w:p>
    <w:p w:rsidR="001D689A" w:rsidRPr="00430B41" w:rsidRDefault="001D689A">
      <w:pPr>
        <w:rPr>
          <w:rFonts w:ascii="ＤＦ平成明朝体W7" w:eastAsia="ＤＦ平成明朝体W7"/>
        </w:rPr>
      </w:pPr>
      <w:r w:rsidRPr="00430B41">
        <w:rPr>
          <w:rFonts w:ascii="ＤＦ平成明朝体W7" w:eastAsia="ＤＦ平成明朝体W7" w:hint="eastAsia"/>
        </w:rPr>
        <w:t>PYR No.13 KE04/10/No.2</w:t>
      </w:r>
    </w:p>
    <w:p w:rsidR="001D689A" w:rsidRPr="00430B41" w:rsidRDefault="001D689A">
      <w:pPr>
        <w:rPr>
          <w:rFonts w:ascii="ＤＦ平成明朝体W7" w:eastAsia="ＤＦ平成明朝体W7"/>
        </w:rPr>
      </w:pPr>
    </w:p>
    <w:p w:rsidR="001D689A" w:rsidRPr="00430B41" w:rsidRDefault="001D689A">
      <w:pPr>
        <w:rPr>
          <w:rFonts w:ascii="ＤＦ平成明朝体W7" w:eastAsia="ＤＦ平成明朝体W7"/>
        </w:rPr>
      </w:pPr>
      <w:r w:rsidRPr="00430B41">
        <w:rPr>
          <w:rFonts w:ascii="ＤＦ平成明朝体W7" w:eastAsia="ＤＦ平成明朝体W7" w:hint="eastAsia"/>
        </w:rPr>
        <w:t>私の姉妹・兄弟たち、</w:t>
      </w:r>
    </w:p>
    <w:p w:rsidR="001D689A" w:rsidRPr="00430B41" w:rsidRDefault="001D689A">
      <w:pPr>
        <w:rPr>
          <w:rFonts w:ascii="ＤＦ平成明朝体W7" w:eastAsia="ＤＦ平成明朝体W7"/>
        </w:rPr>
      </w:pPr>
      <w:r w:rsidRPr="00430B41">
        <w:rPr>
          <w:rFonts w:ascii="ＤＦ平成明朝体W7" w:eastAsia="ＤＦ平成明朝体W7" w:hint="eastAsia"/>
        </w:rPr>
        <w:t>スプリット、光、火の子供たちよ。私たちは常に主、絶対、主の聖性に抱かれています。</w:t>
      </w:r>
    </w:p>
    <w:p w:rsidR="001D689A" w:rsidRPr="00430B41" w:rsidRDefault="001D689A">
      <w:pPr>
        <w:rPr>
          <w:rFonts w:ascii="ＤＦ平成明朝体W7" w:eastAsia="ＤＦ平成明朝体W7"/>
        </w:rPr>
      </w:pPr>
    </w:p>
    <w:p w:rsidR="001D689A" w:rsidRPr="00430B41" w:rsidRDefault="00156BED">
      <w:pPr>
        <w:rPr>
          <w:rFonts w:ascii="ＤＦ平成明朝体W7" w:eastAsia="ＤＦ平成明朝体W7"/>
        </w:rPr>
      </w:pPr>
      <w:r w:rsidRPr="00430B41">
        <w:rPr>
          <w:rFonts w:ascii="ＤＦ平成明朝体W7" w:eastAsia="ＤＦ平成明朝体W7" w:hint="eastAsia"/>
        </w:rPr>
        <w:t xml:space="preserve">　前回のレッスンでは､現在のパーソナリティーがいかにしてサイクルによって提供されている様々な法則にアプローチするかについて話しました。勿論、そのサイクルもまたより大きな法則です。何を考えるにせよ、創造界は何であれ存在するもの、実在するものと関係しています；これらすべての背後には不動の諸法則があります。肉体ですら存在し､実在するのは法則によります。そして勿論その法則とは創造の元型です。なぜなら人間の身体は元型に従って築かれているからです。</w:t>
      </w:r>
    </w:p>
    <w:p w:rsidR="00156BED" w:rsidRPr="00430B41" w:rsidRDefault="00156BED">
      <w:pPr>
        <w:rPr>
          <w:rFonts w:ascii="ＤＦ平成明朝体W7" w:eastAsia="ＤＦ平成明朝体W7"/>
        </w:rPr>
      </w:pPr>
      <w:r w:rsidRPr="00430B41">
        <w:rPr>
          <w:rFonts w:ascii="ＤＦ平成明朝体W7" w:eastAsia="ＤＦ平成明朝体W7" w:hint="eastAsia"/>
        </w:rPr>
        <w:t xml:space="preserve">　さて、潜在的可能性のサイクルにおける一つの法則は2番目のサイクルであり、それはまだ地のエレメントのなかにあります。この法則は前に述べたように四面</w:t>
      </w:r>
      <w:r w:rsidR="00B12312" w:rsidRPr="00430B41">
        <w:rPr>
          <w:rFonts w:ascii="ＤＦ平成明朝体W7" w:eastAsia="ＤＦ平成明朝体W7" w:hint="eastAsia"/>
        </w:rPr>
        <w:t>ピラミッド</w:t>
      </w:r>
      <w:r w:rsidRPr="00430B41">
        <w:rPr>
          <w:rFonts w:ascii="ＤＦ平成明朝体W7" w:eastAsia="ＤＦ平成明朝体W7" w:hint="eastAsia"/>
        </w:rPr>
        <w:t>であり、それは4つのエレメント、プラス何かを意味しています。</w:t>
      </w:r>
    </w:p>
    <w:p w:rsidR="00156BED" w:rsidRPr="00430B41" w:rsidRDefault="00156BED">
      <w:pPr>
        <w:rPr>
          <w:rFonts w:ascii="ＤＦ平成明朝体W7" w:eastAsia="ＤＦ平成明朝体W7"/>
        </w:rPr>
      </w:pPr>
      <w:r w:rsidRPr="00430B41">
        <w:rPr>
          <w:rFonts w:ascii="ＤＦ平成明朝体W7" w:eastAsia="ＤＦ平成明朝体W7" w:hint="eastAsia"/>
        </w:rPr>
        <w:t xml:space="preserve">　この何かとは何でしょうか？</w:t>
      </w:r>
      <w:r w:rsidR="0026657C" w:rsidRPr="00430B41">
        <w:rPr>
          <w:rFonts w:ascii="ＤＦ平成明朝体W7" w:eastAsia="ＤＦ平成明朝体W7" w:hint="eastAsia"/>
        </w:rPr>
        <w:t>多くのレッスンで四面ピラミッドの4つめのサイドはウリエルの監督下にあると言いました。ウリエルは他の3つのエレメントのコーディネーターです。地のエレメントである4番目のエレメント</w:t>
      </w:r>
      <w:r w:rsidR="00FC6060" w:rsidRPr="00430B41">
        <w:rPr>
          <w:rFonts w:ascii="ＤＦ平成明朝体W7" w:eastAsia="ＤＦ平成明朝体W7" w:hint="eastAsia"/>
        </w:rPr>
        <w:t>は、</w:t>
      </w:r>
      <w:r w:rsidR="0026657C" w:rsidRPr="00430B41">
        <w:rPr>
          <w:rFonts w:ascii="ＤＦ平成明朝体W7" w:eastAsia="ＤＦ平成明朝体W7" w:hint="eastAsia"/>
        </w:rPr>
        <w:t>あるエレメンタルの監督下にあり、それらのエレメンタルとはいわゆるサマエルと呼ばれているものです。</w:t>
      </w:r>
    </w:p>
    <w:p w:rsidR="0026657C" w:rsidRPr="00430B41" w:rsidRDefault="0026657C">
      <w:pPr>
        <w:rPr>
          <w:rFonts w:ascii="ＤＦ平成明朝体W7" w:eastAsia="ＤＦ平成明朝体W7"/>
        </w:rPr>
      </w:pPr>
      <w:r w:rsidRPr="00430B41">
        <w:rPr>
          <w:rFonts w:ascii="ＤＦ平成明朝体W7" w:eastAsia="ＤＦ平成明朝体W7" w:hint="eastAsia"/>
        </w:rPr>
        <w:t xml:space="preserve">　さて純白のサイドはウリエルだけを意味しているのでしょうか？それはウリエルの監督下にありますが、そこには他のものもあります。過去に、このサイドには像(idol)を見いだすと言いました。そしてそのリアリティーへのアプローチに関するエクササイズを行いました。</w:t>
      </w:r>
    </w:p>
    <w:p w:rsidR="0026657C" w:rsidRPr="00430B41" w:rsidRDefault="0026657C">
      <w:pPr>
        <w:rPr>
          <w:rFonts w:ascii="ＤＦ平成明朝体W7" w:eastAsia="ＤＦ平成明朝体W7"/>
        </w:rPr>
      </w:pPr>
      <w:r w:rsidRPr="00430B41">
        <w:rPr>
          <w:rFonts w:ascii="ＤＦ平成明朝体W7" w:eastAsia="ＤＦ平成明朝体W7" w:hint="eastAsia"/>
        </w:rPr>
        <w:t xml:space="preserve">　さて、この像とは何でしょうか？そのフォームとは何でしょうか？それは人間の体のフォームにとても近いものです。そのフォームとは人間のイデアフォームです。それは影を生み出したものに影が同化されるとき、現在のパーソナリティーが持つようになる体です。実際、現在のパーソナリティーとしての影を生み出したのはその体なのです。ですから、このサイドでウリエルのオーダーを見いだしますが、同時に私たちのインナーセルフを見いだします。インナーセルフは現在のパーソナリティーを活性化します。</w:t>
      </w:r>
    </w:p>
    <w:p w:rsidR="0026657C" w:rsidRPr="00430B41" w:rsidRDefault="0026657C">
      <w:pPr>
        <w:rPr>
          <w:rFonts w:ascii="ＤＦ平成明朝体W7" w:eastAsia="ＤＦ平成明朝体W7"/>
        </w:rPr>
      </w:pPr>
      <w:r w:rsidRPr="00430B41">
        <w:rPr>
          <w:rFonts w:ascii="ＤＦ平成明朝体W7" w:eastAsia="ＤＦ平成明朝体W7" w:hint="eastAsia"/>
        </w:rPr>
        <w:t xml:space="preserve">　</w:t>
      </w:r>
      <w:r w:rsidR="003869D6" w:rsidRPr="00430B41">
        <w:rPr>
          <w:rFonts w:ascii="ＤＦ平成明朝体W7" w:eastAsia="ＤＦ平成明朝体W7" w:hint="eastAsia"/>
        </w:rPr>
        <w:t>さて、このサイクルにいる間に現在のパーソナリティーがそのリアリティーをどれだけ現わすかは三面および四面ピラミッドによります。ですから、現在のパーソナリティーの実際のワークは法則としてのこれら２つの助けに関係します。</w:t>
      </w:r>
    </w:p>
    <w:p w:rsidR="003869D6" w:rsidRPr="00430B41" w:rsidRDefault="003869D6">
      <w:pPr>
        <w:rPr>
          <w:rFonts w:ascii="ＤＦ平成明朝体W7" w:eastAsia="ＤＦ平成明朝体W7"/>
        </w:rPr>
      </w:pPr>
      <w:r w:rsidRPr="00430B41">
        <w:rPr>
          <w:rFonts w:ascii="ＤＦ平成明朝体W7" w:eastAsia="ＤＦ平成明朝体W7" w:hint="eastAsia"/>
        </w:rPr>
        <w:t xml:space="preserve">　</w:t>
      </w:r>
      <w:r w:rsidR="00017EB7" w:rsidRPr="00430B41">
        <w:rPr>
          <w:rFonts w:ascii="ＤＦ平成明朝体W7" w:eastAsia="ＤＦ平成明朝体W7" w:hint="eastAsia"/>
        </w:rPr>
        <w:t>最後のレッスンで述べたように、三面ピラミッドは絶対存在、Lifeそれ自体の本質を意味します。本質から見れば、それは創造の諸世界において何であれLifeが表現するものと違いはありません。現在のパーソナリティーを活性化するスパークですら絶対存在、Life</w:t>
      </w:r>
      <w:r w:rsidR="00017EB7" w:rsidRPr="00430B41">
        <w:rPr>
          <w:rFonts w:ascii="ＤＦ平成明朝体W7" w:eastAsia="ＤＦ平成明朝体W7" w:hint="eastAsia"/>
        </w:rPr>
        <w:lastRenderedPageBreak/>
        <w:t>それ自体と同じ本質を有しています。</w:t>
      </w:r>
    </w:p>
    <w:p w:rsidR="00017EB7" w:rsidRPr="00430B41" w:rsidRDefault="00017EB7">
      <w:pPr>
        <w:rPr>
          <w:rFonts w:ascii="ＤＦ平成明朝体W7" w:eastAsia="ＤＦ平成明朝体W7"/>
        </w:rPr>
      </w:pPr>
      <w:r w:rsidRPr="00430B41">
        <w:rPr>
          <w:rFonts w:ascii="ＤＦ平成明朝体W7" w:eastAsia="ＤＦ平成明朝体W7" w:hint="eastAsia"/>
        </w:rPr>
        <w:t xml:space="preserve">　ですから実際、それが三次元の諸世界において三面ピラミッドが意味しているものです。アウタルキーのステートにある絶対存在について述べるなら、ピラミッドとしての三角形には触れないでしょう。存在の諸世界ではなく、実存の諸世界における三次元のシンボルとしてピラミッドについて述べているのです。存在の諸世界には３次元はなく２次元のシンボルだけがあります。</w:t>
      </w:r>
    </w:p>
    <w:p w:rsidR="00017EB7" w:rsidRPr="00430B41" w:rsidRDefault="00017EB7">
      <w:pPr>
        <w:rPr>
          <w:rFonts w:ascii="ＤＦ平成明朝体W7" w:eastAsia="ＤＦ平成明朝体W7"/>
        </w:rPr>
      </w:pPr>
      <w:r w:rsidRPr="00430B41">
        <w:rPr>
          <w:rFonts w:ascii="ＤＦ平成明朝体W7" w:eastAsia="ＤＦ平成明朝体W7" w:hint="eastAsia"/>
        </w:rPr>
        <w:t>Page2</w:t>
      </w:r>
    </w:p>
    <w:p w:rsidR="00017EB7" w:rsidRPr="00430B41" w:rsidRDefault="00017EB7">
      <w:pPr>
        <w:rPr>
          <w:rFonts w:ascii="ＤＦ平成明朝体W7" w:eastAsia="ＤＦ平成明朝体W7"/>
        </w:rPr>
      </w:pPr>
      <w:r w:rsidRPr="00430B41">
        <w:rPr>
          <w:rFonts w:ascii="ＤＦ平成明朝体W7" w:eastAsia="ＤＦ平成明朝体W7" w:hint="eastAsia"/>
        </w:rPr>
        <w:t xml:space="preserve">  </w:t>
      </w:r>
      <w:r w:rsidR="0097659F" w:rsidRPr="00F71B22">
        <w:rPr>
          <w:rFonts w:ascii="ＤＦ平成明朝体W7" w:eastAsia="ＤＦ平成明朝体W7" w:hint="eastAsia"/>
          <w:color w:val="FF0000"/>
        </w:rPr>
        <w:t>存在の諸世界には次元がなく、空間さらに時間の意味もありません。全ては全てのなかにあります</w:t>
      </w:r>
      <w:r w:rsidR="0097659F" w:rsidRPr="00430B41">
        <w:rPr>
          <w:rFonts w:ascii="ＤＦ平成明朝体W7" w:eastAsia="ＤＦ平成明朝体W7" w:hint="eastAsia"/>
        </w:rPr>
        <w:t>。</w:t>
      </w:r>
    </w:p>
    <w:p w:rsidR="00E25F57" w:rsidRPr="00430B41" w:rsidRDefault="00E25F57">
      <w:pPr>
        <w:rPr>
          <w:rFonts w:ascii="ＤＦ平成明朝体W7" w:eastAsia="ＤＦ平成明朝体W7"/>
        </w:rPr>
      </w:pPr>
      <w:r w:rsidRPr="00430B41">
        <w:rPr>
          <w:rFonts w:ascii="ＤＦ平成明朝体W7" w:eastAsia="ＤＦ平成明朝体W7" w:hint="eastAsia"/>
        </w:rPr>
        <w:t xml:space="preserve">　ですから、より大きな法則のなかにこれら様々な法則があり、それは潜在的可能性のサイクルです。しかし、これら全てのサイクルは現在のパーソナリティーのより大きなサイクルのなかにあります。現在のパーソナリティーのこの大きなサイクルはより大きな一つの法則のなかにあります。つまり創造の元型のなかにあります。勿論それら全ては過去のレッスンで述べました。</w:t>
      </w:r>
    </w:p>
    <w:p w:rsidR="00E25F57" w:rsidRPr="00F71B22" w:rsidRDefault="00E25F57">
      <w:pPr>
        <w:rPr>
          <w:rFonts w:ascii="ＤＦ平成明朝体W7" w:eastAsia="ＤＦ平成明朝体W7"/>
          <w:color w:val="FF0000"/>
        </w:rPr>
      </w:pPr>
      <w:r w:rsidRPr="00430B41">
        <w:rPr>
          <w:rFonts w:ascii="ＤＦ平成明朝体W7" w:eastAsia="ＤＦ平成明朝体W7" w:hint="eastAsia"/>
        </w:rPr>
        <w:t xml:space="preserve">　さて、</w:t>
      </w:r>
      <w:r w:rsidRPr="00F71B22">
        <w:rPr>
          <w:rFonts w:ascii="ＤＦ平成明朝体W7" w:eastAsia="ＤＦ平成明朝体W7" w:hint="eastAsia"/>
          <w:color w:val="FF0000"/>
        </w:rPr>
        <w:t>現在のパーソナリティーの努力とはそのイメージ、または四面ピラミッドの純白のサイドにあるそのイメージ、つまり体または像に到達することです。</w:t>
      </w:r>
      <w:r w:rsidRPr="00430B41">
        <w:rPr>
          <w:rFonts w:ascii="ＤＦ平成明朝体W7" w:eastAsia="ＤＦ平成明朝体W7" w:hint="eastAsia"/>
        </w:rPr>
        <w:t>それがどれだけ達成されるかは、その人が</w:t>
      </w:r>
      <w:r w:rsidR="00D11B8D" w:rsidRPr="00430B41">
        <w:rPr>
          <w:rFonts w:ascii="ＤＦ平成明朝体W7" w:eastAsia="ＤＦ平成明朝体W7" w:hint="eastAsia"/>
        </w:rPr>
        <w:t>どのようにしてそれらのエクササイズで与えられた</w:t>
      </w:r>
      <w:r w:rsidRPr="00430B41">
        <w:rPr>
          <w:rFonts w:ascii="ＤＦ平成明朝体W7" w:eastAsia="ＤＦ平成明朝体W7" w:hint="eastAsia"/>
        </w:rPr>
        <w:t>最初の鍵を使うかによります。つまり、</w:t>
      </w:r>
      <w:r w:rsidRPr="00F71B22">
        <w:rPr>
          <w:rFonts w:ascii="ＤＦ平成明朝体W7" w:eastAsia="ＤＦ平成明朝体W7" w:hint="eastAsia"/>
          <w:color w:val="FF0000"/>
        </w:rPr>
        <w:t>あなたの意識を肉体から正面にある体に転送するエクササイズです。</w:t>
      </w:r>
    </w:p>
    <w:p w:rsidR="00E25F57" w:rsidRPr="00430B41" w:rsidRDefault="00E25F57">
      <w:pPr>
        <w:rPr>
          <w:rFonts w:ascii="ＤＦ平成明朝体W7" w:eastAsia="ＤＦ平成明朝体W7"/>
        </w:rPr>
      </w:pPr>
      <w:r w:rsidRPr="00430B41">
        <w:rPr>
          <w:rFonts w:ascii="ＤＦ平成明朝体W7" w:eastAsia="ＤＦ平成明朝体W7" w:hint="eastAsia"/>
        </w:rPr>
        <w:t xml:space="preserve">　努力なしに、そしてエクササイズを行わないでこれを達成することが可能でしょうか？答えはノーです。</w:t>
      </w:r>
      <w:r w:rsidRPr="00F71B22">
        <w:rPr>
          <w:rFonts w:ascii="ＤＦ平成明朝体W7" w:eastAsia="ＤＦ平成明朝体W7" w:hint="eastAsia"/>
          <w:color w:val="FF0000"/>
        </w:rPr>
        <w:t>それは</w:t>
      </w:r>
      <w:r w:rsidR="00D223B5" w:rsidRPr="00F71B22">
        <w:rPr>
          <w:rFonts w:ascii="ＤＦ平成明朝体W7" w:eastAsia="ＤＦ平成明朝体W7" w:hint="eastAsia"/>
          <w:color w:val="FF0000"/>
        </w:rPr>
        <w:t>エゴの様々な側面の影響を受けることなしに、</w:t>
      </w:r>
      <w:r w:rsidRPr="00F71B22">
        <w:rPr>
          <w:rFonts w:ascii="ＤＦ平成明朝体W7" w:eastAsia="ＤＦ平成明朝体W7" w:hint="eastAsia"/>
          <w:color w:val="FF0000"/>
        </w:rPr>
        <w:t>離れたところから自分の現在のパーソナリティーを非常に注意深く学ぶことによって達成されます。</w:t>
      </w:r>
    </w:p>
    <w:p w:rsidR="00D223B5" w:rsidRPr="00F71B22" w:rsidRDefault="00D223B5">
      <w:pPr>
        <w:rPr>
          <w:rFonts w:ascii="ＤＦ平成明朝体W7" w:eastAsia="ＤＦ平成明朝体W7"/>
          <w:color w:val="FF0000"/>
        </w:rPr>
      </w:pPr>
      <w:r w:rsidRPr="00430B41">
        <w:rPr>
          <w:rFonts w:ascii="ＤＦ平成明朝体W7" w:eastAsia="ＤＦ平成明朝体W7" w:hint="eastAsia"/>
        </w:rPr>
        <w:t xml:space="preserve">　あなたはまた自分の気づきの本当のレベルを認識すべきです；そのようにして行われます。</w:t>
      </w:r>
      <w:r w:rsidRPr="00F71B22">
        <w:rPr>
          <w:rFonts w:ascii="ＤＦ平成明朝体W7" w:eastAsia="ＤＦ平成明朝体W7" w:hint="eastAsia"/>
          <w:color w:val="FF0000"/>
        </w:rPr>
        <w:t>あなたは自分自身を距離をおいて学ぶことができますか？；どう思いますか？勿論、できます。それはLifeの主な特質の一つである多重性です。今の所、あなたはこれを２つの場所から行います。あなたは</w:t>
      </w:r>
      <w:r w:rsidR="006051E7" w:rsidRPr="00F71B22">
        <w:rPr>
          <w:rFonts w:ascii="ＤＦ平成明朝体W7" w:eastAsia="ＤＦ平成明朝体W7" w:hint="eastAsia"/>
          <w:color w:val="FF0000"/>
        </w:rPr>
        <w:t>肉体における思考・行動の仕方を背後にして、しかし同時にあなたのなかにあるLifeのスパークの体のなかにいます。なぜならば、そのスパークには体があるからです。</w:t>
      </w:r>
    </w:p>
    <w:p w:rsidR="006051E7" w:rsidRPr="00F71B22" w:rsidRDefault="006051E7">
      <w:pPr>
        <w:rPr>
          <w:rFonts w:ascii="ＤＦ平成明朝体W7" w:eastAsia="ＤＦ平成明朝体W7"/>
          <w:color w:val="FF0000"/>
        </w:rPr>
      </w:pPr>
      <w:r w:rsidRPr="00430B41">
        <w:rPr>
          <w:rFonts w:ascii="ＤＦ平成明朝体W7" w:eastAsia="ＤＦ平成明朝体W7" w:hint="eastAsia"/>
        </w:rPr>
        <w:t xml:space="preserve">　創造の諸世界におけるLifeのいかなる表現も体があります。そしてそのLifeの表現、現れがLifeの本質を完全に現わすためには、人間のイデアフォームという元型を持つ必要があります。そしてこのフォームは私達のなかにあります。そしてそれが四面ピラミッドの純白のサイドに見いだされると言う時、それは私たちから離れた所にあるわけではありません。</w:t>
      </w:r>
      <w:r w:rsidRPr="00F71B22">
        <w:rPr>
          <w:rFonts w:ascii="ＤＦ平成明朝体W7" w:eastAsia="ＤＦ平成明朝体W7" w:hint="eastAsia"/>
          <w:color w:val="FF0000"/>
        </w:rPr>
        <w:t>シンボルとしてそれらの法則について述べる時、</w:t>
      </w:r>
      <w:r w:rsidR="00143632" w:rsidRPr="00F71B22">
        <w:rPr>
          <w:rFonts w:ascii="ＤＦ平成明朝体W7" w:eastAsia="ＤＦ平成明朝体W7" w:hint="eastAsia"/>
          <w:color w:val="FF0000"/>
        </w:rPr>
        <w:t>それらは私達の内側にあり、また同時に私たちはそれらの中にあるのです。</w:t>
      </w:r>
    </w:p>
    <w:p w:rsidR="00143632" w:rsidRDefault="00143632">
      <w:pPr>
        <w:rPr>
          <w:rFonts w:ascii="ＤＦ平成明朝体W7" w:eastAsia="ＤＦ平成明朝体W7"/>
          <w:color w:val="FF0000"/>
        </w:rPr>
      </w:pPr>
      <w:r w:rsidRPr="00430B41">
        <w:rPr>
          <w:rFonts w:ascii="ＤＦ平成明朝体W7" w:eastAsia="ＤＦ平成明朝体W7" w:hint="eastAsia"/>
        </w:rPr>
        <w:t xml:space="preserve">　もしLifeのスパークが正面のサイドに見いだすことができるなら、そこでは他に何を見いだすことができるでしょうか？覚えているかもしれませんが、</w:t>
      </w:r>
      <w:r w:rsidR="000F3A1C" w:rsidRPr="00430B41">
        <w:rPr>
          <w:rFonts w:ascii="ＤＦ平成明朝体W7" w:eastAsia="ＤＦ平成明朝体W7" w:hint="eastAsia"/>
        </w:rPr>
        <w:t>現れとしての</w:t>
      </w:r>
      <w:r w:rsidR="000F3A1C" w:rsidRPr="00F71B22">
        <w:rPr>
          <w:rFonts w:ascii="ＤＦ平成明朝体W7" w:eastAsia="ＤＦ平成明朝体W7" w:hint="eastAsia"/>
          <w:color w:val="FF0000"/>
        </w:rPr>
        <w:t>現在のパー</w:t>
      </w:r>
      <w:r w:rsidR="000F3A1C" w:rsidRPr="00F71B22">
        <w:rPr>
          <w:rFonts w:ascii="ＤＦ平成明朝体W7" w:eastAsia="ＤＦ平成明朝体W7" w:hint="eastAsia"/>
          <w:color w:val="FF0000"/>
        </w:rPr>
        <w:lastRenderedPageBreak/>
        <w:t>ソナリティーは二元性の現れ以外の何ものでもないと言いました。それはつまり、私たちには２つの小さなエゴがあるということです。</w:t>
      </w:r>
    </w:p>
    <w:p w:rsidR="00F71B22" w:rsidRDefault="00F71B22">
      <w:pPr>
        <w:rPr>
          <w:rFonts w:ascii="ＤＦ平成明朝体W7" w:eastAsia="ＤＦ平成明朝体W7"/>
          <w:color w:val="FF0000"/>
        </w:rPr>
      </w:pPr>
    </w:p>
    <w:p w:rsidR="00F71B22" w:rsidRPr="00F71B22" w:rsidRDefault="00F71B22">
      <w:pPr>
        <w:rPr>
          <w:rFonts w:ascii="ＤＦ平成明朝体W7" w:eastAsia="ＤＦ平成明朝体W7" w:hint="eastAsia"/>
          <w:color w:val="FF0000"/>
        </w:rPr>
      </w:pPr>
    </w:p>
    <w:p w:rsidR="00A43250" w:rsidRPr="00430B41" w:rsidRDefault="00A43250">
      <w:pPr>
        <w:rPr>
          <w:rFonts w:ascii="ＤＦ平成明朝体W7" w:eastAsia="ＤＦ平成明朝体W7"/>
        </w:rPr>
      </w:pPr>
      <w:r w:rsidRPr="00430B41">
        <w:rPr>
          <w:rFonts w:ascii="ＤＦ平成明朝体W7" w:eastAsia="ＤＦ平成明朝体W7" w:hint="eastAsia"/>
        </w:rPr>
        <w:t xml:space="preserve">　初めはその２つが一つになっています。そして徐々にゆっくりと経験を経ることによってそれらが分離します。そして</w:t>
      </w:r>
      <w:r w:rsidR="008B6E20" w:rsidRPr="00430B41">
        <w:rPr>
          <w:rFonts w:ascii="ＤＦ平成明朝体W7" w:eastAsia="ＤＦ平成明朝体W7" w:hint="eastAsia"/>
        </w:rPr>
        <w:t>影を生み出したものに移動していくエゴには、影を生み出したスパークがあります。ですから、そのスパークを有する小さなエゴを正面のサイドに見いだすことができるのです。</w:t>
      </w:r>
    </w:p>
    <w:p w:rsidR="00B049F1" w:rsidRPr="00430B41" w:rsidRDefault="008B6E20">
      <w:pPr>
        <w:rPr>
          <w:rFonts w:ascii="ＤＦ平成明朝体W7" w:eastAsia="ＤＦ平成明朝体W7"/>
        </w:rPr>
      </w:pPr>
      <w:r w:rsidRPr="00430B41">
        <w:rPr>
          <w:rFonts w:ascii="ＤＦ平成明朝体W7" w:eastAsia="ＤＦ平成明朝体W7" w:hint="eastAsia"/>
        </w:rPr>
        <w:t xml:space="preserve">　さて、</w:t>
      </w:r>
      <w:r w:rsidR="00B049F1" w:rsidRPr="00430B41">
        <w:rPr>
          <w:rFonts w:ascii="ＤＦ平成明朝体W7" w:eastAsia="ＤＦ平成明朝体W7" w:hint="eastAsia"/>
        </w:rPr>
        <w:t>なぜそれら全てのシンボル、それら全ての法則が私たちの内側にあるのでしょうか；なぜ四面ピラミッドなのでしょうか？4つのエレメントを意味する四面ピラミッドは私達の中にあります、なぜなら肉体は4つのエレメントからできているからです。私たちの現れは何であれ三面および五面ピラミッドによって表現されるものの結果です。現在のパーソナリティーはどれだけ影としての五感を、そして真の感覚をどれだけ使用することができるかは五面ピラミッドによります。そうです、それらは私たちの内側、現在のパーソナリティーの内側にあります。</w:t>
      </w:r>
    </w:p>
    <w:p w:rsidR="00B049F1" w:rsidRPr="00F71B22" w:rsidRDefault="00B049F1">
      <w:pPr>
        <w:rPr>
          <w:rFonts w:ascii="ＤＦ平成明朝体W7" w:eastAsia="ＤＦ平成明朝体W7"/>
          <w:color w:val="FF0000"/>
        </w:rPr>
      </w:pPr>
      <w:r w:rsidRPr="00430B41">
        <w:rPr>
          <w:rFonts w:ascii="ＤＦ平成明朝体W7" w:eastAsia="ＤＦ平成明朝体W7" w:hint="eastAsia"/>
        </w:rPr>
        <w:t xml:space="preserve">　ですからそれらすべての法則、助けは私から離れたところにあるのではありません。</w:t>
      </w:r>
      <w:r w:rsidRPr="00F71B22">
        <w:rPr>
          <w:rFonts w:ascii="ＤＦ平成明朝体W7" w:eastAsia="ＤＦ平成明朝体W7" w:hint="eastAsia"/>
          <w:color w:val="FF0000"/>
        </w:rPr>
        <w:t>三次元のそれらのシンボルに存在を与える、状態を与えるというとき、実際にはそれらは既に内側にあるのです、そして同時に私たちはそれらの内側にいるのです。</w:t>
      </w:r>
    </w:p>
    <w:p w:rsidR="00B049F1" w:rsidRPr="00430B41" w:rsidRDefault="00B049F1">
      <w:pPr>
        <w:rPr>
          <w:rFonts w:ascii="ＤＦ平成明朝体W7" w:eastAsia="ＤＦ平成明朝体W7"/>
        </w:rPr>
      </w:pPr>
      <w:r w:rsidRPr="00430B41">
        <w:rPr>
          <w:rFonts w:ascii="ＤＦ平成明朝体W7" w:eastAsia="ＤＦ平成明朝体W7" w:hint="eastAsia"/>
        </w:rPr>
        <w:t>Page3</w:t>
      </w:r>
    </w:p>
    <w:p w:rsidR="00B049F1" w:rsidRPr="00430B41" w:rsidRDefault="00B049F1">
      <w:pPr>
        <w:rPr>
          <w:rFonts w:ascii="ＤＦ平成明朝体W7" w:eastAsia="ＤＦ平成明朝体W7"/>
        </w:rPr>
      </w:pPr>
      <w:r w:rsidRPr="00430B41">
        <w:rPr>
          <w:rFonts w:ascii="ＤＦ平成明朝体W7" w:eastAsia="ＤＦ平成明朝体W7" w:hint="eastAsia"/>
        </w:rPr>
        <w:t xml:space="preserve">　勿論前のレッスンで述べたように、それらの法則のひとつは3番目のサイクルで完了します。</w:t>
      </w:r>
    </w:p>
    <w:p w:rsidR="00B049F1" w:rsidRPr="00430B41" w:rsidRDefault="00B049F1">
      <w:pPr>
        <w:rPr>
          <w:rFonts w:ascii="ＤＦ平成明朝体W7" w:eastAsia="ＤＦ平成明朝体W7"/>
        </w:rPr>
      </w:pPr>
      <w:r w:rsidRPr="00430B41">
        <w:rPr>
          <w:rFonts w:ascii="ＤＦ平成明朝体W7" w:eastAsia="ＤＦ平成明朝体W7" w:hint="eastAsia"/>
        </w:rPr>
        <w:t xml:space="preserve">　さて、その法則はその次のサイクル、つまり4番目のサイクルでも留まります。</w:t>
      </w:r>
      <w:r w:rsidR="00A85473" w:rsidRPr="00430B41">
        <w:rPr>
          <w:rFonts w:ascii="ＤＦ平成明朝体W7" w:eastAsia="ＤＦ平成明朝体W7" w:hint="eastAsia"/>
        </w:rPr>
        <w:t>それをマスターしたからといって、五面ピラミッドがそこに存在しないということではありません；さもないと現在のパーソナリティーは5</w:t>
      </w:r>
      <w:r w:rsidR="000605D6" w:rsidRPr="00430B41">
        <w:rPr>
          <w:rFonts w:ascii="ＤＦ平成明朝体W7" w:eastAsia="ＤＦ平成明朝体W7" w:hint="eastAsia"/>
        </w:rPr>
        <w:t>つの真の感覚を超意識的に使用できないことになります。法則はそこにあります。しかし、今やその法則は４番目のサイクルにいる現在のパーソナリティーがそれを完全に使用しているのです。</w:t>
      </w:r>
    </w:p>
    <w:p w:rsidR="000605D6" w:rsidRPr="00430B41" w:rsidRDefault="000605D6">
      <w:pPr>
        <w:rPr>
          <w:rFonts w:ascii="ＤＦ平成明朝体W7" w:eastAsia="ＤＦ平成明朝体W7"/>
        </w:rPr>
      </w:pPr>
      <w:r w:rsidRPr="00430B41">
        <w:rPr>
          <w:rFonts w:ascii="ＤＦ平成明朝体W7" w:eastAsia="ＤＦ平成明朝体W7" w:hint="eastAsia"/>
        </w:rPr>
        <w:t xml:space="preserve">　</w:t>
      </w:r>
      <w:r w:rsidRPr="00F71B22">
        <w:rPr>
          <w:rFonts w:ascii="ＤＦ平成明朝体W7" w:eastAsia="ＤＦ平成明朝体W7" w:hint="eastAsia"/>
          <w:color w:val="FF0000"/>
        </w:rPr>
        <w:t>４番目のサイクルにあるもう一つのシンボルは六芒星です。</w:t>
      </w:r>
      <w:r w:rsidRPr="00430B41">
        <w:rPr>
          <w:rFonts w:ascii="ＤＦ平成明朝体W7" w:eastAsia="ＤＦ平成明朝体W7" w:hint="eastAsia"/>
        </w:rPr>
        <w:t>六面ピラミッドではありません。六面ピラミッドはありません、なぜならそれを使う人は自己実現した人なので六芒星を意味するいかなる法則の助けをも必要としないからです。六芒星はキリスト意識を意味し、それは自己実現と同じです。</w:t>
      </w:r>
    </w:p>
    <w:p w:rsidR="000605D6" w:rsidRPr="00430B41" w:rsidRDefault="000605D6">
      <w:pPr>
        <w:rPr>
          <w:rFonts w:ascii="ＤＦ平成明朝体W7" w:eastAsia="ＤＦ平成明朝体W7"/>
        </w:rPr>
      </w:pPr>
    </w:p>
    <w:p w:rsidR="000605D6" w:rsidRPr="00430B41" w:rsidRDefault="000605D6">
      <w:pPr>
        <w:rPr>
          <w:rFonts w:ascii="ＤＦ平成明朝体W7" w:eastAsia="ＤＦ平成明朝体W7"/>
        </w:rPr>
      </w:pPr>
      <w:r w:rsidRPr="00430B41">
        <w:rPr>
          <w:rFonts w:ascii="ＤＦ平成明朝体W7" w:eastAsia="ＤＦ平成明朝体W7" w:hint="eastAsia"/>
        </w:rPr>
        <w:t>Ｑ：人間のイデアフォームは正面の純白のサイドのスパークを含んでいる体とは違うのですか？</w:t>
      </w:r>
    </w:p>
    <w:p w:rsidR="000605D6" w:rsidRPr="00F71B22" w:rsidRDefault="000605D6">
      <w:pPr>
        <w:rPr>
          <w:rFonts w:ascii="ＤＦ平成明朝体W7" w:eastAsia="ＤＦ平成明朝体W7"/>
          <w:color w:val="FF0000"/>
        </w:rPr>
      </w:pPr>
      <w:r w:rsidRPr="00430B41">
        <w:rPr>
          <w:rFonts w:ascii="ＤＦ平成明朝体W7" w:eastAsia="ＤＦ平成明朝体W7" w:hint="eastAsia"/>
        </w:rPr>
        <w:t>Ｋ：同じです。そしてそ</w:t>
      </w:r>
      <w:r w:rsidRPr="00F71B22">
        <w:rPr>
          <w:rFonts w:ascii="ＤＦ平成明朝体W7" w:eastAsia="ＤＦ平成明朝体W7" w:hint="eastAsia"/>
          <w:color w:val="FF0000"/>
        </w:rPr>
        <w:t>のサイドは同時に私たちの内側にあるのです。「正面を見なさい」あるいは「右に90度回転し、別のサイドにフォーカスしてください」などこれら全てのプロセスはあなたの内側にあります。</w:t>
      </w:r>
    </w:p>
    <w:p w:rsidR="000605D6" w:rsidRPr="00430B41" w:rsidRDefault="000605D6">
      <w:pPr>
        <w:rPr>
          <w:rFonts w:ascii="ＤＦ平成明朝体W7" w:eastAsia="ＤＦ平成明朝体W7"/>
        </w:rPr>
      </w:pPr>
    </w:p>
    <w:p w:rsidR="000605D6" w:rsidRPr="00430B41" w:rsidRDefault="000605D6">
      <w:pPr>
        <w:rPr>
          <w:rFonts w:ascii="ＤＦ平成明朝体W7" w:eastAsia="ＤＦ平成明朝体W7"/>
        </w:rPr>
      </w:pPr>
      <w:r w:rsidRPr="00430B41">
        <w:rPr>
          <w:rFonts w:ascii="ＤＦ平成明朝体W7" w:eastAsia="ＤＦ平成明朝体W7" w:hint="eastAsia"/>
        </w:rPr>
        <w:t>Ｑ：あなたは2つの別々のエゴがあり、まだ影のなかにあるエゴが像の方に行こうとする、と言いました。</w:t>
      </w:r>
    </w:p>
    <w:p w:rsidR="000605D6" w:rsidRPr="00430B41" w:rsidRDefault="000605D6">
      <w:pPr>
        <w:rPr>
          <w:rFonts w:ascii="ＤＦ平成明朝体W7" w:eastAsia="ＤＦ平成明朝体W7"/>
        </w:rPr>
      </w:pPr>
      <w:r w:rsidRPr="00430B41">
        <w:rPr>
          <w:rFonts w:ascii="ＤＦ平成明朝体W7" w:eastAsia="ＤＦ平成明朝体W7" w:hint="eastAsia"/>
        </w:rPr>
        <w:t>Ｋ：</w:t>
      </w:r>
      <w:r w:rsidR="00D1538C" w:rsidRPr="00430B41">
        <w:rPr>
          <w:rFonts w:ascii="ＤＦ平成明朝体W7" w:eastAsia="ＤＦ平成明朝体W7" w:hint="eastAsia"/>
        </w:rPr>
        <w:t>現在のパーソナリティーは自分が立っているところから、その中にLifeのスパークがある像に</w:t>
      </w:r>
      <w:r w:rsidR="00487FA5" w:rsidRPr="00430B41">
        <w:rPr>
          <w:rFonts w:ascii="ＤＦ平成明朝体W7" w:eastAsia="ＤＦ平成明朝体W7" w:hint="eastAsia"/>
        </w:rPr>
        <w:t>意識を</w:t>
      </w:r>
      <w:r w:rsidR="00D1538C" w:rsidRPr="00430B41">
        <w:rPr>
          <w:rFonts w:ascii="ＤＦ平成明朝体W7" w:eastAsia="ＤＦ平成明朝体W7" w:hint="eastAsia"/>
        </w:rPr>
        <w:t>送ることができるべきだと述べた時、それは距離を移動することを意味するのではありません。なぜなら</w:t>
      </w:r>
      <w:r w:rsidR="00D1538C" w:rsidRPr="0087309C">
        <w:rPr>
          <w:rFonts w:ascii="ＤＦ平成明朝体W7" w:eastAsia="ＤＦ平成明朝体W7" w:hint="eastAsia"/>
          <w:color w:val="FF0000"/>
        </w:rPr>
        <w:t>四面ピラミッドは私たちの内側にあるからです。</w:t>
      </w:r>
    </w:p>
    <w:p w:rsidR="00D1538C" w:rsidRDefault="00D1538C">
      <w:pPr>
        <w:rPr>
          <w:rFonts w:ascii="ＤＦ平成明朝体W7" w:eastAsia="ＤＦ平成明朝体W7"/>
          <w:color w:val="FF0000"/>
        </w:rPr>
      </w:pPr>
      <w:r w:rsidRPr="00430B41">
        <w:rPr>
          <w:rFonts w:ascii="ＤＦ平成明朝体W7" w:eastAsia="ＤＦ平成明朝体W7" w:hint="eastAsia"/>
        </w:rPr>
        <w:t xml:space="preserve">　現在のパーソナリティーを2つの小さなエゴに分けるという時、それはどういう意味でしょうか？実際、現在のパーソナリティーは２つの小さなエゴのなかにいますが、</w:t>
      </w:r>
      <w:r w:rsidRPr="0087309C">
        <w:rPr>
          <w:rFonts w:ascii="ＤＦ平成明朝体W7" w:eastAsia="ＤＦ平成明朝体W7" w:hint="eastAsia"/>
          <w:color w:val="FF0000"/>
        </w:rPr>
        <w:t>そのエゴ、もう一つのエゴを</w:t>
      </w:r>
      <w:r w:rsidR="00487FA5" w:rsidRPr="0087309C">
        <w:rPr>
          <w:rFonts w:ascii="ＤＦ平成明朝体W7" w:eastAsia="ＤＦ平成明朝体W7" w:hint="eastAsia"/>
          <w:color w:val="FF0000"/>
        </w:rPr>
        <w:t>、</w:t>
      </w:r>
      <w:r w:rsidRPr="0087309C">
        <w:rPr>
          <w:rFonts w:ascii="ＤＦ平成明朝体W7" w:eastAsia="ＤＦ平成明朝体W7" w:hint="eastAsia"/>
          <w:color w:val="FF0000"/>
        </w:rPr>
        <w:t>エゴイズムからの邪魔なしに観察できる能力を持つべきです。それは簡単なことではありません。</w:t>
      </w:r>
    </w:p>
    <w:p w:rsidR="0087309C" w:rsidRDefault="0087309C">
      <w:pPr>
        <w:rPr>
          <w:rFonts w:ascii="ＤＦ平成明朝体W7" w:eastAsia="ＤＦ平成明朝体W7"/>
          <w:color w:val="FF0000"/>
        </w:rPr>
      </w:pPr>
    </w:p>
    <w:p w:rsidR="0087309C" w:rsidRPr="0087309C" w:rsidRDefault="0087309C">
      <w:pPr>
        <w:rPr>
          <w:rFonts w:ascii="ＤＦ平成明朝体W7" w:eastAsia="ＤＦ平成明朝体W7" w:hint="eastAsia"/>
          <w:color w:val="FF0000"/>
        </w:rPr>
      </w:pPr>
    </w:p>
    <w:p w:rsidR="00D1538C" w:rsidRPr="00430B41" w:rsidRDefault="00D1538C">
      <w:pPr>
        <w:rPr>
          <w:rFonts w:ascii="ＤＦ平成明朝体W7" w:eastAsia="ＤＦ平成明朝体W7"/>
        </w:rPr>
      </w:pPr>
      <w:r w:rsidRPr="0087309C">
        <w:rPr>
          <w:rFonts w:ascii="ＤＦ平成明朝体W7" w:eastAsia="ＤＦ平成明朝体W7" w:hint="eastAsia"/>
          <w:color w:val="FF0000"/>
        </w:rPr>
        <w:t xml:space="preserve">　自己実現すると、影としての現在のパーソナリティーはその影を生み出したもの…それはLifeですが…の中に完全に同化します。</w:t>
      </w:r>
      <w:r w:rsidR="00CA3BC4" w:rsidRPr="0087309C">
        <w:rPr>
          <w:rFonts w:ascii="ＤＦ平成明朝体W7" w:eastAsia="ＤＦ平成明朝体W7" w:hint="eastAsia"/>
          <w:color w:val="FF0000"/>
        </w:rPr>
        <w:t>それは私たちの内側にあるスパークであり、そのスパークはLifeの海、キリストロゴスまたはイエスキリスト</w:t>
      </w:r>
      <w:r w:rsidR="00BE1CE5" w:rsidRPr="0087309C">
        <w:rPr>
          <w:rFonts w:ascii="ＤＦ平成明朝体W7" w:eastAsia="ＤＦ平成明朝体W7" w:hint="eastAsia"/>
          <w:color w:val="FF0000"/>
        </w:rPr>
        <w:t>・</w:t>
      </w:r>
      <w:r w:rsidR="00CA3BC4" w:rsidRPr="0087309C">
        <w:rPr>
          <w:rFonts w:ascii="ＤＦ平成明朝体W7" w:eastAsia="ＤＦ平成明朝体W7" w:hint="eastAsia"/>
          <w:color w:val="FF0000"/>
        </w:rPr>
        <w:t>ロゴスです。</w:t>
      </w:r>
      <w:r w:rsidR="00CA3BC4" w:rsidRPr="00430B41">
        <w:rPr>
          <w:rFonts w:ascii="ＤＦ平成明朝体W7" w:eastAsia="ＤＦ平成明朝体W7" w:hint="eastAsia"/>
        </w:rPr>
        <w:t>イエスキリスト</w:t>
      </w:r>
      <w:r w:rsidR="00BE1CE5" w:rsidRPr="00430B41">
        <w:rPr>
          <w:rFonts w:ascii="ＤＦ平成明朝体W7" w:eastAsia="ＤＦ平成明朝体W7" w:hint="eastAsia"/>
        </w:rPr>
        <w:t>・</w:t>
      </w:r>
      <w:r w:rsidR="00CA3BC4" w:rsidRPr="00430B41">
        <w:rPr>
          <w:rFonts w:ascii="ＤＦ平成明朝体W7" w:eastAsia="ＤＦ平成明朝体W7" w:hint="eastAsia"/>
        </w:rPr>
        <w:t>ロゴスは天上人であり；元型としての人間のイデアフォームを提供するのはイエスキリスト</w:t>
      </w:r>
      <w:r w:rsidR="00BE1CE5" w:rsidRPr="00430B41">
        <w:rPr>
          <w:rFonts w:ascii="ＤＦ平成明朝体W7" w:eastAsia="ＤＦ平成明朝体W7" w:hint="eastAsia"/>
        </w:rPr>
        <w:t>・</w:t>
      </w:r>
      <w:r w:rsidR="00CA3BC4" w:rsidRPr="00430B41">
        <w:rPr>
          <w:rFonts w:ascii="ＤＦ平成明朝体W7" w:eastAsia="ＤＦ平成明朝体W7" w:hint="eastAsia"/>
        </w:rPr>
        <w:t>ロゴスです。同化したとき、意識は完全にその本質を表現しています。</w:t>
      </w:r>
    </w:p>
    <w:p w:rsidR="00CA3BC4" w:rsidRPr="00430B41" w:rsidRDefault="00CA3BC4">
      <w:pPr>
        <w:rPr>
          <w:rFonts w:ascii="ＤＦ平成明朝体W7" w:eastAsia="ＤＦ平成明朝体W7"/>
        </w:rPr>
      </w:pPr>
      <w:r w:rsidRPr="00430B41">
        <w:rPr>
          <w:rFonts w:ascii="ＤＦ平成明朝体W7" w:eastAsia="ＤＦ平成明朝体W7" w:hint="eastAsia"/>
        </w:rPr>
        <w:t xml:space="preserve">　自己実現した現在のパーソナリティーは決して転生のサイクルを去ることはありません。</w:t>
      </w:r>
      <w:r w:rsidR="00F44BF9" w:rsidRPr="00430B41">
        <w:rPr>
          <w:rFonts w:ascii="ＤＦ平成明朝体W7" w:eastAsia="ＤＦ平成明朝体W7" w:hint="eastAsia"/>
        </w:rPr>
        <w:t>その現在のパーソナリティーは実在することができ、それを自己実現した現在のパーソナリティーと呼ぶことができます。</w:t>
      </w:r>
      <w:r w:rsidR="00F44BF9" w:rsidRPr="0087309C">
        <w:rPr>
          <w:rFonts w:ascii="ＤＦ平成明朝体W7" w:eastAsia="ＤＦ平成明朝体W7" w:hint="eastAsia"/>
          <w:color w:val="FF0000"/>
        </w:rPr>
        <w:t>その自己実現のステートでは現在のパーソナリティーはありませんが、そこには「永遠のパーソナリティー」の現れがあり、</w:t>
      </w:r>
      <w:r w:rsidR="00BF68C5" w:rsidRPr="0087309C">
        <w:rPr>
          <w:rFonts w:ascii="ＤＦ平成明朝体W7" w:eastAsia="ＤＦ平成明朝体W7" w:hint="eastAsia"/>
          <w:color w:val="FF0000"/>
        </w:rPr>
        <w:t>だからといって現在のパーソナリティーの現れが停止したということではありません。</w:t>
      </w:r>
      <w:r w:rsidR="00D64EF4" w:rsidRPr="0087309C">
        <w:rPr>
          <w:rFonts w:ascii="ＤＦ平成明朝体W7" w:eastAsia="ＤＦ平成明朝体W7" w:hint="eastAsia"/>
          <w:color w:val="FF0000"/>
        </w:rPr>
        <w:t>自己実現のステートにいる間、現在のパーソナリティーはまだ前のステートに留まり、自己実現したセルフはその波動を下げて引き続き現在のパーソナリティーを活性化しておきます；その結果、実存の諸世界にその現れがある自己実現した現在のパーソナリティーがあるのです。</w:t>
      </w:r>
    </w:p>
    <w:p w:rsidR="00D64EF4" w:rsidRPr="00430B41" w:rsidRDefault="00D64EF4">
      <w:pPr>
        <w:rPr>
          <w:rFonts w:ascii="ＤＦ平成明朝体W7" w:eastAsia="ＤＦ平成明朝体W7"/>
        </w:rPr>
      </w:pPr>
      <w:r w:rsidRPr="00430B41">
        <w:rPr>
          <w:rFonts w:ascii="ＤＦ平成明朝体W7" w:eastAsia="ＤＦ平成明朝体W7" w:hint="eastAsia"/>
        </w:rPr>
        <w:t xml:space="preserve">　現在のパーソナリティーは引き続きこの世界（＊私たちがいる世界）にいます。自己実現の他のステートに何が入ろうとも、それはそのステートに留まることを意味しません。超意識的に現れのレベルを下げることができ、他の人間とコミュニケーションすることができます。しかし、同時にそのパーソナリティーは再び気づきのレベルを上げて不可視のヘルパーとして働くこともできるのです。</w:t>
      </w:r>
    </w:p>
    <w:p w:rsidR="00D64EF4" w:rsidRPr="00430B41" w:rsidRDefault="00D64EF4">
      <w:pPr>
        <w:rPr>
          <w:rFonts w:ascii="ＤＦ平成明朝体W7" w:eastAsia="ＤＦ平成明朝体W7"/>
        </w:rPr>
      </w:pPr>
      <w:r w:rsidRPr="00430B41">
        <w:rPr>
          <w:rFonts w:ascii="ＤＦ平成明朝体W7" w:eastAsia="ＤＦ平成明朝体W7" w:hint="eastAsia"/>
        </w:rPr>
        <w:t xml:space="preserve">　自己実現した現在のパーソナリティーは完全に神のブレーシス（＊意志）を現わしており、多重性としてのLifeの特質を完全に現わしています。しかし同時に、</w:t>
      </w:r>
      <w:r w:rsidRPr="0087309C">
        <w:rPr>
          <w:rFonts w:ascii="ＤＦ平成明朝体W7" w:eastAsia="ＤＦ平成明朝体W7" w:hint="eastAsia"/>
          <w:color w:val="FF0000"/>
        </w:rPr>
        <w:t>自己実現した現在のパーソナリティーは、この実存の世界にいる他の人間とまったく同じように</w:t>
      </w:r>
      <w:r w:rsidR="00487FA5" w:rsidRPr="0087309C">
        <w:rPr>
          <w:rFonts w:ascii="ＤＦ平成明朝体W7" w:eastAsia="ＤＦ平成明朝体W7" w:hint="eastAsia"/>
          <w:color w:val="FF0000"/>
        </w:rPr>
        <w:t>、</w:t>
      </w:r>
      <w:r w:rsidR="00927239" w:rsidRPr="0087309C">
        <w:rPr>
          <w:rFonts w:ascii="ＤＦ平成明朝体W7" w:eastAsia="ＤＦ平成明朝体W7" w:hint="eastAsia"/>
          <w:color w:val="FF0000"/>
        </w:rPr>
        <w:t>結果を蒙ることもできるのです；さもないと他人の結果を背負うことが出来なくなります。なぜならばこれが磔の意味することだからです。他人のために磔にされることです。</w:t>
      </w:r>
      <w:r w:rsidR="00927239" w:rsidRPr="00430B41">
        <w:rPr>
          <w:rFonts w:ascii="ＤＦ平成明朝体W7" w:eastAsia="ＤＦ平成明朝体W7" w:hint="eastAsia"/>
        </w:rPr>
        <w:t>そして磔（はりつけ）とはバランスの機械をそのバランスの取れた状態にすることです。原因・結</w:t>
      </w:r>
      <w:r w:rsidR="00927239" w:rsidRPr="00430B41">
        <w:rPr>
          <w:rFonts w:ascii="ＤＦ平成明朝体W7" w:eastAsia="ＤＦ平成明朝体W7" w:hint="eastAsia"/>
        </w:rPr>
        <w:lastRenderedPageBreak/>
        <w:t>果の法則です。</w:t>
      </w:r>
    </w:p>
    <w:p w:rsidR="00927239" w:rsidRPr="00430B41" w:rsidRDefault="00927239">
      <w:pPr>
        <w:rPr>
          <w:rFonts w:ascii="ＤＦ平成明朝体W7" w:eastAsia="ＤＦ平成明朝体W7"/>
        </w:rPr>
      </w:pPr>
      <w:r w:rsidRPr="00430B41">
        <w:rPr>
          <w:rFonts w:ascii="ＤＦ平成明朝体W7" w:eastAsia="ＤＦ平成明朝体W7" w:hint="eastAsia"/>
        </w:rPr>
        <w:t xml:space="preserve">　</w:t>
      </w:r>
      <w:r w:rsidR="009B1331" w:rsidRPr="00430B41">
        <w:rPr>
          <w:rFonts w:ascii="ＤＦ平成明朝体W7" w:eastAsia="ＤＦ平成明朝体W7" w:hint="eastAsia"/>
        </w:rPr>
        <w:t>自己実現した現在のパーソナリティーという時、実際に十字架に掛けられるために彼らの身体が使われるのです。誰が十字架に掛けられるのでしょうか？主です。主が創造界における全ての人間の大きな十字架を運んでいるのです。それではその大きな十字架はどのようにして作られるのでしょうか？それは無数の小さな十字架によって築かれます。どんな人間も主の十字架を運ぶことはできません。彼が世界の十字架を背負うのです、そして世界と言う時、それは全創造界を意味します。</w:t>
      </w:r>
    </w:p>
    <w:p w:rsidR="009B1331" w:rsidRPr="00430B41" w:rsidRDefault="009B1331">
      <w:pPr>
        <w:rPr>
          <w:rFonts w:ascii="ＤＦ平成明朝体W7" w:eastAsia="ＤＦ平成明朝体W7"/>
        </w:rPr>
      </w:pPr>
    </w:p>
    <w:p w:rsidR="009F322E" w:rsidRPr="00430B41" w:rsidRDefault="009F322E">
      <w:pPr>
        <w:rPr>
          <w:rFonts w:ascii="ＤＦ平成明朝体W7" w:eastAsia="ＤＦ平成明朝体W7"/>
        </w:rPr>
      </w:pPr>
      <w:r w:rsidRPr="00430B41">
        <w:rPr>
          <w:rFonts w:ascii="ＤＦ平成明朝体W7" w:eastAsia="ＤＦ平成明朝体W7" w:hint="eastAsia"/>
        </w:rPr>
        <w:t>Q：2番目のサイクルにいる現在のパーソナリティーが小さな14芒星と五芒星を完了するとき、それはその人がサイコノエティカル界に移行することを意味するのですか？</w:t>
      </w:r>
    </w:p>
    <w:p w:rsidR="009F322E" w:rsidRPr="00430B41" w:rsidRDefault="009F322E">
      <w:pPr>
        <w:rPr>
          <w:rFonts w:ascii="ＤＦ平成明朝体W7" w:eastAsia="ＤＦ平成明朝体W7"/>
        </w:rPr>
      </w:pPr>
      <w:r w:rsidRPr="00430B41">
        <w:rPr>
          <w:rFonts w:ascii="ＤＦ平成明朝体W7" w:eastAsia="ＤＦ平成明朝体W7" w:hint="eastAsia"/>
        </w:rPr>
        <w:t>Ｋ：</w:t>
      </w:r>
      <w:r w:rsidR="00920A4E" w:rsidRPr="00430B41">
        <w:rPr>
          <w:rFonts w:ascii="ＤＦ平成明朝体W7" w:eastAsia="ＤＦ平成明朝体W7" w:hint="eastAsia"/>
        </w:rPr>
        <w:t>彼らがサイコノエティカル界に移行しなければならない、ということを意味しません。彼らはこの波動の世界（＊この世界）をマスターするかもしれません。彼らはそのサイクルをマスターし、しばらく後にサイコノエティカル界に移行するかもしれません。</w:t>
      </w:r>
    </w:p>
    <w:p w:rsidR="00920A4E" w:rsidRPr="0087309C" w:rsidRDefault="00920A4E">
      <w:pPr>
        <w:rPr>
          <w:rFonts w:ascii="ＤＦ平成明朝体W7" w:eastAsia="ＤＦ平成明朝体W7"/>
          <w:color w:val="FF0000"/>
        </w:rPr>
      </w:pPr>
      <w:r w:rsidRPr="00430B41">
        <w:rPr>
          <w:rFonts w:ascii="ＤＦ平成明朝体W7" w:eastAsia="ＤＦ平成明朝体W7" w:hint="eastAsia"/>
        </w:rPr>
        <w:t xml:space="preserve">　</w:t>
      </w:r>
      <w:r w:rsidRPr="0087309C">
        <w:rPr>
          <w:rFonts w:ascii="ＤＦ平成明朝体W7" w:eastAsia="ＤＦ平成明朝体W7" w:hint="eastAsia"/>
          <w:color w:val="FF0000"/>
        </w:rPr>
        <w:t>小さな14芒星と五芒星はある特定の転生のためのものであり、サイクルのためのものではありません。各転生毎に私たちには別々の小さな14芒星と五芒星があります。大きなものは転生を通じて同じですが、小さなものは違います。</w:t>
      </w:r>
      <w:bookmarkStart w:id="0" w:name="_GoBack"/>
      <w:bookmarkEnd w:id="0"/>
    </w:p>
    <w:p w:rsidR="00920A4E" w:rsidRPr="00430B41" w:rsidRDefault="00920A4E">
      <w:pPr>
        <w:rPr>
          <w:rFonts w:ascii="ＤＦ平成明朝体W7" w:eastAsia="ＤＦ平成明朝体W7"/>
        </w:rPr>
      </w:pPr>
    </w:p>
    <w:p w:rsidR="00920A4E" w:rsidRPr="00430B41" w:rsidRDefault="00920A4E">
      <w:pPr>
        <w:rPr>
          <w:rFonts w:ascii="ＤＦ平成明朝体W7" w:eastAsia="ＤＦ平成明朝体W7"/>
          <w:u w:val="single"/>
        </w:rPr>
      </w:pPr>
      <w:r w:rsidRPr="00430B41">
        <w:rPr>
          <w:rFonts w:ascii="ＤＦ平成明朝体W7" w:eastAsia="ＤＦ平成明朝体W7" w:hint="eastAsia"/>
          <w:u w:val="single"/>
        </w:rPr>
        <w:t>レッスン PYR 13/エクササイズNo.1</w:t>
      </w:r>
    </w:p>
    <w:p w:rsidR="00920A4E" w:rsidRPr="00430B41" w:rsidRDefault="00920A4E">
      <w:pPr>
        <w:rPr>
          <w:rFonts w:ascii="ＤＦ平成明朝体W7" w:eastAsia="ＤＦ平成明朝体W7"/>
        </w:rPr>
      </w:pPr>
    </w:p>
    <w:p w:rsidR="00920A4E" w:rsidRPr="00430B41" w:rsidRDefault="00C14420">
      <w:pPr>
        <w:rPr>
          <w:rFonts w:ascii="ＤＦ平成明朝体W7" w:eastAsia="ＤＦ平成明朝体W7"/>
        </w:rPr>
      </w:pPr>
      <w:r w:rsidRPr="00430B41">
        <w:rPr>
          <w:rFonts w:ascii="ＤＦ平成明朝体W7" w:eastAsia="ＤＦ平成明朝体W7" w:hint="eastAsia"/>
        </w:rPr>
        <w:t>目を閉じて静かに座ります…心を騒がせるもの全てを解き放ちます…真っ白な自分自身を見、そして自分の境界を感じます、同時にあなたは純白の五芒星の中にいて守られています…</w:t>
      </w:r>
    </w:p>
    <w:p w:rsidR="00C14420" w:rsidRPr="00430B41" w:rsidRDefault="00C14420">
      <w:pPr>
        <w:rPr>
          <w:rFonts w:ascii="ＤＦ平成明朝体W7" w:eastAsia="ＤＦ平成明朝体W7"/>
        </w:rPr>
      </w:pPr>
      <w:r w:rsidRPr="00430B41">
        <w:rPr>
          <w:rFonts w:ascii="ＤＦ平成明朝体W7" w:eastAsia="ＤＦ平成明朝体W7" w:hint="eastAsia"/>
        </w:rPr>
        <w:t xml:space="preserve">　四面ピラミッドに存在を与え…あなたは正面の純白のサイドに面しています…右には赤のサイドが、後ろにはホワイトブルーのサイドが、そして左にはウルトラバイオレットのサイドがあります…このピラミッドの4つのサイドから4つの光の輝きがきています…</w:t>
      </w:r>
    </w:p>
    <w:p w:rsidR="00C14420" w:rsidRPr="00430B41" w:rsidRDefault="00C14420">
      <w:pPr>
        <w:rPr>
          <w:rFonts w:ascii="ＤＦ平成明朝体W7" w:eastAsia="ＤＦ平成明朝体W7"/>
        </w:rPr>
      </w:pPr>
      <w:r w:rsidRPr="00430B41">
        <w:rPr>
          <w:rFonts w:ascii="ＤＦ平成明朝体W7" w:eastAsia="ＤＦ平成明朝体W7" w:hint="eastAsia"/>
        </w:rPr>
        <w:t xml:space="preserve">　それでは正面の純白のサイドにフォーカスします…他のことは何も考えないで、ただ</w:t>
      </w:r>
      <w:r w:rsidR="0079670E" w:rsidRPr="00430B41">
        <w:rPr>
          <w:rFonts w:ascii="ＤＦ平成明朝体W7" w:eastAsia="ＤＦ平成明朝体W7" w:hint="eastAsia"/>
        </w:rPr>
        <w:t>正面の純白のサイドにフォーカスします…</w:t>
      </w:r>
    </w:p>
    <w:p w:rsidR="00426109" w:rsidRPr="00430B41" w:rsidRDefault="00426109">
      <w:pPr>
        <w:rPr>
          <w:rFonts w:ascii="ＤＦ平成明朝体W7" w:eastAsia="ＤＦ平成明朝体W7"/>
        </w:rPr>
      </w:pPr>
      <w:r w:rsidRPr="00430B41">
        <w:rPr>
          <w:rFonts w:ascii="ＤＦ平成明朝体W7" w:eastAsia="ＤＦ平成明朝体W7" w:hint="eastAsia"/>
        </w:rPr>
        <w:t xml:space="preserve">　徐々にあなたは正面に人間の身体のイメージを見るようになります…しかし、細かなところまでは見えません…影ではありませんが、像のようにみえます…その形、身体の輝きは純白のサイドよりもずっと強力です。とても輝いている純白のフォーム、像であり、その白いサイドよりもずっと明るく輝いています…細かな点は何も見えませんが、それはとても美しく輝いています</w:t>
      </w:r>
    </w:p>
    <w:p w:rsidR="00426109" w:rsidRPr="00430B41" w:rsidRDefault="005C4F5E">
      <w:pPr>
        <w:rPr>
          <w:rFonts w:ascii="ＤＦ平成明朝体W7" w:eastAsia="ＤＦ平成明朝体W7"/>
        </w:rPr>
      </w:pPr>
      <w:r w:rsidRPr="00430B41">
        <w:rPr>
          <w:rFonts w:ascii="ＤＦ平成明朝体W7" w:eastAsia="ＤＦ平成明朝体W7" w:hint="eastAsia"/>
        </w:rPr>
        <w:t>…</w:t>
      </w:r>
      <w:r w:rsidR="00426109" w:rsidRPr="00430B41">
        <w:rPr>
          <w:rFonts w:ascii="ＤＦ平成明朝体W7" w:eastAsia="ＤＦ平成明朝体W7" w:hint="eastAsia"/>
        </w:rPr>
        <w:t>それでは右に90度回転すると、正面に赤のサイドが見えます…その赤にフォーカスします…</w:t>
      </w:r>
    </w:p>
    <w:p w:rsidR="00426109" w:rsidRPr="00430B41" w:rsidRDefault="00426109">
      <w:pPr>
        <w:rPr>
          <w:rFonts w:ascii="ＤＦ平成明朝体W7" w:eastAsia="ＤＦ平成明朝体W7"/>
        </w:rPr>
      </w:pPr>
      <w:r w:rsidRPr="00430B41">
        <w:rPr>
          <w:rFonts w:ascii="ＤＦ平成明朝体W7" w:eastAsia="ＤＦ平成明朝体W7" w:hint="eastAsia"/>
        </w:rPr>
        <w:t xml:space="preserve">　</w:t>
      </w:r>
      <w:r w:rsidR="00026065" w:rsidRPr="00430B41">
        <w:rPr>
          <w:rFonts w:ascii="ＤＦ平成明朝体W7" w:eastAsia="ＤＦ平成明朝体W7" w:hint="eastAsia"/>
        </w:rPr>
        <w:t>すると徐々に前と同じフォーム、像が赤のサイドにも見えます、勿論体の色は違いますが…それは非常に輝いている赤ですが、形は前とまったく同じです…</w:t>
      </w:r>
    </w:p>
    <w:p w:rsidR="00026065" w:rsidRPr="00430B41" w:rsidRDefault="00026065">
      <w:pPr>
        <w:rPr>
          <w:rFonts w:ascii="ＤＦ平成明朝体W7" w:eastAsia="ＤＦ平成明朝体W7"/>
        </w:rPr>
      </w:pPr>
      <w:r w:rsidRPr="00430B41">
        <w:rPr>
          <w:rFonts w:ascii="ＤＦ平成明朝体W7" w:eastAsia="ＤＦ平成明朝体W7" w:hint="eastAsia"/>
        </w:rPr>
        <w:lastRenderedPageBreak/>
        <w:t xml:space="preserve">　それではまた90度回転します…そして今四面ピラミッドのホワイトブルーのサイドが正面にあります。その方向にフォーカスし、その色の輝きにフォーカスします…そして徐々にそこに前の２つと同じ形、フォームの像が見えてきます…像の色はホワイトブルーですが、サイドの色よりもずっと輝いています…</w:t>
      </w:r>
    </w:p>
    <w:p w:rsidR="00026065" w:rsidRPr="00430B41" w:rsidRDefault="00026065">
      <w:pPr>
        <w:rPr>
          <w:rFonts w:ascii="ＤＦ平成明朝体W7" w:eastAsia="ＤＦ平成明朝体W7"/>
        </w:rPr>
      </w:pPr>
      <w:r w:rsidRPr="00430B41">
        <w:rPr>
          <w:rFonts w:ascii="ＤＦ平成明朝体W7" w:eastAsia="ＤＦ平成明朝体W7" w:hint="eastAsia"/>
        </w:rPr>
        <w:t xml:space="preserve">　</w:t>
      </w:r>
      <w:r w:rsidR="00524A15" w:rsidRPr="00430B41">
        <w:rPr>
          <w:rFonts w:ascii="ＤＦ平成明朝体W7" w:eastAsia="ＤＦ平成明朝体W7" w:hint="eastAsia"/>
        </w:rPr>
        <w:t>それでは左に180度回転します、今純白のサイドに面しています…</w:t>
      </w:r>
    </w:p>
    <w:p w:rsidR="00524A15" w:rsidRPr="00430B41" w:rsidRDefault="00524A15">
      <w:pPr>
        <w:rPr>
          <w:rFonts w:ascii="ＤＦ平成明朝体W7" w:eastAsia="ＤＦ平成明朝体W7"/>
        </w:rPr>
      </w:pPr>
      <w:r w:rsidRPr="00430B41">
        <w:rPr>
          <w:rFonts w:ascii="ＤＦ平成明朝体W7" w:eastAsia="ＤＦ平成明朝体W7" w:hint="eastAsia"/>
        </w:rPr>
        <w:t xml:space="preserve">　左にさらに90度回転します…今ウルトラバイオレットのサイドが正面にあります。そのサイドのウルトラバイオレットの輝きに集中します…</w:t>
      </w:r>
    </w:p>
    <w:p w:rsidR="00524A15" w:rsidRPr="00430B41" w:rsidRDefault="00524A15">
      <w:pPr>
        <w:rPr>
          <w:rFonts w:ascii="ＤＦ平成明朝体W7" w:eastAsia="ＤＦ平成明朝体W7"/>
        </w:rPr>
      </w:pPr>
      <w:r w:rsidRPr="00430B41">
        <w:rPr>
          <w:rFonts w:ascii="ＤＦ平成明朝体W7" w:eastAsia="ＤＦ平成明朝体W7" w:hint="eastAsia"/>
        </w:rPr>
        <w:t xml:space="preserve">　徐々にその輝きのなかに</w:t>
      </w:r>
      <w:r w:rsidR="002F17A8" w:rsidRPr="00430B41">
        <w:rPr>
          <w:rFonts w:ascii="ＤＦ平成明朝体W7" w:eastAsia="ＤＦ平成明朝体W7" w:hint="eastAsia"/>
        </w:rPr>
        <w:t>前の３つとまったく同一の形、像が見えてきます…形は同じですが色はウルトラバイオレットで、その輝きは同じ色のサイドよりもずっと輝いています…</w:t>
      </w:r>
    </w:p>
    <w:p w:rsidR="002F17A8" w:rsidRPr="00430B41" w:rsidRDefault="002F17A8">
      <w:pPr>
        <w:rPr>
          <w:rFonts w:ascii="ＤＦ平成明朝体W7" w:eastAsia="ＤＦ平成明朝体W7"/>
        </w:rPr>
      </w:pPr>
      <w:r w:rsidRPr="00430B41">
        <w:rPr>
          <w:rFonts w:ascii="ＤＦ平成明朝体W7" w:eastAsia="ＤＦ平成明朝体W7" w:hint="eastAsia"/>
        </w:rPr>
        <w:t xml:space="preserve">　それでは90度右に回転します…四面ピラミッドの純白のサイドのなかに純白のフォーム、像が輝いているのが見えます…</w:t>
      </w:r>
    </w:p>
    <w:p w:rsidR="002F17A8" w:rsidRPr="00430B41" w:rsidRDefault="002F17A8">
      <w:pPr>
        <w:rPr>
          <w:rFonts w:ascii="ＤＦ平成明朝体W7" w:eastAsia="ＤＦ平成明朝体W7"/>
        </w:rPr>
      </w:pPr>
      <w:r w:rsidRPr="00430B41">
        <w:rPr>
          <w:rFonts w:ascii="ＤＦ平成明朝体W7" w:eastAsia="ＤＦ平成明朝体W7" w:hint="eastAsia"/>
        </w:rPr>
        <w:t xml:space="preserve">　</w:t>
      </w:r>
      <w:r w:rsidR="000B398C" w:rsidRPr="00430B41">
        <w:rPr>
          <w:rFonts w:ascii="ＤＦ平成明朝体W7" w:eastAsia="ＤＦ平成明朝体W7" w:hint="eastAsia"/>
        </w:rPr>
        <w:t>今、方向を変えなくても同時に4つの同一の形の像が見えます…右や左、後ろに回転する必要はありません…</w:t>
      </w:r>
      <w:r w:rsidR="00144D54" w:rsidRPr="00430B41">
        <w:rPr>
          <w:rFonts w:ascii="ＤＦ平成明朝体W7" w:eastAsia="ＤＦ平成明朝体W7" w:hint="eastAsia"/>
        </w:rPr>
        <w:t>見る方向を変えなくても4つの像が同時に見えます、純白の像、赤い像、ホワイトブルーの像、そしてウルトラバイオレットの像です…つまり、あなたは向きを変えなくても全ての方向を見ることができるのです…</w:t>
      </w:r>
    </w:p>
    <w:p w:rsidR="00144D54" w:rsidRPr="00430B41" w:rsidRDefault="00144D54">
      <w:pPr>
        <w:rPr>
          <w:rFonts w:ascii="ＤＦ平成明朝体W7" w:eastAsia="ＤＦ平成明朝体W7"/>
        </w:rPr>
      </w:pPr>
      <w:r w:rsidRPr="00430B41">
        <w:rPr>
          <w:rFonts w:ascii="ＤＦ平成明朝体W7" w:eastAsia="ＤＦ平成明朝体W7" w:hint="eastAsia"/>
        </w:rPr>
        <w:t xml:space="preserve">　それでは</w:t>
      </w:r>
      <w:r w:rsidR="00BE1CE5" w:rsidRPr="00430B41">
        <w:rPr>
          <w:rFonts w:ascii="ＤＦ平成明朝体W7" w:eastAsia="ＤＦ平成明朝体W7" w:hint="eastAsia"/>
        </w:rPr>
        <w:t>三面ピラミッドに存在を与えます、今まで見ていたものはそこにあり、そこに三面ピラミッドを加えます…あなたは今同時に三面ピラミッドのなかにいます、そして同時に三面ピラミッドの3つのサイドの色の輝きを見ることができ、同時に四面ピラミッドの4つの輝きとその4つのサイドの輝きの中にあるフォーム、像も見えます…</w:t>
      </w:r>
    </w:p>
    <w:p w:rsidR="00BE1CE5" w:rsidRPr="00430B41" w:rsidRDefault="00BE1CE5">
      <w:pPr>
        <w:rPr>
          <w:rFonts w:ascii="ＤＦ平成明朝体W7" w:eastAsia="ＤＦ平成明朝体W7"/>
        </w:rPr>
      </w:pPr>
      <w:r w:rsidRPr="00430B41">
        <w:rPr>
          <w:rFonts w:ascii="ＤＦ平成明朝体W7" w:eastAsia="ＤＦ平成明朝体W7" w:hint="eastAsia"/>
        </w:rPr>
        <w:t xml:space="preserve">　三面ピラミッドの正面の角の右側のサイドは</w:t>
      </w:r>
      <w:r w:rsidR="005370FC" w:rsidRPr="00430B41">
        <w:rPr>
          <w:rFonts w:ascii="ＤＦ平成明朝体W7" w:eastAsia="ＤＦ平成明朝体W7" w:hint="eastAsia"/>
        </w:rPr>
        <w:t>ホワイトピンク、左のサイドはホワイトブルー、そして背後のサイドの色は金色です…これら三面ピラミッドの色の輝きです</w:t>
      </w:r>
      <w:r w:rsidR="00EB0650" w:rsidRPr="00430B41">
        <w:rPr>
          <w:rFonts w:ascii="ＤＦ平成明朝体W7" w:eastAsia="ＤＦ平成明朝体W7" w:hint="eastAsia"/>
        </w:rPr>
        <w:t>…</w:t>
      </w:r>
    </w:p>
    <w:p w:rsidR="005370FC" w:rsidRPr="00430B41" w:rsidRDefault="005370FC">
      <w:pPr>
        <w:rPr>
          <w:rFonts w:ascii="ＤＦ平成明朝体W7" w:eastAsia="ＤＦ平成明朝体W7"/>
        </w:rPr>
      </w:pPr>
      <w:r w:rsidRPr="00430B41">
        <w:rPr>
          <w:rFonts w:ascii="ＤＦ平成明朝体W7" w:eastAsia="ＤＦ平成明朝体W7" w:hint="eastAsia"/>
        </w:rPr>
        <w:t xml:space="preserve">　それでは同時に五面ピラミッドに存在を与えます…そして今同じ色に輝いている5つのサイドが見えます。底面に近いところは鈍い白で、上に行くに従って白の色はどんどんより輝いており、</w:t>
      </w:r>
      <w:r w:rsidR="00EB0650" w:rsidRPr="00430B41">
        <w:rPr>
          <w:rFonts w:ascii="ＤＦ平成明朝体W7" w:eastAsia="ＤＦ平成明朝体W7" w:hint="eastAsia"/>
        </w:rPr>
        <w:t>頂上では</w:t>
      </w:r>
      <w:r w:rsidRPr="00430B41">
        <w:rPr>
          <w:rFonts w:ascii="ＤＦ平成明朝体W7" w:eastAsia="ＤＦ平成明朝体W7" w:hint="eastAsia"/>
        </w:rPr>
        <w:t>銀色</w:t>
      </w:r>
      <w:r w:rsidR="00EB0650" w:rsidRPr="00430B41">
        <w:rPr>
          <w:rFonts w:ascii="ＤＦ平成明朝体W7" w:eastAsia="ＤＦ平成明朝体W7" w:hint="eastAsia"/>
        </w:rPr>
        <w:t>のよう</w:t>
      </w:r>
      <w:r w:rsidRPr="00430B41">
        <w:rPr>
          <w:rFonts w:ascii="ＤＦ平成明朝体W7" w:eastAsia="ＤＦ平成明朝体W7" w:hint="eastAsia"/>
        </w:rPr>
        <w:t>になります。</w:t>
      </w:r>
    </w:p>
    <w:p w:rsidR="005370FC" w:rsidRPr="00430B41" w:rsidRDefault="005370FC">
      <w:pPr>
        <w:rPr>
          <w:rFonts w:ascii="ＤＦ平成明朝体W7" w:eastAsia="ＤＦ平成明朝体W7"/>
        </w:rPr>
      </w:pPr>
      <w:r w:rsidRPr="00430B41">
        <w:rPr>
          <w:rFonts w:ascii="ＤＦ平成明朝体W7" w:eastAsia="ＤＦ平成明朝体W7" w:hint="eastAsia"/>
        </w:rPr>
        <w:t xml:space="preserve">　ですから、あなたは五面ピラミッドの色、三面ピラミッドの色、四面ピラミッドの色を見ており、また四面ピラミッドのサイドの色のなかに、それぞれ同一</w:t>
      </w:r>
      <w:r w:rsidR="00EB0650" w:rsidRPr="00430B41">
        <w:rPr>
          <w:rFonts w:ascii="ＤＦ平成明朝体W7" w:eastAsia="ＤＦ平成明朝体W7" w:hint="eastAsia"/>
        </w:rPr>
        <w:t>の</w:t>
      </w:r>
      <w:r w:rsidRPr="00430B41">
        <w:rPr>
          <w:rFonts w:ascii="ＤＦ平成明朝体W7" w:eastAsia="ＤＦ平成明朝体W7" w:hint="eastAsia"/>
        </w:rPr>
        <w:t>４つのフォーム、像が見えます…それは勿論、Lifeがその本質を完全に現わしている時の諸体を意味しています。</w:t>
      </w:r>
    </w:p>
    <w:p w:rsidR="005370FC" w:rsidRPr="00430B41" w:rsidRDefault="005370FC">
      <w:pPr>
        <w:rPr>
          <w:rFonts w:ascii="ＤＦ平成明朝体W7" w:eastAsia="ＤＦ平成明朝体W7"/>
        </w:rPr>
      </w:pPr>
      <w:r w:rsidRPr="00430B41">
        <w:rPr>
          <w:rFonts w:ascii="ＤＦ平成明朝体W7" w:eastAsia="ＤＦ平成明朝体W7" w:hint="eastAsia"/>
        </w:rPr>
        <w:t>あなたの内側にあるこのリアリティーにアプローチできることを願います。</w:t>
      </w:r>
    </w:p>
    <w:p w:rsidR="005370FC" w:rsidRPr="00430B41" w:rsidRDefault="005370FC">
      <w:pPr>
        <w:rPr>
          <w:rFonts w:ascii="ＤＦ平成明朝体W7" w:eastAsia="ＤＦ平成明朝体W7"/>
        </w:rPr>
      </w:pPr>
      <w:r w:rsidRPr="00430B41">
        <w:rPr>
          <w:rFonts w:ascii="ＤＦ平成明朝体W7" w:eastAsia="ＤＦ平成明朝体W7" w:hint="eastAsia"/>
        </w:rPr>
        <w:t>私たちは常に主、絶対、主の聖性に抱かれています。終わります。</w:t>
      </w:r>
    </w:p>
    <w:p w:rsidR="005370FC" w:rsidRPr="00430B41" w:rsidRDefault="009E4994">
      <w:pPr>
        <w:rPr>
          <w:rFonts w:ascii="ＤＦ平成明朝体W7" w:eastAsia="ＤＦ平成明朝体W7"/>
        </w:rPr>
      </w:pPr>
      <w:r w:rsidRPr="00430B41">
        <w:rPr>
          <w:rFonts w:ascii="ＤＦ平成明朝体W7" w:eastAsia="ＤＦ平成明朝体W7" w:hint="eastAsia"/>
        </w:rPr>
        <w:t>＊＊＊＊＊＊＊＊＊＊＊＊＊＊＊＊＊＊＊＊＊＊＊＊＊＊＊</w:t>
      </w:r>
    </w:p>
    <w:p w:rsidR="0015440D" w:rsidRPr="00430B41" w:rsidRDefault="0015440D">
      <w:pPr>
        <w:rPr>
          <w:rFonts w:ascii="ＤＦ平成明朝体W7" w:eastAsia="ＤＦ平成明朝体W7"/>
        </w:rPr>
      </w:pPr>
    </w:p>
    <w:p w:rsidR="009E4994" w:rsidRPr="00430B41" w:rsidRDefault="009E4994">
      <w:pPr>
        <w:rPr>
          <w:rFonts w:ascii="ＤＦ平成明朝体W7" w:eastAsia="ＤＦ平成明朝体W7"/>
        </w:rPr>
      </w:pPr>
      <w:r w:rsidRPr="00430B41">
        <w:rPr>
          <w:rFonts w:ascii="ＤＦ平成明朝体W7" w:eastAsia="ＤＦ平成明朝体W7" w:hint="eastAsia"/>
        </w:rPr>
        <w:t>なぜ四面ピラミッドの全てのサイドに純白の体と同一の体があるのでしょうか？なぜならアークエンジェルはLifeの本質を完全に現しているからであり、彼らはLifeそれ自体の身体を使っているからです。そして勿論、自己実現した現在のパーソナリティーはこの体</w:t>
      </w:r>
      <w:r w:rsidRPr="00430B41">
        <w:rPr>
          <w:rFonts w:ascii="ＤＦ平成明朝体W7" w:eastAsia="ＤＦ平成明朝体W7" w:hint="eastAsia"/>
        </w:rPr>
        <w:lastRenderedPageBreak/>
        <w:t>を使うのです。唯一の違いは、</w:t>
      </w:r>
      <w:r w:rsidR="0047161D" w:rsidRPr="00430B41">
        <w:rPr>
          <w:rFonts w:ascii="ＤＦ平成明朝体W7" w:eastAsia="ＤＦ平成明朝体W7" w:hint="eastAsia"/>
        </w:rPr>
        <w:t>アークエンジェルから放射されている輝きであり、それらの色は創造界におけるプログラムされたセルフエピグノシスとして果たす</w:t>
      </w:r>
      <w:r w:rsidR="00EB0650" w:rsidRPr="00430B41">
        <w:rPr>
          <w:rFonts w:ascii="ＤＦ平成明朝体W7" w:eastAsia="ＤＦ平成明朝体W7" w:hint="eastAsia"/>
        </w:rPr>
        <w:t>べく</w:t>
      </w:r>
      <w:r w:rsidR="0047161D" w:rsidRPr="00430B41">
        <w:rPr>
          <w:rFonts w:ascii="ＤＦ平成明朝体W7" w:eastAsia="ＤＦ平成明朝体W7" w:hint="eastAsia"/>
        </w:rPr>
        <w:t>「割り当てられている」仕事を意味しています。</w:t>
      </w:r>
    </w:p>
    <w:p w:rsidR="0047161D" w:rsidRPr="00430B41" w:rsidRDefault="0047161D">
      <w:pPr>
        <w:rPr>
          <w:rFonts w:ascii="ＤＦ平成明朝体W7" w:eastAsia="ＤＦ平成明朝体W7"/>
        </w:rPr>
      </w:pPr>
      <w:r w:rsidRPr="00430B41">
        <w:rPr>
          <w:rFonts w:ascii="ＤＦ平成明朝体W7" w:eastAsia="ＤＦ平成明朝体W7" w:hint="eastAsia"/>
        </w:rPr>
        <w:t xml:space="preserve">　これらのエクササイズは非常に重要です。そして前に述べたように、これらの法則、これらの助けは私たちの内側にあるのです。私たちがそれらを築くと言う時、実際それらは既に存在しているのです。</w:t>
      </w:r>
      <w:r w:rsidR="00E86A67" w:rsidRPr="00430B41">
        <w:rPr>
          <w:rFonts w:ascii="ＤＦ平成明朝体W7" w:eastAsia="ＤＦ平成明朝体W7" w:hint="eastAsia"/>
        </w:rPr>
        <w:t>それはあるかないかの問題ではなく、それらは法則として私たちの内側に「ある」のです。</w:t>
      </w:r>
    </w:p>
    <w:p w:rsidR="00E86A67" w:rsidRPr="00430B41" w:rsidRDefault="00E86A67">
      <w:pPr>
        <w:rPr>
          <w:rFonts w:ascii="ＤＦ平成明朝体W7" w:eastAsia="ＤＦ平成明朝体W7"/>
        </w:rPr>
      </w:pPr>
    </w:p>
    <w:p w:rsidR="00E86A67" w:rsidRPr="00430B41" w:rsidRDefault="00E86A67">
      <w:pPr>
        <w:rPr>
          <w:rFonts w:ascii="ＤＦ平成明朝体W7" w:eastAsia="ＤＦ平成明朝体W7"/>
        </w:rPr>
      </w:pPr>
      <w:r w:rsidRPr="00430B41">
        <w:rPr>
          <w:rFonts w:ascii="ＤＦ平成明朝体W7" w:eastAsia="ＤＦ平成明朝体W7" w:hint="eastAsia"/>
        </w:rPr>
        <w:t>Q：3つのアークエンジェルの特定の仕事とは何ですか？</w:t>
      </w:r>
    </w:p>
    <w:p w:rsidR="00E86A67" w:rsidRPr="00430B41" w:rsidRDefault="00E86A67">
      <w:pPr>
        <w:rPr>
          <w:rFonts w:ascii="ＤＦ平成明朝体W7" w:eastAsia="ＤＦ平成明朝体W7"/>
        </w:rPr>
      </w:pPr>
      <w:r w:rsidRPr="00430B41">
        <w:rPr>
          <w:rFonts w:ascii="ＤＦ平成明朝体W7" w:eastAsia="ＤＦ平成明朝体W7" w:hint="eastAsia"/>
        </w:rPr>
        <w:t>Page6</w:t>
      </w:r>
    </w:p>
    <w:p w:rsidR="00E86A67" w:rsidRPr="00430B41" w:rsidRDefault="00E86A67">
      <w:pPr>
        <w:rPr>
          <w:rFonts w:ascii="ＤＦ平成明朝体W7" w:eastAsia="ＤＦ平成明朝体W7"/>
        </w:rPr>
      </w:pPr>
      <w:r w:rsidRPr="00430B41">
        <w:rPr>
          <w:rFonts w:ascii="ＤＦ平成明朝体W7" w:eastAsia="ＤＦ平成明朝体W7" w:hint="eastAsia"/>
        </w:rPr>
        <w:t>K：</w:t>
      </w:r>
      <w:r w:rsidR="00695109" w:rsidRPr="00430B41">
        <w:rPr>
          <w:rFonts w:ascii="ＤＦ平成明朝体W7" w:eastAsia="ＤＦ平成明朝体W7" w:hint="eastAsia"/>
        </w:rPr>
        <w:t>ガブリエルは水のエレメントを司っており、私たちの背後のホワイトブルーのサイドを担当しています。彼は…もしそれが開いていれば…アベニュー（＊大通り）へと通じるドアーを司っています。そのアベニューとは勿論主のアベニューです。</w:t>
      </w:r>
    </w:p>
    <w:p w:rsidR="00695109" w:rsidRPr="00430B41" w:rsidRDefault="00695109">
      <w:pPr>
        <w:rPr>
          <w:rFonts w:ascii="ＤＦ平成明朝体W7" w:eastAsia="ＤＦ平成明朝体W7"/>
        </w:rPr>
      </w:pPr>
      <w:r w:rsidRPr="00430B41">
        <w:rPr>
          <w:rFonts w:ascii="ＤＦ平成明朝体W7" w:eastAsia="ＤＦ平成明朝体W7" w:hint="eastAsia"/>
        </w:rPr>
        <w:t xml:space="preserve">　ミカエルは火のエレメントを司っており、ラファエルは空気・エーテルのエレメントを司っています。そしてサマエルはルシファーのエレメンタルであり、土のエレメントを司どっています。</w:t>
      </w:r>
    </w:p>
    <w:p w:rsidR="00695109" w:rsidRPr="00430B41" w:rsidRDefault="00695109">
      <w:pPr>
        <w:rPr>
          <w:rFonts w:ascii="ＤＦ平成明朝体W7" w:eastAsia="ＤＦ平成明朝体W7"/>
        </w:rPr>
      </w:pPr>
      <w:r w:rsidRPr="00430B41">
        <w:rPr>
          <w:rFonts w:ascii="ＤＦ平成明朝体W7" w:eastAsia="ＤＦ平成明朝体W7" w:hint="eastAsia"/>
        </w:rPr>
        <w:t xml:space="preserve">　さて、３つ、あるいは4つのアークエンジェルから現在のパーソナリティーに与えられているものを分けることはできません。彼らは皆それぞれの役目があります。</w:t>
      </w:r>
      <w:r w:rsidR="00EB177B" w:rsidRPr="00430B41">
        <w:rPr>
          <w:rFonts w:ascii="ＤＦ平成明朝体W7" w:eastAsia="ＤＦ平成明朝体W7" w:hint="eastAsia"/>
        </w:rPr>
        <w:t>その中の一つが</w:t>
      </w:r>
      <w:r w:rsidR="00EB0650" w:rsidRPr="00430B41">
        <w:rPr>
          <w:rFonts w:ascii="ＤＦ平成明朝体W7" w:eastAsia="ＤＦ平成明朝体W7" w:hint="eastAsia"/>
        </w:rPr>
        <w:t>欠け</w:t>
      </w:r>
      <w:r w:rsidR="00EB177B" w:rsidRPr="00430B41">
        <w:rPr>
          <w:rFonts w:ascii="ＤＦ平成明朝体W7" w:eastAsia="ＤＦ平成明朝体W7" w:hint="eastAsia"/>
        </w:rPr>
        <w:t>ても、現在のパーソナリティーはこの現れの世界（＊この物質界）に実在することは不可能になります。今、現在のパーソナリティーというとき、肉体を使用している現在のパーソナリティーを意味しています。なぜなら、主にそれが彼らの役割であり、彼らは現れのこのステート（＊物質界）のなかで働いているからです。現在のパーソナリティーは創造物ではありません；それは創造されたものではなく、誕生したものです。</w:t>
      </w:r>
    </w:p>
    <w:p w:rsidR="00EB177B" w:rsidRPr="00430B41" w:rsidRDefault="00EB177B">
      <w:pPr>
        <w:rPr>
          <w:rFonts w:ascii="ＤＦ平成明朝体W7" w:eastAsia="ＤＦ平成明朝体W7"/>
        </w:rPr>
      </w:pPr>
      <w:r w:rsidRPr="00430B41">
        <w:rPr>
          <w:rFonts w:ascii="ＤＦ平成明朝体W7" w:eastAsia="ＤＦ平成明朝体W7" w:hint="eastAsia"/>
        </w:rPr>
        <w:t xml:space="preserve">　</w:t>
      </w:r>
      <w:r w:rsidR="00E44940" w:rsidRPr="00430B41">
        <w:rPr>
          <w:rFonts w:ascii="ＤＦ平成明朝体W7" w:eastAsia="ＤＦ平成明朝体W7" w:hint="eastAsia"/>
        </w:rPr>
        <w:t>人間に関して「誕生した」と言う時、何か創造されたものを意味していません。肉体は創造されたものですが、しかし現在のパーソナリティーは誕生し、現わされるものです。それが実際に現在のパーソナリティーなのです。アークエンジェルたち</w:t>
      </w:r>
      <w:r w:rsidR="00AD3FBD" w:rsidRPr="00430B41">
        <w:rPr>
          <w:rFonts w:ascii="ＤＦ平成明朝体W7" w:eastAsia="ＤＦ平成明朝体W7" w:hint="eastAsia"/>
        </w:rPr>
        <w:t>の仕事</w:t>
      </w:r>
      <w:r w:rsidR="00E44940" w:rsidRPr="00430B41">
        <w:rPr>
          <w:rFonts w:ascii="ＤＦ平成明朝体W7" w:eastAsia="ＤＦ平成明朝体W7" w:hint="eastAsia"/>
        </w:rPr>
        <w:t>、</w:t>
      </w:r>
      <w:r w:rsidR="00AD3FBD" w:rsidRPr="00430B41">
        <w:rPr>
          <w:rFonts w:ascii="ＤＦ平成明朝体W7" w:eastAsia="ＤＦ平成明朝体W7" w:hint="eastAsia"/>
        </w:rPr>
        <w:t>それは</w:t>
      </w:r>
      <w:r w:rsidR="00E44940" w:rsidRPr="00430B41">
        <w:rPr>
          <w:rFonts w:ascii="ＤＦ平成明朝体W7" w:eastAsia="ＤＦ平成明朝体W7" w:hint="eastAsia"/>
        </w:rPr>
        <w:t>何であれ創造されるもの</w:t>
      </w:r>
      <w:r w:rsidR="00AD3FBD" w:rsidRPr="00430B41">
        <w:rPr>
          <w:rFonts w:ascii="ＤＦ平成明朝体W7" w:eastAsia="ＤＦ平成明朝体W7" w:hint="eastAsia"/>
        </w:rPr>
        <w:t>に関係しています。</w:t>
      </w:r>
    </w:p>
    <w:p w:rsidR="00AD3FBD" w:rsidRPr="00430B41" w:rsidRDefault="00AD3FBD">
      <w:pPr>
        <w:rPr>
          <w:rFonts w:ascii="ＤＦ平成明朝体W7" w:eastAsia="ＤＦ平成明朝体W7"/>
        </w:rPr>
      </w:pPr>
      <w:r w:rsidRPr="00430B41">
        <w:rPr>
          <w:rFonts w:ascii="ＤＦ平成明朝体W7" w:eastAsia="ＤＦ平成明朝体W7" w:hint="eastAsia"/>
        </w:rPr>
        <w:t xml:space="preserve">　そうです、</w:t>
      </w:r>
      <w:r w:rsidR="0062388B" w:rsidRPr="00430B41">
        <w:rPr>
          <w:rFonts w:ascii="ＤＦ平成明朝体W7" w:eastAsia="ＤＦ平成明朝体W7" w:hint="eastAsia"/>
        </w:rPr>
        <w:t>アークエンジェル達にはかれらの役目があります；しかし何であれ彼らが提供しているものを分析してもなんの助けにもなりません。真剣なワークは実際今まさにあなた方に与えられています。無知のなかに取り込まれている、そしてどのようにしてパーソナリティーがそれらの無知の境界から自由になるか等、何であれ過去に言われたことは勉強という目的のためです。しかし、真のワークは今与えられているものを行うことです。それは（＊過去に与えられた知識</w:t>
      </w:r>
      <w:r w:rsidR="00EB0650" w:rsidRPr="00430B41">
        <w:rPr>
          <w:rFonts w:ascii="ＤＦ平成明朝体W7" w:eastAsia="ＤＦ平成明朝体W7" w:hint="eastAsia"/>
        </w:rPr>
        <w:t>のこと</w:t>
      </w:r>
      <w:r w:rsidR="0062388B" w:rsidRPr="00430B41">
        <w:rPr>
          <w:rFonts w:ascii="ＤＦ平成明朝体W7" w:eastAsia="ＤＦ平成明朝体W7" w:hint="eastAsia"/>
        </w:rPr>
        <w:t>）理論なのです。</w:t>
      </w:r>
    </w:p>
    <w:p w:rsidR="0062388B" w:rsidRPr="00430B41" w:rsidRDefault="0062388B">
      <w:pPr>
        <w:rPr>
          <w:rFonts w:ascii="ＤＦ平成明朝体W7" w:eastAsia="ＤＦ平成明朝体W7"/>
        </w:rPr>
      </w:pPr>
      <w:r w:rsidRPr="00430B41">
        <w:rPr>
          <w:rFonts w:ascii="ＤＦ平成明朝体W7" w:eastAsia="ＤＦ平成明朝体W7" w:hint="eastAsia"/>
        </w:rPr>
        <w:t xml:space="preserve">　今私たちがやっていることに関して質問がありますか？何であれ私たちが今やっていること、それはゲームではありません。特にエクササイズを行っている時、エクササイズはゲームではありません。それはこの特定の潜在的可能性のサイクルのなかで達成</w:t>
      </w:r>
      <w:r w:rsidR="007D026A" w:rsidRPr="00430B41">
        <w:rPr>
          <w:rFonts w:ascii="ＤＦ平成明朝体W7" w:eastAsia="ＤＦ平成明朝体W7" w:hint="eastAsia"/>
        </w:rPr>
        <w:t>すべきこ</w:t>
      </w:r>
      <w:r w:rsidR="007D026A" w:rsidRPr="00430B41">
        <w:rPr>
          <w:rFonts w:ascii="ＤＦ平成明朝体W7" w:eastAsia="ＤＦ平成明朝体W7" w:hint="eastAsia"/>
        </w:rPr>
        <w:lastRenderedPageBreak/>
        <w:t>とを達成するための真のワークです。そしてこのサイクルの中での主となるワークは、現在のパーソナリティーが地のエレメントから自由になるために達成しなければならないだけでなく、部屋から出るための適切な方向を達成する</w:t>
      </w:r>
      <w:r w:rsidR="00986A7F" w:rsidRPr="00430B41">
        <w:rPr>
          <w:rFonts w:ascii="ＤＦ平成明朝体W7" w:eastAsia="ＤＦ平成明朝体W7" w:hint="eastAsia"/>
        </w:rPr>
        <w:t>ために</w:t>
      </w:r>
      <w:r w:rsidR="007D026A" w:rsidRPr="00430B41">
        <w:rPr>
          <w:rFonts w:ascii="ＤＦ平成明朝体W7" w:eastAsia="ＤＦ平成明朝体W7" w:hint="eastAsia"/>
        </w:rPr>
        <w:t>必要</w:t>
      </w:r>
      <w:r w:rsidR="00986A7F" w:rsidRPr="00430B41">
        <w:rPr>
          <w:rFonts w:ascii="ＤＦ平成明朝体W7" w:eastAsia="ＤＦ平成明朝体W7" w:hint="eastAsia"/>
        </w:rPr>
        <w:t>な</w:t>
      </w:r>
      <w:r w:rsidR="007D026A" w:rsidRPr="00430B41">
        <w:rPr>
          <w:rFonts w:ascii="ＤＦ平成明朝体W7" w:eastAsia="ＤＦ平成明朝体W7" w:hint="eastAsia"/>
        </w:rPr>
        <w:t>のです。なぜなら、前のレッスンで覚えているかもしれませんが、何であれ今パーソナリティーが上向きだとみなしているものは実際には下向きであると私たちは言いました。</w:t>
      </w:r>
    </w:p>
    <w:p w:rsidR="007D026A" w:rsidRPr="00430B41" w:rsidRDefault="007D026A">
      <w:pPr>
        <w:rPr>
          <w:rFonts w:ascii="ＤＦ平成明朝体W7" w:eastAsia="ＤＦ平成明朝体W7"/>
        </w:rPr>
      </w:pPr>
      <w:r w:rsidRPr="00430B41">
        <w:rPr>
          <w:rFonts w:ascii="ＤＦ平成明朝体W7" w:eastAsia="ＤＦ平成明朝体W7" w:hint="eastAsia"/>
        </w:rPr>
        <w:t xml:space="preserve">　ですから、このサイクルにおいて現在のパーソナリティーにとって非常に重要なことは、現在のパーソナリティーが180度回転することであり、それによってそのパーソナリティーは何が正しくて何が間違っているかを知ることでしょう。</w:t>
      </w:r>
      <w:r w:rsidR="0015440D" w:rsidRPr="00430B41">
        <w:rPr>
          <w:rFonts w:ascii="ＤＦ平成明朝体W7" w:eastAsia="ＤＦ平成明朝体W7" w:hint="eastAsia"/>
        </w:rPr>
        <w:t>つまり、気づきを上昇させるための適切な努力であり、毎日の生活における行動として何が正しいかなのではありません；より高いレベルのサイコノエティカルな成長を達成するためには何をするのが適切であるか、ということです。</w:t>
      </w:r>
    </w:p>
    <w:p w:rsidR="0015440D" w:rsidRPr="00430B41" w:rsidRDefault="0015440D">
      <w:pPr>
        <w:rPr>
          <w:rFonts w:ascii="ＤＦ平成明朝体W7" w:eastAsia="ＤＦ平成明朝体W7"/>
        </w:rPr>
      </w:pPr>
      <w:r w:rsidRPr="00430B41">
        <w:rPr>
          <w:rFonts w:ascii="ＤＦ平成明朝体W7" w:eastAsia="ＤＦ平成明朝体W7" w:hint="eastAsia"/>
        </w:rPr>
        <w:t xml:space="preserve">　2番目のサイクルにいる間、パーソナリティーは飢えのためにあれ、これを理解し、把握しようとします。しかし、その人は何に真の価値があるのかを認識することができないのです。現在のパーソナリティーが三番目のサイクルに自分を見いだす時には、すべてはもっとはっきりと</w:t>
      </w:r>
      <w:r w:rsidR="00986A7F" w:rsidRPr="00430B41">
        <w:rPr>
          <w:rFonts w:ascii="ＤＦ平成明朝体W7" w:eastAsia="ＤＦ平成明朝体W7" w:hint="eastAsia"/>
        </w:rPr>
        <w:t>クリヤーに</w:t>
      </w:r>
      <w:r w:rsidRPr="00430B41">
        <w:rPr>
          <w:rFonts w:ascii="ＤＦ平成明朝体W7" w:eastAsia="ＤＦ平成明朝体W7" w:hint="eastAsia"/>
        </w:rPr>
        <w:t>わかることでしょう。</w:t>
      </w:r>
    </w:p>
    <w:p w:rsidR="0015440D" w:rsidRPr="00430B41" w:rsidRDefault="005C4F5E">
      <w:pPr>
        <w:rPr>
          <w:rFonts w:ascii="ＤＦ平成明朝体W7" w:eastAsia="ＤＦ平成明朝体W7"/>
        </w:rPr>
      </w:pPr>
      <w:r w:rsidRPr="00430B41">
        <w:rPr>
          <w:rFonts w:ascii="ＤＦ平成明朝体W7" w:eastAsia="ＤＦ平成明朝体W7" w:hint="eastAsia"/>
        </w:rPr>
        <w:t xml:space="preserve">EREVNA PYR13 </w:t>
      </w:r>
      <w:r w:rsidR="0015440D" w:rsidRPr="00430B41">
        <w:rPr>
          <w:rFonts w:ascii="ＤＦ平成明朝体W7" w:eastAsia="ＤＦ平成明朝体W7" w:hint="eastAsia"/>
        </w:rPr>
        <w:t>KE04/10/02</w:t>
      </w:r>
    </w:p>
    <w:p w:rsidR="005C4F5E" w:rsidRPr="00430B41" w:rsidRDefault="005C4F5E">
      <w:pPr>
        <w:widowControl/>
        <w:jc w:val="left"/>
        <w:rPr>
          <w:rFonts w:ascii="ＤＦ平成明朝体W7" w:eastAsia="ＤＦ平成明朝体W7"/>
        </w:rPr>
      </w:pPr>
      <w:r w:rsidRPr="00430B41">
        <w:rPr>
          <w:rFonts w:ascii="ＤＦ平成明朝体W7" w:eastAsia="ＤＦ平成明朝体W7" w:hint="eastAsia"/>
        </w:rPr>
        <w:br w:type="page"/>
      </w:r>
    </w:p>
    <w:sectPr w:rsidR="005C4F5E" w:rsidRPr="00430B4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1D" w:rsidRDefault="00DA581D" w:rsidP="00AE6AA9">
      <w:r>
        <w:separator/>
      </w:r>
    </w:p>
  </w:endnote>
  <w:endnote w:type="continuationSeparator" w:id="0">
    <w:p w:rsidR="00DA581D" w:rsidRDefault="00DA581D" w:rsidP="00A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491211"/>
      <w:docPartObj>
        <w:docPartGallery w:val="Page Numbers (Bottom of Page)"/>
        <w:docPartUnique/>
      </w:docPartObj>
    </w:sdtPr>
    <w:sdtEndPr/>
    <w:sdtContent>
      <w:p w:rsidR="005459D3" w:rsidRDefault="005459D3">
        <w:pPr>
          <w:pStyle w:val="a5"/>
          <w:jc w:val="right"/>
        </w:pPr>
        <w:r>
          <w:fldChar w:fldCharType="begin"/>
        </w:r>
        <w:r>
          <w:instrText>PAGE   \* MERGEFORMAT</w:instrText>
        </w:r>
        <w:r>
          <w:fldChar w:fldCharType="separate"/>
        </w:r>
        <w:r w:rsidR="009B37E5" w:rsidRPr="009B37E5">
          <w:rPr>
            <w:noProof/>
            <w:lang w:val="ja-JP"/>
          </w:rPr>
          <w:t>1</w:t>
        </w:r>
        <w:r>
          <w:fldChar w:fldCharType="end"/>
        </w:r>
      </w:p>
    </w:sdtContent>
  </w:sdt>
  <w:p w:rsidR="005459D3" w:rsidRDefault="00545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1D" w:rsidRDefault="00DA581D" w:rsidP="00AE6AA9">
      <w:r>
        <w:separator/>
      </w:r>
    </w:p>
  </w:footnote>
  <w:footnote w:type="continuationSeparator" w:id="0">
    <w:p w:rsidR="00DA581D" w:rsidRDefault="00DA581D" w:rsidP="00AE6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89A"/>
    <w:rsid w:val="00017EB7"/>
    <w:rsid w:val="00026065"/>
    <w:rsid w:val="000263E2"/>
    <w:rsid w:val="00047D6E"/>
    <w:rsid w:val="00052EE6"/>
    <w:rsid w:val="000605D6"/>
    <w:rsid w:val="00064571"/>
    <w:rsid w:val="0006699E"/>
    <w:rsid w:val="000B398C"/>
    <w:rsid w:val="000D5C77"/>
    <w:rsid w:val="000F38C3"/>
    <w:rsid w:val="000F3A1C"/>
    <w:rsid w:val="001241AB"/>
    <w:rsid w:val="001252DB"/>
    <w:rsid w:val="00133743"/>
    <w:rsid w:val="00143632"/>
    <w:rsid w:val="00143C3F"/>
    <w:rsid w:val="00144D54"/>
    <w:rsid w:val="0015440D"/>
    <w:rsid w:val="00156BED"/>
    <w:rsid w:val="001D689A"/>
    <w:rsid w:val="001E5C45"/>
    <w:rsid w:val="001F5828"/>
    <w:rsid w:val="002277E5"/>
    <w:rsid w:val="0023389D"/>
    <w:rsid w:val="0026657C"/>
    <w:rsid w:val="00273AC3"/>
    <w:rsid w:val="0027450F"/>
    <w:rsid w:val="00290420"/>
    <w:rsid w:val="002A3B08"/>
    <w:rsid w:val="002D3ADA"/>
    <w:rsid w:val="002F17A8"/>
    <w:rsid w:val="0030670A"/>
    <w:rsid w:val="003273A0"/>
    <w:rsid w:val="00354D62"/>
    <w:rsid w:val="0035743C"/>
    <w:rsid w:val="00364E21"/>
    <w:rsid w:val="003803F0"/>
    <w:rsid w:val="003869D6"/>
    <w:rsid w:val="00392744"/>
    <w:rsid w:val="003C3DF7"/>
    <w:rsid w:val="003D4A32"/>
    <w:rsid w:val="003E0AA7"/>
    <w:rsid w:val="00402CE0"/>
    <w:rsid w:val="00426109"/>
    <w:rsid w:val="00430B41"/>
    <w:rsid w:val="0047161D"/>
    <w:rsid w:val="004875C5"/>
    <w:rsid w:val="00487FA5"/>
    <w:rsid w:val="00495D9E"/>
    <w:rsid w:val="004C6C85"/>
    <w:rsid w:val="004E1D77"/>
    <w:rsid w:val="00524A15"/>
    <w:rsid w:val="005370FC"/>
    <w:rsid w:val="00537457"/>
    <w:rsid w:val="005457AE"/>
    <w:rsid w:val="005459D3"/>
    <w:rsid w:val="005C4F5E"/>
    <w:rsid w:val="005D513C"/>
    <w:rsid w:val="005E5104"/>
    <w:rsid w:val="006051E7"/>
    <w:rsid w:val="0062388B"/>
    <w:rsid w:val="00695109"/>
    <w:rsid w:val="006E72E2"/>
    <w:rsid w:val="00784D73"/>
    <w:rsid w:val="0079418F"/>
    <w:rsid w:val="0079670E"/>
    <w:rsid w:val="007D026A"/>
    <w:rsid w:val="0087309C"/>
    <w:rsid w:val="008B6E20"/>
    <w:rsid w:val="00920A4E"/>
    <w:rsid w:val="00927239"/>
    <w:rsid w:val="00957C9A"/>
    <w:rsid w:val="0097659F"/>
    <w:rsid w:val="00986A7F"/>
    <w:rsid w:val="009B1331"/>
    <w:rsid w:val="009B37E5"/>
    <w:rsid w:val="009C3AA0"/>
    <w:rsid w:val="009E4994"/>
    <w:rsid w:val="009F322E"/>
    <w:rsid w:val="00A11982"/>
    <w:rsid w:val="00A43250"/>
    <w:rsid w:val="00A85473"/>
    <w:rsid w:val="00AD3FBD"/>
    <w:rsid w:val="00AE6AA9"/>
    <w:rsid w:val="00AF7BCF"/>
    <w:rsid w:val="00B049F1"/>
    <w:rsid w:val="00B12312"/>
    <w:rsid w:val="00B51B1B"/>
    <w:rsid w:val="00BE1CE5"/>
    <w:rsid w:val="00BE2B34"/>
    <w:rsid w:val="00BE669A"/>
    <w:rsid w:val="00BF5955"/>
    <w:rsid w:val="00BF68C5"/>
    <w:rsid w:val="00C07FD2"/>
    <w:rsid w:val="00C14420"/>
    <w:rsid w:val="00C14879"/>
    <w:rsid w:val="00C212A8"/>
    <w:rsid w:val="00C756A4"/>
    <w:rsid w:val="00CA3BC4"/>
    <w:rsid w:val="00CF6B53"/>
    <w:rsid w:val="00D11B8D"/>
    <w:rsid w:val="00D1538C"/>
    <w:rsid w:val="00D2205B"/>
    <w:rsid w:val="00D223B5"/>
    <w:rsid w:val="00D463F4"/>
    <w:rsid w:val="00D64EF4"/>
    <w:rsid w:val="00DA581D"/>
    <w:rsid w:val="00DB2596"/>
    <w:rsid w:val="00DD699D"/>
    <w:rsid w:val="00DF09E9"/>
    <w:rsid w:val="00E003B5"/>
    <w:rsid w:val="00E049C4"/>
    <w:rsid w:val="00E1576D"/>
    <w:rsid w:val="00E25F57"/>
    <w:rsid w:val="00E44940"/>
    <w:rsid w:val="00E5000E"/>
    <w:rsid w:val="00E60295"/>
    <w:rsid w:val="00E86A67"/>
    <w:rsid w:val="00EB0650"/>
    <w:rsid w:val="00EB177B"/>
    <w:rsid w:val="00EB32C0"/>
    <w:rsid w:val="00F35C16"/>
    <w:rsid w:val="00F44BF9"/>
    <w:rsid w:val="00F71B22"/>
    <w:rsid w:val="00F72EA3"/>
    <w:rsid w:val="00F97A97"/>
    <w:rsid w:val="00FC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4BCB7"/>
  <w15:docId w15:val="{95DE4D0E-458A-4C33-B04A-711DAFF5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AA9"/>
    <w:pPr>
      <w:tabs>
        <w:tab w:val="center" w:pos="4252"/>
        <w:tab w:val="right" w:pos="8504"/>
      </w:tabs>
      <w:snapToGrid w:val="0"/>
    </w:pPr>
  </w:style>
  <w:style w:type="character" w:customStyle="1" w:styleId="a4">
    <w:name w:val="ヘッダー (文字)"/>
    <w:basedOn w:val="a0"/>
    <w:link w:val="a3"/>
    <w:uiPriority w:val="99"/>
    <w:rsid w:val="00AE6AA9"/>
  </w:style>
  <w:style w:type="paragraph" w:styleId="a5">
    <w:name w:val="footer"/>
    <w:basedOn w:val="a"/>
    <w:link w:val="a6"/>
    <w:uiPriority w:val="99"/>
    <w:unhideWhenUsed/>
    <w:rsid w:val="00AE6AA9"/>
    <w:pPr>
      <w:tabs>
        <w:tab w:val="center" w:pos="4252"/>
        <w:tab w:val="right" w:pos="8504"/>
      </w:tabs>
      <w:snapToGrid w:val="0"/>
    </w:pPr>
  </w:style>
  <w:style w:type="character" w:customStyle="1" w:styleId="a6">
    <w:name w:val="フッター (文字)"/>
    <w:basedOn w:val="a0"/>
    <w:link w:val="a5"/>
    <w:uiPriority w:val="99"/>
    <w:rsid w:val="00AE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1325</Words>
  <Characters>7554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バレエ団 NBA</cp:lastModifiedBy>
  <cp:revision>3</cp:revision>
  <dcterms:created xsi:type="dcterms:W3CDTF">2014-02-16T05:31:00Z</dcterms:created>
  <dcterms:modified xsi:type="dcterms:W3CDTF">2019-03-17T12:00:00Z</dcterms:modified>
</cp:coreProperties>
</file>